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EED" w:rsidRPr="00A82619" w:rsidRDefault="00C17EED" w:rsidP="00C17EED">
      <w:pPr>
        <w:pStyle w:val="a4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</w:rPr>
      </w:pPr>
      <w:r w:rsidRPr="00A82619">
        <w:rPr>
          <w:rFonts w:asciiTheme="minorHAnsi" w:hAnsiTheme="minorHAnsi" w:cstheme="minorHAnsi"/>
          <w:color w:val="000000"/>
        </w:rPr>
        <w:t>Комитет по образованию Псковской области</w:t>
      </w:r>
    </w:p>
    <w:p w:rsidR="00C17EED" w:rsidRPr="00A82619" w:rsidRDefault="00C17EED" w:rsidP="00C17EED">
      <w:pPr>
        <w:pStyle w:val="a4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</w:rPr>
      </w:pPr>
      <w:r w:rsidRPr="00A82619">
        <w:rPr>
          <w:rFonts w:asciiTheme="minorHAnsi" w:hAnsiTheme="minorHAnsi" w:cstheme="minorHAnsi"/>
          <w:color w:val="000000"/>
        </w:rPr>
        <w:t>Государственное бюджетное профессиональное образовательное учреждение Псковской области</w:t>
      </w:r>
    </w:p>
    <w:p w:rsidR="00C17EED" w:rsidRPr="00A82619" w:rsidRDefault="00C17EED" w:rsidP="00C17EED">
      <w:pPr>
        <w:pStyle w:val="a4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</w:rPr>
      </w:pPr>
      <w:r w:rsidRPr="00A82619">
        <w:rPr>
          <w:rFonts w:asciiTheme="minorHAnsi" w:hAnsiTheme="minorHAnsi" w:cstheme="minorHAnsi"/>
          <w:color w:val="000000"/>
        </w:rPr>
        <w:t>«Великолукский лесотехнический колледж»</w:t>
      </w:r>
    </w:p>
    <w:p w:rsidR="00C17EED" w:rsidRPr="00A82619" w:rsidRDefault="00C17EED" w:rsidP="00C17EED">
      <w:pPr>
        <w:pStyle w:val="a4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</w:rPr>
      </w:pPr>
      <w:r w:rsidRPr="00A82619">
        <w:rPr>
          <w:rFonts w:asciiTheme="minorHAnsi" w:hAnsiTheme="minorHAnsi" w:cstheme="minorHAnsi"/>
          <w:color w:val="000000"/>
        </w:rPr>
        <w:t>ГБПОУ ПО «ВЛТК»</w:t>
      </w:r>
    </w:p>
    <w:p w:rsidR="00C17EED" w:rsidRPr="00A82619" w:rsidRDefault="00C17EED" w:rsidP="00C17EED">
      <w:pPr>
        <w:pStyle w:val="a4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A82619">
        <w:rPr>
          <w:rFonts w:asciiTheme="minorHAnsi" w:hAnsiTheme="minorHAnsi" w:cstheme="minorHAnsi"/>
          <w:color w:val="000000"/>
        </w:rPr>
        <w:t>___________________________________________________________</w:t>
      </w:r>
    </w:p>
    <w:p w:rsidR="00C17EED" w:rsidRPr="00A82619" w:rsidRDefault="00C17EED" w:rsidP="00C17EED">
      <w:pPr>
        <w:pStyle w:val="a4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</w:rPr>
      </w:pPr>
      <w:r w:rsidRPr="00A82619">
        <w:rPr>
          <w:rFonts w:asciiTheme="minorHAnsi" w:hAnsiTheme="minorHAnsi" w:cstheme="minorHAnsi"/>
          <w:color w:val="000000"/>
        </w:rPr>
        <w:t>Проспект Октябрьский, д.52, Псковская обл., г.Великие Луки, Россия 182113 Тел./факс (81153) 3-63-91, бух. 3-93-62, E-mail: org1011@pskovedu.ru</w:t>
      </w:r>
    </w:p>
    <w:p w:rsidR="00C17EED" w:rsidRPr="00A82619" w:rsidRDefault="00C17EED" w:rsidP="00C17EED">
      <w:pPr>
        <w:pStyle w:val="a4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</w:rPr>
      </w:pPr>
      <w:r w:rsidRPr="00A82619">
        <w:rPr>
          <w:rFonts w:asciiTheme="minorHAnsi" w:hAnsiTheme="minorHAnsi" w:cstheme="minorHAnsi"/>
          <w:color w:val="000000"/>
        </w:rPr>
        <w:t>ОКПО 00990273; ОКОГУ 13149; ИНН/КПП 60250011783/602501001</w:t>
      </w:r>
    </w:p>
    <w:p w:rsidR="00C17EED" w:rsidRPr="00A82619" w:rsidRDefault="00C17EED" w:rsidP="00C17EED">
      <w:pPr>
        <w:pStyle w:val="a4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</w:rPr>
      </w:pPr>
    </w:p>
    <w:p w:rsidR="00085F08" w:rsidRDefault="00085F08" w:rsidP="00085F08">
      <w:pPr>
        <w:jc w:val="right"/>
      </w:pPr>
    </w:p>
    <w:p w:rsidR="00085F08" w:rsidRDefault="00085F08" w:rsidP="00085F08">
      <w:pPr>
        <w:jc w:val="right"/>
      </w:pPr>
    </w:p>
    <w:p w:rsidR="00085F08" w:rsidRDefault="00C17EED" w:rsidP="00E46072">
      <w:pPr>
        <w:spacing w:after="0"/>
      </w:pPr>
      <w:r>
        <w:t xml:space="preserve">СОГЛАСОВАНО                                                                                                                                   </w:t>
      </w:r>
      <w:r w:rsidR="00085F08">
        <w:t>УТВЕРЖДЕНО</w:t>
      </w:r>
    </w:p>
    <w:p w:rsidR="00C17EED" w:rsidRDefault="00C17EED" w:rsidP="00E46072">
      <w:pPr>
        <w:spacing w:after="0"/>
      </w:pPr>
      <w:r>
        <w:t xml:space="preserve">Педагогическим советом колледжа                             </w:t>
      </w:r>
      <w:r w:rsidR="00307044">
        <w:t xml:space="preserve">                              </w:t>
      </w:r>
      <w:r>
        <w:t xml:space="preserve"> Директором</w:t>
      </w:r>
      <w:r w:rsidR="00307044">
        <w:t xml:space="preserve"> </w:t>
      </w:r>
      <w:r>
        <w:t xml:space="preserve"> ГБПОУ ПО «ВЛТК»</w:t>
      </w:r>
    </w:p>
    <w:p w:rsidR="00C17EED" w:rsidRDefault="00C17EED" w:rsidP="00E46072">
      <w:pPr>
        <w:spacing w:after="0"/>
      </w:pPr>
      <w:r>
        <w:t>2.07.21г.                                                                                                             ____________ Маломоркин С.М.</w:t>
      </w:r>
      <w:r w:rsidR="00085F08">
        <w:t xml:space="preserve"> </w:t>
      </w:r>
    </w:p>
    <w:p w:rsidR="001B6FF2" w:rsidRDefault="00307044" w:rsidP="00E46072">
      <w:pPr>
        <w:spacing w:after="0"/>
        <w:jc w:val="right"/>
      </w:pPr>
      <w:r>
        <w:t>2.07.21г.</w:t>
      </w:r>
      <w:r w:rsidR="00C17EED">
        <w:t xml:space="preserve"> </w:t>
      </w:r>
    </w:p>
    <w:p w:rsidR="00085F08" w:rsidRDefault="00085F08" w:rsidP="00E46072">
      <w:pPr>
        <w:spacing w:after="0"/>
        <w:jc w:val="right"/>
      </w:pPr>
    </w:p>
    <w:p w:rsidR="00085F08" w:rsidRPr="00C17EED" w:rsidRDefault="00085F08" w:rsidP="00085F08">
      <w:pPr>
        <w:jc w:val="center"/>
        <w:rPr>
          <w:sz w:val="32"/>
          <w:szCs w:val="32"/>
        </w:rPr>
      </w:pPr>
      <w:r w:rsidRPr="00C17EED">
        <w:rPr>
          <w:sz w:val="32"/>
          <w:szCs w:val="32"/>
        </w:rPr>
        <w:t>РАБОЧАЯ ПРОГРАММА ВОСПИТАНИЯ</w:t>
      </w:r>
    </w:p>
    <w:p w:rsidR="00085F08" w:rsidRPr="00A82619" w:rsidRDefault="00085F08" w:rsidP="00085F08">
      <w:pPr>
        <w:jc w:val="center"/>
        <w:rPr>
          <w:sz w:val="28"/>
          <w:szCs w:val="28"/>
        </w:rPr>
      </w:pPr>
      <w:r w:rsidRPr="00A82619">
        <w:rPr>
          <w:sz w:val="28"/>
          <w:szCs w:val="28"/>
        </w:rPr>
        <w:t xml:space="preserve">Наименование специальности </w:t>
      </w:r>
    </w:p>
    <w:p w:rsidR="00085F08" w:rsidRPr="00A82619" w:rsidRDefault="00085F08" w:rsidP="00085F08">
      <w:pPr>
        <w:jc w:val="center"/>
        <w:rPr>
          <w:sz w:val="28"/>
          <w:szCs w:val="28"/>
        </w:rPr>
      </w:pPr>
      <w:r w:rsidRPr="00A82619">
        <w:rPr>
          <w:sz w:val="28"/>
          <w:szCs w:val="28"/>
        </w:rPr>
        <w:t>35.02.01  «Лесное и лесопарковое хозяйство»</w:t>
      </w:r>
    </w:p>
    <w:p w:rsidR="00085F08" w:rsidRPr="00A82619" w:rsidRDefault="00085F08" w:rsidP="00085F08">
      <w:pPr>
        <w:jc w:val="center"/>
        <w:rPr>
          <w:sz w:val="28"/>
          <w:szCs w:val="28"/>
        </w:rPr>
      </w:pPr>
      <w:r w:rsidRPr="00A82619">
        <w:rPr>
          <w:sz w:val="28"/>
          <w:szCs w:val="28"/>
        </w:rPr>
        <w:t xml:space="preserve">Квалификация выпускника  </w:t>
      </w:r>
    </w:p>
    <w:p w:rsidR="00085F08" w:rsidRPr="00A82619" w:rsidRDefault="00085F08" w:rsidP="00085F08">
      <w:pPr>
        <w:jc w:val="center"/>
        <w:rPr>
          <w:sz w:val="28"/>
          <w:szCs w:val="28"/>
        </w:rPr>
      </w:pPr>
      <w:r w:rsidRPr="00A82619">
        <w:rPr>
          <w:sz w:val="28"/>
          <w:szCs w:val="28"/>
        </w:rPr>
        <w:t>Специалист лесного и лесопаркового хозяйства</w:t>
      </w:r>
    </w:p>
    <w:p w:rsidR="00085F08" w:rsidRPr="00A82619" w:rsidRDefault="00085F08" w:rsidP="00085F08">
      <w:pPr>
        <w:jc w:val="center"/>
        <w:rPr>
          <w:sz w:val="28"/>
          <w:szCs w:val="28"/>
        </w:rPr>
      </w:pPr>
    </w:p>
    <w:p w:rsidR="00085F08" w:rsidRDefault="00085F08" w:rsidP="00085F08">
      <w:pPr>
        <w:jc w:val="center"/>
      </w:pPr>
    </w:p>
    <w:p w:rsidR="00085F08" w:rsidRDefault="00085F08" w:rsidP="00085F08">
      <w:pPr>
        <w:jc w:val="center"/>
      </w:pPr>
    </w:p>
    <w:p w:rsidR="00085F08" w:rsidRDefault="00085F08" w:rsidP="00085F08">
      <w:pPr>
        <w:jc w:val="center"/>
      </w:pPr>
    </w:p>
    <w:p w:rsidR="00085F08" w:rsidRDefault="00085F08" w:rsidP="00085F08">
      <w:pPr>
        <w:jc w:val="center"/>
      </w:pPr>
    </w:p>
    <w:p w:rsidR="00085F08" w:rsidRPr="00A82619" w:rsidRDefault="00085F08" w:rsidP="00085F08">
      <w:pPr>
        <w:jc w:val="center"/>
        <w:rPr>
          <w:sz w:val="28"/>
          <w:szCs w:val="28"/>
        </w:rPr>
      </w:pPr>
      <w:r w:rsidRPr="00A82619">
        <w:rPr>
          <w:sz w:val="28"/>
          <w:szCs w:val="28"/>
        </w:rPr>
        <w:t>Великие Луки</w:t>
      </w:r>
    </w:p>
    <w:p w:rsidR="00085F08" w:rsidRPr="00A82619" w:rsidRDefault="00085F08" w:rsidP="00085F08">
      <w:pPr>
        <w:jc w:val="center"/>
        <w:rPr>
          <w:sz w:val="28"/>
          <w:szCs w:val="28"/>
        </w:rPr>
      </w:pPr>
      <w:r w:rsidRPr="00A82619">
        <w:rPr>
          <w:sz w:val="28"/>
          <w:szCs w:val="28"/>
        </w:rPr>
        <w:t xml:space="preserve"> 2021г.</w:t>
      </w:r>
    </w:p>
    <w:p w:rsidR="00085F08" w:rsidRDefault="00085F08" w:rsidP="00085F08">
      <w:pPr>
        <w:jc w:val="center"/>
      </w:pPr>
    </w:p>
    <w:p w:rsidR="00085F08" w:rsidRDefault="00085F08" w:rsidP="00085F08">
      <w:pPr>
        <w:jc w:val="center"/>
      </w:pPr>
    </w:p>
    <w:p w:rsidR="00085F08" w:rsidRDefault="00085F08" w:rsidP="00A82619"/>
    <w:p w:rsidR="00085F08" w:rsidRPr="00307044" w:rsidRDefault="00085F08" w:rsidP="00A82619">
      <w:pPr>
        <w:ind w:firstLine="708"/>
        <w:rPr>
          <w:sz w:val="32"/>
          <w:szCs w:val="32"/>
        </w:rPr>
      </w:pPr>
      <w:r w:rsidRPr="00307044">
        <w:rPr>
          <w:sz w:val="32"/>
          <w:szCs w:val="32"/>
        </w:rPr>
        <w:lastRenderedPageBreak/>
        <w:t>Рабочая программа воспитания разработана на основании Федерального государственного образовательного стандарта среднего профессионального образования по специальности  35.02.01.  «Лесное и лесопарковое хозяйство».</w:t>
      </w:r>
    </w:p>
    <w:p w:rsidR="00A82619" w:rsidRDefault="00A82619" w:rsidP="00085F08">
      <w:pPr>
        <w:rPr>
          <w:sz w:val="32"/>
          <w:szCs w:val="32"/>
        </w:rPr>
      </w:pPr>
    </w:p>
    <w:p w:rsidR="00A82619" w:rsidRDefault="00A82619" w:rsidP="00085F08">
      <w:pPr>
        <w:rPr>
          <w:sz w:val="32"/>
          <w:szCs w:val="32"/>
        </w:rPr>
      </w:pPr>
    </w:p>
    <w:p w:rsidR="00A82619" w:rsidRDefault="00A82619" w:rsidP="00085F08">
      <w:pPr>
        <w:rPr>
          <w:sz w:val="32"/>
          <w:szCs w:val="32"/>
        </w:rPr>
      </w:pPr>
    </w:p>
    <w:p w:rsidR="00A82619" w:rsidRDefault="00A82619" w:rsidP="00085F08">
      <w:pPr>
        <w:rPr>
          <w:sz w:val="32"/>
          <w:szCs w:val="32"/>
        </w:rPr>
      </w:pPr>
    </w:p>
    <w:p w:rsidR="00A82619" w:rsidRDefault="00A82619" w:rsidP="00085F08">
      <w:pPr>
        <w:rPr>
          <w:sz w:val="32"/>
          <w:szCs w:val="32"/>
        </w:rPr>
      </w:pPr>
    </w:p>
    <w:p w:rsidR="00A82619" w:rsidRDefault="00A82619" w:rsidP="00085F08">
      <w:pPr>
        <w:rPr>
          <w:sz w:val="32"/>
          <w:szCs w:val="32"/>
        </w:rPr>
      </w:pPr>
    </w:p>
    <w:p w:rsidR="00A82619" w:rsidRDefault="00A82619" w:rsidP="00085F08">
      <w:pPr>
        <w:rPr>
          <w:sz w:val="32"/>
          <w:szCs w:val="32"/>
        </w:rPr>
      </w:pPr>
    </w:p>
    <w:p w:rsidR="00A82619" w:rsidRDefault="00A82619" w:rsidP="00085F08">
      <w:pPr>
        <w:rPr>
          <w:sz w:val="32"/>
          <w:szCs w:val="32"/>
        </w:rPr>
      </w:pPr>
    </w:p>
    <w:p w:rsidR="00A82619" w:rsidRDefault="00A82619" w:rsidP="00085F08">
      <w:pPr>
        <w:rPr>
          <w:sz w:val="32"/>
          <w:szCs w:val="32"/>
        </w:rPr>
      </w:pPr>
    </w:p>
    <w:p w:rsidR="00A82619" w:rsidRDefault="00A82619" w:rsidP="00085F08">
      <w:pPr>
        <w:rPr>
          <w:sz w:val="32"/>
          <w:szCs w:val="32"/>
        </w:rPr>
      </w:pPr>
    </w:p>
    <w:p w:rsidR="00A82619" w:rsidRDefault="00A82619" w:rsidP="00085F08">
      <w:pPr>
        <w:rPr>
          <w:sz w:val="32"/>
          <w:szCs w:val="32"/>
        </w:rPr>
      </w:pPr>
    </w:p>
    <w:p w:rsidR="00A82619" w:rsidRDefault="00A82619" w:rsidP="00085F08">
      <w:pPr>
        <w:rPr>
          <w:sz w:val="32"/>
          <w:szCs w:val="32"/>
        </w:rPr>
      </w:pPr>
    </w:p>
    <w:p w:rsidR="00A82619" w:rsidRDefault="00A82619" w:rsidP="00085F08">
      <w:pPr>
        <w:rPr>
          <w:sz w:val="32"/>
          <w:szCs w:val="32"/>
        </w:rPr>
      </w:pPr>
    </w:p>
    <w:p w:rsidR="00A82619" w:rsidRDefault="00A82619" w:rsidP="00085F08">
      <w:pPr>
        <w:rPr>
          <w:sz w:val="32"/>
          <w:szCs w:val="32"/>
        </w:rPr>
      </w:pPr>
    </w:p>
    <w:p w:rsidR="00A82619" w:rsidRDefault="00A82619" w:rsidP="00085F08">
      <w:pPr>
        <w:rPr>
          <w:sz w:val="32"/>
          <w:szCs w:val="32"/>
        </w:rPr>
      </w:pPr>
    </w:p>
    <w:p w:rsidR="00085F08" w:rsidRPr="00307044" w:rsidRDefault="00085F08" w:rsidP="00085F08">
      <w:pPr>
        <w:rPr>
          <w:sz w:val="32"/>
          <w:szCs w:val="32"/>
        </w:rPr>
      </w:pPr>
      <w:r w:rsidRPr="00307044">
        <w:rPr>
          <w:sz w:val="32"/>
          <w:szCs w:val="32"/>
        </w:rPr>
        <w:t xml:space="preserve">Автор-составитель: </w:t>
      </w:r>
    </w:p>
    <w:p w:rsidR="00085F08" w:rsidRPr="00307044" w:rsidRDefault="00085F08" w:rsidP="00085F08">
      <w:pPr>
        <w:rPr>
          <w:sz w:val="32"/>
          <w:szCs w:val="32"/>
        </w:rPr>
      </w:pPr>
      <w:r w:rsidRPr="00307044">
        <w:rPr>
          <w:sz w:val="32"/>
          <w:szCs w:val="32"/>
        </w:rPr>
        <w:t xml:space="preserve"> Зам.</w:t>
      </w:r>
      <w:r w:rsidR="00307044" w:rsidRPr="00307044">
        <w:rPr>
          <w:sz w:val="32"/>
          <w:szCs w:val="32"/>
        </w:rPr>
        <w:t xml:space="preserve"> </w:t>
      </w:r>
      <w:r w:rsidRPr="00307044">
        <w:rPr>
          <w:sz w:val="32"/>
          <w:szCs w:val="32"/>
        </w:rPr>
        <w:t xml:space="preserve">директор по УВР   </w:t>
      </w:r>
      <w:r w:rsidR="00307044" w:rsidRPr="00307044">
        <w:rPr>
          <w:sz w:val="32"/>
          <w:szCs w:val="32"/>
        </w:rPr>
        <w:t xml:space="preserve">                                      </w:t>
      </w:r>
      <w:r w:rsidR="00307044">
        <w:rPr>
          <w:sz w:val="32"/>
          <w:szCs w:val="32"/>
        </w:rPr>
        <w:t xml:space="preserve">                  </w:t>
      </w:r>
      <w:r w:rsidRPr="00307044">
        <w:rPr>
          <w:sz w:val="32"/>
          <w:szCs w:val="32"/>
        </w:rPr>
        <w:t>Радченко А.Н.</w:t>
      </w:r>
    </w:p>
    <w:p w:rsidR="00307044" w:rsidRPr="00307044" w:rsidRDefault="00307044" w:rsidP="00085F08">
      <w:pPr>
        <w:rPr>
          <w:sz w:val="32"/>
          <w:szCs w:val="32"/>
        </w:rPr>
      </w:pPr>
    </w:p>
    <w:p w:rsidR="00307044" w:rsidRDefault="00307044" w:rsidP="00085F08"/>
    <w:p w:rsidR="00085F08" w:rsidRDefault="00085F08" w:rsidP="00A82619">
      <w:r>
        <w:t xml:space="preserve"> </w:t>
      </w:r>
      <w:r w:rsidR="00307044">
        <w:t xml:space="preserve"> </w:t>
      </w:r>
    </w:p>
    <w:p w:rsidR="00085F08" w:rsidRPr="00A82619" w:rsidRDefault="00085F08" w:rsidP="00085F08">
      <w:pPr>
        <w:rPr>
          <w:sz w:val="24"/>
          <w:szCs w:val="24"/>
        </w:rPr>
      </w:pPr>
      <w:r w:rsidRPr="00A82619">
        <w:rPr>
          <w:sz w:val="24"/>
          <w:szCs w:val="24"/>
        </w:rPr>
        <w:lastRenderedPageBreak/>
        <w:t>СОДЕРЖАНИЕ:</w:t>
      </w:r>
    </w:p>
    <w:p w:rsidR="00085F08" w:rsidRPr="00A82619" w:rsidRDefault="00085F08" w:rsidP="00085F08">
      <w:pPr>
        <w:rPr>
          <w:sz w:val="24"/>
          <w:szCs w:val="24"/>
        </w:rPr>
      </w:pPr>
      <w:r w:rsidRPr="00A82619">
        <w:rPr>
          <w:sz w:val="24"/>
          <w:szCs w:val="24"/>
        </w:rPr>
        <w:t xml:space="preserve"> 1. ОБЩАЯ ХАРАКТЕРИСТИКА РАБОЧЕЙ ПРОГРАММЫ </w:t>
      </w:r>
    </w:p>
    <w:p w:rsidR="00082AF5" w:rsidRPr="00A82619" w:rsidRDefault="00085F08" w:rsidP="00085F08">
      <w:pPr>
        <w:rPr>
          <w:sz w:val="24"/>
          <w:szCs w:val="24"/>
        </w:rPr>
      </w:pPr>
      <w:r w:rsidRPr="00A82619">
        <w:rPr>
          <w:sz w:val="24"/>
          <w:szCs w:val="24"/>
        </w:rPr>
        <w:t xml:space="preserve"> 1.1. Область</w:t>
      </w:r>
      <w:r w:rsidR="00082AF5" w:rsidRPr="00A82619">
        <w:rPr>
          <w:sz w:val="24"/>
          <w:szCs w:val="24"/>
        </w:rPr>
        <w:t xml:space="preserve"> применения рабочей программы </w:t>
      </w:r>
    </w:p>
    <w:p w:rsidR="00082AF5" w:rsidRPr="00A82619" w:rsidRDefault="00085F08" w:rsidP="00085F08">
      <w:pPr>
        <w:rPr>
          <w:sz w:val="24"/>
          <w:szCs w:val="24"/>
        </w:rPr>
      </w:pPr>
      <w:r w:rsidRPr="00A82619">
        <w:rPr>
          <w:sz w:val="24"/>
          <w:szCs w:val="24"/>
        </w:rPr>
        <w:t>1.2. Нормативно-правовые основы разработк</w:t>
      </w:r>
      <w:r w:rsidR="00082AF5" w:rsidRPr="00A82619">
        <w:rPr>
          <w:sz w:val="24"/>
          <w:szCs w:val="24"/>
        </w:rPr>
        <w:t xml:space="preserve">и содержания рабочей программы </w:t>
      </w:r>
    </w:p>
    <w:p w:rsidR="00082AF5" w:rsidRPr="00A82619" w:rsidRDefault="00085F08" w:rsidP="00085F08">
      <w:pPr>
        <w:rPr>
          <w:sz w:val="24"/>
          <w:szCs w:val="24"/>
        </w:rPr>
      </w:pPr>
      <w:r w:rsidRPr="00A82619">
        <w:rPr>
          <w:sz w:val="24"/>
          <w:szCs w:val="24"/>
        </w:rPr>
        <w:t xml:space="preserve"> 1.3. Цель и задачи освоени</w:t>
      </w:r>
      <w:r w:rsidR="00082AF5" w:rsidRPr="00A82619">
        <w:rPr>
          <w:sz w:val="24"/>
          <w:szCs w:val="24"/>
        </w:rPr>
        <w:t xml:space="preserve">я рабочей программы воспитания </w:t>
      </w:r>
    </w:p>
    <w:p w:rsidR="00082AF5" w:rsidRPr="00A82619" w:rsidRDefault="00085F08" w:rsidP="00085F08">
      <w:pPr>
        <w:rPr>
          <w:sz w:val="24"/>
          <w:szCs w:val="24"/>
        </w:rPr>
      </w:pPr>
      <w:r w:rsidRPr="00A82619">
        <w:rPr>
          <w:sz w:val="24"/>
          <w:szCs w:val="24"/>
        </w:rPr>
        <w:t xml:space="preserve"> 1.4. Результаты освоения программы, соотнесенные</w:t>
      </w:r>
      <w:r w:rsidR="00082AF5" w:rsidRPr="00A82619">
        <w:rPr>
          <w:sz w:val="24"/>
          <w:szCs w:val="24"/>
        </w:rPr>
        <w:t xml:space="preserve"> с формируемыми компетенциями 5</w:t>
      </w:r>
    </w:p>
    <w:p w:rsidR="00082AF5" w:rsidRPr="00A82619" w:rsidRDefault="00082AF5" w:rsidP="00085F08">
      <w:pPr>
        <w:rPr>
          <w:sz w:val="24"/>
          <w:szCs w:val="24"/>
        </w:rPr>
      </w:pPr>
      <w:r w:rsidRPr="00A82619">
        <w:rPr>
          <w:sz w:val="24"/>
          <w:szCs w:val="24"/>
        </w:rPr>
        <w:t xml:space="preserve">1.5. Ожидаемые результаты </w:t>
      </w:r>
    </w:p>
    <w:p w:rsidR="00082AF5" w:rsidRPr="00A82619" w:rsidRDefault="00085F08" w:rsidP="00085F08">
      <w:pPr>
        <w:rPr>
          <w:sz w:val="24"/>
          <w:szCs w:val="24"/>
        </w:rPr>
      </w:pPr>
      <w:r w:rsidRPr="00A82619">
        <w:rPr>
          <w:sz w:val="24"/>
          <w:szCs w:val="24"/>
        </w:rPr>
        <w:t xml:space="preserve"> 2. СОДЕРЖАНИЕ РАБОЧЕЙ ПРОГРАММЫ ВОСПИТАНИЯ </w:t>
      </w:r>
    </w:p>
    <w:p w:rsidR="00082AF5" w:rsidRPr="00A82619" w:rsidRDefault="00085F08" w:rsidP="00085F08">
      <w:pPr>
        <w:rPr>
          <w:sz w:val="24"/>
          <w:szCs w:val="24"/>
        </w:rPr>
      </w:pPr>
      <w:r w:rsidRPr="00A82619">
        <w:rPr>
          <w:sz w:val="24"/>
          <w:szCs w:val="24"/>
        </w:rPr>
        <w:t xml:space="preserve"> 2.1. Основные нап</w:t>
      </w:r>
      <w:r w:rsidR="00082AF5" w:rsidRPr="00A82619">
        <w:rPr>
          <w:sz w:val="24"/>
          <w:szCs w:val="24"/>
        </w:rPr>
        <w:t xml:space="preserve">равления воспитательной работы </w:t>
      </w:r>
    </w:p>
    <w:p w:rsidR="00082AF5" w:rsidRPr="00A82619" w:rsidRDefault="00085F08" w:rsidP="00085F08">
      <w:pPr>
        <w:rPr>
          <w:sz w:val="24"/>
          <w:szCs w:val="24"/>
        </w:rPr>
      </w:pPr>
      <w:r w:rsidRPr="00A82619">
        <w:rPr>
          <w:sz w:val="24"/>
          <w:szCs w:val="24"/>
        </w:rPr>
        <w:t xml:space="preserve"> 2.1.1. Професси</w:t>
      </w:r>
      <w:r w:rsidR="00082AF5" w:rsidRPr="00A82619">
        <w:rPr>
          <w:sz w:val="24"/>
          <w:szCs w:val="24"/>
        </w:rPr>
        <w:t>онально-личностное воспитание 7</w:t>
      </w:r>
    </w:p>
    <w:p w:rsidR="00082AF5" w:rsidRPr="00A82619" w:rsidRDefault="00085F08" w:rsidP="00085F08">
      <w:pPr>
        <w:rPr>
          <w:sz w:val="24"/>
          <w:szCs w:val="24"/>
        </w:rPr>
      </w:pPr>
      <w:r w:rsidRPr="00A82619">
        <w:rPr>
          <w:sz w:val="24"/>
          <w:szCs w:val="24"/>
        </w:rPr>
        <w:t>2.1.2. Гражданско-правов</w:t>
      </w:r>
      <w:r w:rsidR="00082AF5" w:rsidRPr="00A82619">
        <w:rPr>
          <w:sz w:val="24"/>
          <w:szCs w:val="24"/>
        </w:rPr>
        <w:t xml:space="preserve">ое и патриотическое воспитание </w:t>
      </w:r>
    </w:p>
    <w:p w:rsidR="00082AF5" w:rsidRPr="00A82619" w:rsidRDefault="00085F08" w:rsidP="00085F08">
      <w:pPr>
        <w:rPr>
          <w:sz w:val="24"/>
          <w:szCs w:val="24"/>
        </w:rPr>
      </w:pPr>
      <w:r w:rsidRPr="00A82619">
        <w:rPr>
          <w:sz w:val="24"/>
          <w:szCs w:val="24"/>
        </w:rPr>
        <w:t xml:space="preserve"> 2.1.3. Духовно-нравственное и куль</w:t>
      </w:r>
      <w:r w:rsidR="00082AF5" w:rsidRPr="00A82619">
        <w:rPr>
          <w:sz w:val="24"/>
          <w:szCs w:val="24"/>
        </w:rPr>
        <w:t xml:space="preserve">турно-эстетическое воспитание </w:t>
      </w:r>
    </w:p>
    <w:p w:rsidR="00082AF5" w:rsidRPr="00A82619" w:rsidRDefault="00085F08" w:rsidP="00085F08">
      <w:pPr>
        <w:rPr>
          <w:sz w:val="24"/>
          <w:szCs w:val="24"/>
        </w:rPr>
      </w:pPr>
      <w:r w:rsidRPr="00A82619">
        <w:rPr>
          <w:sz w:val="24"/>
          <w:szCs w:val="24"/>
        </w:rPr>
        <w:t xml:space="preserve"> 2.1.4. Воспитание здорового образа ж</w:t>
      </w:r>
      <w:r w:rsidR="00082AF5" w:rsidRPr="00A82619">
        <w:rPr>
          <w:sz w:val="24"/>
          <w:szCs w:val="24"/>
        </w:rPr>
        <w:t>изни и экологической культуры 1</w:t>
      </w:r>
    </w:p>
    <w:p w:rsidR="00082AF5" w:rsidRPr="00A82619" w:rsidRDefault="00085F08" w:rsidP="00085F08">
      <w:pPr>
        <w:rPr>
          <w:sz w:val="24"/>
          <w:szCs w:val="24"/>
        </w:rPr>
      </w:pPr>
      <w:r w:rsidRPr="00A82619">
        <w:rPr>
          <w:sz w:val="24"/>
          <w:szCs w:val="24"/>
        </w:rPr>
        <w:t>2.2. Виды деятельности, формы и методы воспитательной рабо</w:t>
      </w:r>
      <w:r w:rsidR="00082AF5" w:rsidRPr="00A82619">
        <w:rPr>
          <w:sz w:val="24"/>
          <w:szCs w:val="24"/>
        </w:rPr>
        <w:t xml:space="preserve">ты, технологии взаимодействия </w:t>
      </w:r>
    </w:p>
    <w:p w:rsidR="00082AF5" w:rsidRPr="00A82619" w:rsidRDefault="00085F08" w:rsidP="00085F08">
      <w:pPr>
        <w:rPr>
          <w:sz w:val="24"/>
          <w:szCs w:val="24"/>
        </w:rPr>
      </w:pPr>
      <w:r w:rsidRPr="00A82619">
        <w:rPr>
          <w:sz w:val="24"/>
          <w:szCs w:val="24"/>
        </w:rPr>
        <w:t xml:space="preserve"> 2.2.1. Вид</w:t>
      </w:r>
      <w:r w:rsidR="00082AF5" w:rsidRPr="00A82619">
        <w:rPr>
          <w:sz w:val="24"/>
          <w:szCs w:val="24"/>
        </w:rPr>
        <w:t xml:space="preserve">ы воспитательной деятельности </w:t>
      </w:r>
    </w:p>
    <w:p w:rsidR="00082AF5" w:rsidRPr="00A82619" w:rsidRDefault="00085F08" w:rsidP="00085F08">
      <w:pPr>
        <w:rPr>
          <w:sz w:val="24"/>
          <w:szCs w:val="24"/>
        </w:rPr>
      </w:pPr>
      <w:r w:rsidRPr="00A82619">
        <w:rPr>
          <w:sz w:val="24"/>
          <w:szCs w:val="24"/>
        </w:rPr>
        <w:t xml:space="preserve"> 2.2.2. Формы орга</w:t>
      </w:r>
      <w:r w:rsidR="00082AF5" w:rsidRPr="00A82619">
        <w:rPr>
          <w:sz w:val="24"/>
          <w:szCs w:val="24"/>
        </w:rPr>
        <w:t xml:space="preserve">низации воспитательной работы </w:t>
      </w:r>
    </w:p>
    <w:p w:rsidR="00082AF5" w:rsidRPr="00A82619" w:rsidRDefault="00085F08" w:rsidP="00085F08">
      <w:pPr>
        <w:rPr>
          <w:sz w:val="24"/>
          <w:szCs w:val="24"/>
        </w:rPr>
      </w:pPr>
      <w:r w:rsidRPr="00A82619">
        <w:rPr>
          <w:sz w:val="24"/>
          <w:szCs w:val="24"/>
        </w:rPr>
        <w:t xml:space="preserve"> 2.2.3.</w:t>
      </w:r>
      <w:r w:rsidR="00082AF5" w:rsidRPr="00A82619">
        <w:rPr>
          <w:sz w:val="24"/>
          <w:szCs w:val="24"/>
        </w:rPr>
        <w:t xml:space="preserve"> Методы воспитательной работы </w:t>
      </w:r>
    </w:p>
    <w:p w:rsidR="00082AF5" w:rsidRPr="00A82619" w:rsidRDefault="00085F08" w:rsidP="00085F08">
      <w:pPr>
        <w:rPr>
          <w:sz w:val="24"/>
          <w:szCs w:val="24"/>
        </w:rPr>
      </w:pPr>
      <w:r w:rsidRPr="00A82619">
        <w:rPr>
          <w:sz w:val="24"/>
          <w:szCs w:val="24"/>
        </w:rPr>
        <w:t xml:space="preserve"> 2.3.4. Технологии взаимодействия субъектов воспитательного п</w:t>
      </w:r>
      <w:r w:rsidR="00082AF5" w:rsidRPr="00A82619">
        <w:rPr>
          <w:sz w:val="24"/>
          <w:szCs w:val="24"/>
        </w:rPr>
        <w:t xml:space="preserve">роцесса </w:t>
      </w:r>
    </w:p>
    <w:p w:rsidR="00082AF5" w:rsidRPr="00A82619" w:rsidRDefault="00085F08" w:rsidP="00085F08">
      <w:pPr>
        <w:rPr>
          <w:sz w:val="24"/>
          <w:szCs w:val="24"/>
        </w:rPr>
      </w:pPr>
      <w:r w:rsidRPr="00A82619">
        <w:rPr>
          <w:sz w:val="24"/>
          <w:szCs w:val="24"/>
        </w:rPr>
        <w:t xml:space="preserve"> 3. УСЛОВИЯ И ОСОБЕННОСТИ</w:t>
      </w:r>
      <w:r w:rsidR="00082AF5" w:rsidRPr="00A82619">
        <w:rPr>
          <w:sz w:val="24"/>
          <w:szCs w:val="24"/>
        </w:rPr>
        <w:t xml:space="preserve"> РЕАЛИЗАЦИИ РАБОЧЕЙ ПРОГРАММЫ </w:t>
      </w:r>
    </w:p>
    <w:p w:rsidR="00082AF5" w:rsidRPr="00A82619" w:rsidRDefault="00085F08" w:rsidP="00085F08">
      <w:pPr>
        <w:rPr>
          <w:sz w:val="24"/>
          <w:szCs w:val="24"/>
        </w:rPr>
      </w:pPr>
      <w:r w:rsidRPr="00A82619">
        <w:rPr>
          <w:sz w:val="24"/>
          <w:szCs w:val="24"/>
        </w:rPr>
        <w:t xml:space="preserve"> 3.1. Ресурсное о</w:t>
      </w:r>
      <w:r w:rsidR="00082AF5" w:rsidRPr="00A82619">
        <w:rPr>
          <w:sz w:val="24"/>
          <w:szCs w:val="24"/>
        </w:rPr>
        <w:t xml:space="preserve">беспечение рабочей программы </w:t>
      </w:r>
    </w:p>
    <w:p w:rsidR="00082AF5" w:rsidRPr="00A82619" w:rsidRDefault="00085F08" w:rsidP="00085F08">
      <w:pPr>
        <w:rPr>
          <w:sz w:val="24"/>
          <w:szCs w:val="24"/>
        </w:rPr>
      </w:pPr>
      <w:r w:rsidRPr="00A82619">
        <w:rPr>
          <w:sz w:val="24"/>
          <w:szCs w:val="24"/>
        </w:rPr>
        <w:t>3.2. Особенности</w:t>
      </w:r>
      <w:r w:rsidR="00082AF5" w:rsidRPr="00A82619">
        <w:rPr>
          <w:sz w:val="24"/>
          <w:szCs w:val="24"/>
        </w:rPr>
        <w:t xml:space="preserve"> реализации рабочей программы </w:t>
      </w:r>
    </w:p>
    <w:p w:rsidR="00082AF5" w:rsidRPr="00A82619" w:rsidRDefault="00085F08" w:rsidP="00085F08">
      <w:pPr>
        <w:rPr>
          <w:sz w:val="24"/>
          <w:szCs w:val="24"/>
        </w:rPr>
      </w:pPr>
      <w:r w:rsidRPr="00A82619">
        <w:rPr>
          <w:sz w:val="24"/>
          <w:szCs w:val="24"/>
        </w:rPr>
        <w:t xml:space="preserve"> 4. ОЦЕНКА РЕЗУЛЬТАТОВ</w:t>
      </w:r>
      <w:r w:rsidR="00082AF5" w:rsidRPr="00A82619">
        <w:rPr>
          <w:sz w:val="24"/>
          <w:szCs w:val="24"/>
        </w:rPr>
        <w:t xml:space="preserve"> РЕАЛИЗАЦИИ РАБОЧЕЙ ПРОГРАММЫ </w:t>
      </w:r>
    </w:p>
    <w:p w:rsidR="00082AF5" w:rsidRPr="00A82619" w:rsidRDefault="00085F08" w:rsidP="00085F08">
      <w:pPr>
        <w:rPr>
          <w:sz w:val="24"/>
          <w:szCs w:val="24"/>
        </w:rPr>
      </w:pPr>
      <w:r w:rsidRPr="00A82619">
        <w:rPr>
          <w:sz w:val="24"/>
          <w:szCs w:val="24"/>
        </w:rPr>
        <w:t xml:space="preserve"> Приложение 1</w:t>
      </w:r>
    </w:p>
    <w:p w:rsidR="00085F08" w:rsidRPr="00A82619" w:rsidRDefault="00085F08" w:rsidP="00085F08">
      <w:pPr>
        <w:rPr>
          <w:sz w:val="24"/>
          <w:szCs w:val="24"/>
        </w:rPr>
      </w:pPr>
      <w:r w:rsidRPr="00A82619">
        <w:rPr>
          <w:sz w:val="24"/>
          <w:szCs w:val="24"/>
        </w:rPr>
        <w:t>Соответствие формированию личностных результатов обучения и общих компетенций в рамках основных напр</w:t>
      </w:r>
      <w:r w:rsidR="00082AF5" w:rsidRPr="00A82619">
        <w:rPr>
          <w:sz w:val="24"/>
          <w:szCs w:val="24"/>
        </w:rPr>
        <w:t>авлений воспитательной работы</w:t>
      </w:r>
    </w:p>
    <w:p w:rsidR="00A82619" w:rsidRPr="00A82619" w:rsidRDefault="00FD5530" w:rsidP="00085F08">
      <w:pPr>
        <w:rPr>
          <w:sz w:val="24"/>
          <w:szCs w:val="24"/>
        </w:rPr>
      </w:pPr>
      <w:r w:rsidRPr="00A82619">
        <w:rPr>
          <w:sz w:val="24"/>
          <w:szCs w:val="24"/>
        </w:rPr>
        <w:t>Приложение 2</w:t>
      </w:r>
    </w:p>
    <w:p w:rsidR="00E46072" w:rsidRDefault="00E46072" w:rsidP="00082AF5">
      <w:pPr>
        <w:jc w:val="center"/>
        <w:rPr>
          <w:sz w:val="28"/>
          <w:szCs w:val="28"/>
        </w:rPr>
      </w:pPr>
    </w:p>
    <w:p w:rsidR="00082AF5" w:rsidRPr="00A82619" w:rsidRDefault="00082AF5" w:rsidP="00082AF5">
      <w:pPr>
        <w:jc w:val="center"/>
        <w:rPr>
          <w:sz w:val="28"/>
          <w:szCs w:val="28"/>
        </w:rPr>
      </w:pPr>
      <w:r w:rsidRPr="00A82619">
        <w:rPr>
          <w:sz w:val="28"/>
          <w:szCs w:val="28"/>
        </w:rPr>
        <w:lastRenderedPageBreak/>
        <w:t>1.ОБЩАЯ ХАРАКТЕРИСТИКА РАБОЧЕЙ ПРОГРАММЫ</w:t>
      </w:r>
    </w:p>
    <w:tbl>
      <w:tblPr>
        <w:tblStyle w:val="a3"/>
        <w:tblW w:w="0" w:type="auto"/>
        <w:tblInd w:w="-601" w:type="dxa"/>
        <w:tblLook w:val="04A0"/>
      </w:tblPr>
      <w:tblGrid>
        <w:gridCol w:w="2127"/>
        <w:gridCol w:w="8045"/>
      </w:tblGrid>
      <w:tr w:rsidR="00082AF5" w:rsidTr="00A82619">
        <w:tc>
          <w:tcPr>
            <w:tcW w:w="10172" w:type="dxa"/>
            <w:gridSpan w:val="2"/>
          </w:tcPr>
          <w:p w:rsidR="00A82619" w:rsidRDefault="00A82619" w:rsidP="00082AF5">
            <w:pPr>
              <w:jc w:val="center"/>
            </w:pPr>
          </w:p>
          <w:p w:rsidR="00082AF5" w:rsidRDefault="00082AF5" w:rsidP="00A82619">
            <w:pPr>
              <w:pStyle w:val="a8"/>
              <w:numPr>
                <w:ilvl w:val="1"/>
                <w:numId w:val="1"/>
              </w:numPr>
              <w:jc w:val="center"/>
            </w:pPr>
            <w:r>
              <w:t>Область применения рабочей программы</w:t>
            </w:r>
          </w:p>
          <w:p w:rsidR="00A82619" w:rsidRDefault="00A82619" w:rsidP="00A82619">
            <w:pPr>
              <w:pStyle w:val="a8"/>
              <w:numPr>
                <w:ilvl w:val="1"/>
                <w:numId w:val="1"/>
              </w:numPr>
              <w:jc w:val="center"/>
            </w:pPr>
          </w:p>
        </w:tc>
      </w:tr>
      <w:tr w:rsidR="00082AF5" w:rsidTr="00A82619">
        <w:tc>
          <w:tcPr>
            <w:tcW w:w="2127" w:type="dxa"/>
          </w:tcPr>
          <w:p w:rsidR="00082AF5" w:rsidRDefault="00082AF5" w:rsidP="00082AF5">
            <w:pPr>
              <w:jc w:val="center"/>
            </w:pPr>
          </w:p>
        </w:tc>
        <w:tc>
          <w:tcPr>
            <w:tcW w:w="8045" w:type="dxa"/>
          </w:tcPr>
          <w:p w:rsidR="00A82619" w:rsidRDefault="00082AF5" w:rsidP="00082AF5">
            <w:r>
              <w:t>Рабочая программа воспитания является частью основной профессиональной образовательной программы (программы подготовки специалистов среднего звена, далее – ППССЗ) по специальности среднего профессионального образования  35.02.01 «Лесное и лесопарковое хозяйство»</w:t>
            </w:r>
          </w:p>
        </w:tc>
      </w:tr>
      <w:tr w:rsidR="00082AF5" w:rsidTr="00A82619">
        <w:tc>
          <w:tcPr>
            <w:tcW w:w="10172" w:type="dxa"/>
            <w:gridSpan w:val="2"/>
          </w:tcPr>
          <w:p w:rsidR="00A82619" w:rsidRDefault="00A82619" w:rsidP="00082AF5">
            <w:pPr>
              <w:jc w:val="center"/>
            </w:pPr>
          </w:p>
          <w:p w:rsidR="00082AF5" w:rsidRDefault="00082AF5" w:rsidP="00082AF5">
            <w:pPr>
              <w:jc w:val="center"/>
            </w:pPr>
            <w:r>
              <w:t>1.2. Нормативно-правовые основы разработки содержания рабочей программы</w:t>
            </w:r>
          </w:p>
          <w:p w:rsidR="00A82619" w:rsidRDefault="00A82619" w:rsidP="00082AF5">
            <w:pPr>
              <w:jc w:val="center"/>
            </w:pPr>
          </w:p>
        </w:tc>
      </w:tr>
      <w:tr w:rsidR="00082AF5" w:rsidTr="00A82619">
        <w:tc>
          <w:tcPr>
            <w:tcW w:w="2127" w:type="dxa"/>
          </w:tcPr>
          <w:p w:rsidR="00082AF5" w:rsidRDefault="00082AF5" w:rsidP="00082AF5">
            <w:pPr>
              <w:jc w:val="center"/>
            </w:pPr>
          </w:p>
        </w:tc>
        <w:tc>
          <w:tcPr>
            <w:tcW w:w="8045" w:type="dxa"/>
          </w:tcPr>
          <w:p w:rsidR="00082AF5" w:rsidRDefault="00082AF5" w:rsidP="00167882">
            <w:r>
              <w:t>Нормативно-правовую основу для разработки рабочей программы воспитания по специальности  35.02.01. «Лесное и лесопарковое хозяйство»составляют:</w:t>
            </w:r>
          </w:p>
          <w:p w:rsidR="00082AF5" w:rsidRDefault="00082AF5" w:rsidP="00167882">
            <w:r>
              <w:t xml:space="preserve"> 1. Конституция Российской Федерации; </w:t>
            </w:r>
          </w:p>
          <w:p w:rsidR="00082AF5" w:rsidRDefault="00082AF5" w:rsidP="00167882">
            <w:r>
              <w:t xml:space="preserve">2. Конвенция ООН о правах ребенка; </w:t>
            </w:r>
          </w:p>
          <w:p w:rsidR="00082AF5" w:rsidRDefault="00082AF5" w:rsidP="00167882">
            <w:r>
              <w:t xml:space="preserve">3. Федеральный Закон Российской Федерации «Об образовании в Российской Федерации» от 29 декабря 2012 года № 273 ФЗ (с изм. и доп. Вступивший в силу с 01.09.2020); </w:t>
            </w:r>
          </w:p>
          <w:p w:rsidR="00082AF5" w:rsidRDefault="00082AF5" w:rsidP="00167882">
            <w:r>
              <w:t>4. Стратегия развития воспитания в Российской Федерации на период до 2025 года, утв. распоряжением Правительства РФ от 29.05.2015 г. №996-р;</w:t>
            </w:r>
          </w:p>
          <w:p w:rsidR="00167882" w:rsidRDefault="00082AF5" w:rsidP="00167882">
            <w:r>
              <w:t xml:space="preserve"> 5. Приказ Министерства образования и науки Российской Федерации от 14 мая 2014 года № 525«Об утверждении федерального государственного образовательного стандарта среднего профессионального образования по специальности </w:t>
            </w:r>
            <w:r w:rsidR="00167882">
              <w:t xml:space="preserve"> 35.02.01. «Лесное и лесопарковое хозяйство» </w:t>
            </w:r>
            <w:r>
              <w:t xml:space="preserve">(далее – ФГОС СПО); </w:t>
            </w:r>
          </w:p>
          <w:p w:rsidR="00167882" w:rsidRDefault="00082AF5" w:rsidP="00167882">
            <w:r>
              <w:t>6. Приказ Министерства образования и науки Российской Федерации от 17.05.2012 г. № 413 «Об утверждении федерального государственного образовательного стандарта среднего общего образования»;</w:t>
            </w:r>
          </w:p>
          <w:p w:rsidR="00A82619" w:rsidRDefault="00082AF5" w:rsidP="00167882">
            <w:r>
              <w:t xml:space="preserve"> 7. Приказ Министерства образования и науки Российской Федерации от 14 июня 2013 года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(с изм. от 28.08.2020г.)</w:t>
            </w:r>
          </w:p>
        </w:tc>
      </w:tr>
      <w:tr w:rsidR="00167882" w:rsidTr="00A82619">
        <w:tc>
          <w:tcPr>
            <w:tcW w:w="10172" w:type="dxa"/>
            <w:gridSpan w:val="2"/>
          </w:tcPr>
          <w:p w:rsidR="00A82619" w:rsidRDefault="00A82619" w:rsidP="00082AF5">
            <w:pPr>
              <w:jc w:val="center"/>
            </w:pPr>
          </w:p>
          <w:p w:rsidR="00167882" w:rsidRDefault="00167882" w:rsidP="00082AF5">
            <w:pPr>
              <w:jc w:val="center"/>
            </w:pPr>
            <w:r>
              <w:t>1.3. Цель и задачи освоения рабочей программы воспитания</w:t>
            </w:r>
          </w:p>
          <w:p w:rsidR="00A82619" w:rsidRDefault="00A82619" w:rsidP="00082AF5">
            <w:pPr>
              <w:jc w:val="center"/>
            </w:pPr>
          </w:p>
        </w:tc>
      </w:tr>
      <w:tr w:rsidR="00082AF5" w:rsidTr="00A82619">
        <w:trPr>
          <w:trHeight w:val="832"/>
        </w:trPr>
        <w:tc>
          <w:tcPr>
            <w:tcW w:w="2127" w:type="dxa"/>
          </w:tcPr>
          <w:p w:rsidR="00082AF5" w:rsidRDefault="00167882" w:rsidP="00082AF5">
            <w:pPr>
              <w:jc w:val="center"/>
            </w:pPr>
            <w:r>
              <w:t>1.3. 1</w:t>
            </w:r>
          </w:p>
        </w:tc>
        <w:tc>
          <w:tcPr>
            <w:tcW w:w="8045" w:type="dxa"/>
          </w:tcPr>
          <w:p w:rsidR="00082AF5" w:rsidRDefault="00167882" w:rsidP="00167882">
            <w:r>
              <w:t xml:space="preserve">Цель освоения – создание условий для развития компетентностно </w:t>
            </w:r>
            <w:r w:rsidR="00FD5530">
              <w:t xml:space="preserve">- </w:t>
            </w:r>
            <w:r>
              <w:t>деятельностной личности студента на основе правил и норм поведения, действующих в интересах человека, семьи, общества и государства</w:t>
            </w:r>
          </w:p>
        </w:tc>
      </w:tr>
      <w:tr w:rsidR="00082AF5" w:rsidTr="00A82619">
        <w:tc>
          <w:tcPr>
            <w:tcW w:w="2127" w:type="dxa"/>
          </w:tcPr>
          <w:p w:rsidR="00082AF5" w:rsidRDefault="00167882" w:rsidP="00082AF5">
            <w:pPr>
              <w:jc w:val="center"/>
            </w:pPr>
            <w:r>
              <w:t>1.3.2</w:t>
            </w:r>
          </w:p>
        </w:tc>
        <w:tc>
          <w:tcPr>
            <w:tcW w:w="8045" w:type="dxa"/>
          </w:tcPr>
          <w:p w:rsidR="00082AF5" w:rsidRDefault="00EA0462" w:rsidP="0073234E">
            <w:r>
              <w:t>Задачи:</w:t>
            </w:r>
          </w:p>
        </w:tc>
      </w:tr>
      <w:tr w:rsidR="00167882" w:rsidTr="00A82619">
        <w:tc>
          <w:tcPr>
            <w:tcW w:w="2127" w:type="dxa"/>
          </w:tcPr>
          <w:p w:rsidR="00167882" w:rsidRDefault="00167882" w:rsidP="00167882">
            <w:pPr>
              <w:jc w:val="center"/>
            </w:pPr>
            <w:r w:rsidRPr="00A82BBC">
              <w:t>1.3.2.1</w:t>
            </w:r>
          </w:p>
        </w:tc>
        <w:tc>
          <w:tcPr>
            <w:tcW w:w="8045" w:type="dxa"/>
          </w:tcPr>
          <w:p w:rsidR="00167882" w:rsidRDefault="00EA0462" w:rsidP="0073234E">
            <w:r>
              <w:t>развивать умение ориентироваться в источниках информации для получения необходимых знаний;</w:t>
            </w:r>
          </w:p>
        </w:tc>
      </w:tr>
      <w:tr w:rsidR="00167882" w:rsidTr="00A82619">
        <w:tc>
          <w:tcPr>
            <w:tcW w:w="2127" w:type="dxa"/>
          </w:tcPr>
          <w:p w:rsidR="00167882" w:rsidRDefault="00167882" w:rsidP="00167882">
            <w:pPr>
              <w:jc w:val="center"/>
            </w:pPr>
            <w:r w:rsidRPr="00A82BBC">
              <w:t>1.3.2.</w:t>
            </w:r>
            <w:r>
              <w:t>2</w:t>
            </w:r>
          </w:p>
        </w:tc>
        <w:tc>
          <w:tcPr>
            <w:tcW w:w="8045" w:type="dxa"/>
          </w:tcPr>
          <w:p w:rsidR="00167882" w:rsidRDefault="0073234E" w:rsidP="0073234E">
            <w:r>
              <w:t>развивать управленческие нормы поведения, основанные на уважении к законам;</w:t>
            </w:r>
          </w:p>
        </w:tc>
      </w:tr>
      <w:tr w:rsidR="00082AF5" w:rsidTr="00A82619">
        <w:tc>
          <w:tcPr>
            <w:tcW w:w="2127" w:type="dxa"/>
          </w:tcPr>
          <w:p w:rsidR="00082AF5" w:rsidRDefault="00167882" w:rsidP="00082AF5">
            <w:pPr>
              <w:jc w:val="center"/>
            </w:pPr>
            <w:r>
              <w:t>1.3.2.3</w:t>
            </w:r>
          </w:p>
        </w:tc>
        <w:tc>
          <w:tcPr>
            <w:tcW w:w="8045" w:type="dxa"/>
          </w:tcPr>
          <w:p w:rsidR="00082AF5" w:rsidRDefault="0073234E" w:rsidP="0073234E">
            <w:r>
              <w:t>развивать у студентов навыки укрепления физического, психического и эмоционального здоровья;</w:t>
            </w:r>
          </w:p>
        </w:tc>
      </w:tr>
      <w:tr w:rsidR="00082AF5" w:rsidTr="00A82619">
        <w:tc>
          <w:tcPr>
            <w:tcW w:w="2127" w:type="dxa"/>
          </w:tcPr>
          <w:p w:rsidR="00082AF5" w:rsidRDefault="00167882" w:rsidP="00082AF5">
            <w:pPr>
              <w:jc w:val="center"/>
            </w:pPr>
            <w:r>
              <w:t>1.3.2.4</w:t>
            </w:r>
          </w:p>
        </w:tc>
        <w:tc>
          <w:tcPr>
            <w:tcW w:w="8045" w:type="dxa"/>
          </w:tcPr>
          <w:p w:rsidR="00082AF5" w:rsidRDefault="0073234E" w:rsidP="0073234E">
            <w:r>
              <w:t>создать условия для формирования активной гражданской позиции, гражданского самоопределения и ответственности за собственный 5 политический и моральный выбор;</w:t>
            </w:r>
          </w:p>
        </w:tc>
      </w:tr>
      <w:tr w:rsidR="00082AF5" w:rsidTr="00A82619">
        <w:tc>
          <w:tcPr>
            <w:tcW w:w="2127" w:type="dxa"/>
          </w:tcPr>
          <w:p w:rsidR="00082AF5" w:rsidRDefault="00167882" w:rsidP="00082AF5">
            <w:pPr>
              <w:jc w:val="center"/>
            </w:pPr>
            <w:r>
              <w:t>1.3.2.5</w:t>
            </w:r>
          </w:p>
        </w:tc>
        <w:tc>
          <w:tcPr>
            <w:tcW w:w="8045" w:type="dxa"/>
          </w:tcPr>
          <w:p w:rsidR="00082AF5" w:rsidRDefault="0073234E" w:rsidP="0073234E">
            <w:r>
              <w:t>развивать умения анализировать и находить адекватные решения в разных ситуациях реальной жизни данного общества;</w:t>
            </w:r>
          </w:p>
        </w:tc>
      </w:tr>
      <w:tr w:rsidR="00082AF5" w:rsidTr="00A82619">
        <w:tc>
          <w:tcPr>
            <w:tcW w:w="2127" w:type="dxa"/>
          </w:tcPr>
          <w:p w:rsidR="00082AF5" w:rsidRDefault="00167882" w:rsidP="00082AF5">
            <w:pPr>
              <w:jc w:val="center"/>
            </w:pPr>
            <w:r>
              <w:t>1.3.2.6</w:t>
            </w:r>
          </w:p>
        </w:tc>
        <w:tc>
          <w:tcPr>
            <w:tcW w:w="8045" w:type="dxa"/>
          </w:tcPr>
          <w:p w:rsidR="00082AF5" w:rsidRDefault="0073234E" w:rsidP="0073234E">
            <w:r>
              <w:t>формировать самостоятельную ответственную и социально мобильную личность, способную к успешной социализации в обществе, личностному самоопределению и саморазвитию;</w:t>
            </w:r>
          </w:p>
        </w:tc>
      </w:tr>
      <w:tr w:rsidR="00167882" w:rsidTr="00A82619">
        <w:tc>
          <w:tcPr>
            <w:tcW w:w="2127" w:type="dxa"/>
          </w:tcPr>
          <w:p w:rsidR="00167882" w:rsidRDefault="00167882" w:rsidP="00167882">
            <w:pPr>
              <w:jc w:val="center"/>
            </w:pPr>
            <w:r w:rsidRPr="003077D5">
              <w:t>1.3.2.</w:t>
            </w:r>
            <w:r>
              <w:t>7</w:t>
            </w:r>
          </w:p>
        </w:tc>
        <w:tc>
          <w:tcPr>
            <w:tcW w:w="8045" w:type="dxa"/>
          </w:tcPr>
          <w:p w:rsidR="00167882" w:rsidRDefault="0073234E" w:rsidP="0073234E">
            <w:r>
              <w:t>воспитывать уважение к культуре и традициям других народов, их религии;</w:t>
            </w:r>
          </w:p>
        </w:tc>
      </w:tr>
      <w:tr w:rsidR="00167882" w:rsidTr="00A82619">
        <w:tc>
          <w:tcPr>
            <w:tcW w:w="2127" w:type="dxa"/>
          </w:tcPr>
          <w:p w:rsidR="00167882" w:rsidRDefault="00167882" w:rsidP="00167882">
            <w:pPr>
              <w:jc w:val="center"/>
            </w:pPr>
            <w:r w:rsidRPr="003077D5">
              <w:lastRenderedPageBreak/>
              <w:t>1.3.2.</w:t>
            </w:r>
            <w:r>
              <w:t>8</w:t>
            </w:r>
          </w:p>
        </w:tc>
        <w:tc>
          <w:tcPr>
            <w:tcW w:w="8045" w:type="dxa"/>
          </w:tcPr>
          <w:p w:rsidR="00167882" w:rsidRDefault="0073234E" w:rsidP="0073234E">
            <w:r>
              <w:t>развивать у студентов эстетический вкус, интерес к произведениям искусства, нормы этического поведения в повседневной жизни;</w:t>
            </w:r>
          </w:p>
        </w:tc>
      </w:tr>
      <w:tr w:rsidR="00167882" w:rsidTr="00A82619">
        <w:tc>
          <w:tcPr>
            <w:tcW w:w="2127" w:type="dxa"/>
          </w:tcPr>
          <w:p w:rsidR="00167882" w:rsidRDefault="00167882" w:rsidP="00167882">
            <w:pPr>
              <w:jc w:val="center"/>
            </w:pPr>
            <w:r w:rsidRPr="003077D5">
              <w:t>1.3.2.</w:t>
            </w:r>
            <w:r>
              <w:t>9</w:t>
            </w:r>
          </w:p>
        </w:tc>
        <w:tc>
          <w:tcPr>
            <w:tcW w:w="8045" w:type="dxa"/>
          </w:tcPr>
          <w:p w:rsidR="00167882" w:rsidRDefault="0073234E" w:rsidP="0073234E">
            <w:r>
              <w:t>формировать навыки участия в управлении институтом, включающие соуправление и самоуправление в учебно-воспитательном процессе, в сфере быта и досуга</w:t>
            </w:r>
          </w:p>
        </w:tc>
      </w:tr>
      <w:tr w:rsidR="00167882" w:rsidTr="00A82619">
        <w:tc>
          <w:tcPr>
            <w:tcW w:w="2127" w:type="dxa"/>
          </w:tcPr>
          <w:p w:rsidR="00167882" w:rsidRDefault="00167882" w:rsidP="00167882">
            <w:pPr>
              <w:jc w:val="center"/>
            </w:pPr>
            <w:r w:rsidRPr="003077D5">
              <w:t>1.3.2.1</w:t>
            </w:r>
            <w:r>
              <w:t>0</w:t>
            </w:r>
          </w:p>
        </w:tc>
        <w:tc>
          <w:tcPr>
            <w:tcW w:w="8045" w:type="dxa"/>
          </w:tcPr>
          <w:p w:rsidR="00167882" w:rsidRDefault="0073234E" w:rsidP="0073234E">
            <w:r>
              <w:t>реализовать требования ФГОС СПО, в том числе в сфере освоения общих компетенций</w:t>
            </w:r>
          </w:p>
        </w:tc>
      </w:tr>
      <w:tr w:rsidR="00167882" w:rsidTr="00A82619">
        <w:tc>
          <w:tcPr>
            <w:tcW w:w="2127" w:type="dxa"/>
          </w:tcPr>
          <w:p w:rsidR="00167882" w:rsidRDefault="00167882" w:rsidP="00167882">
            <w:pPr>
              <w:jc w:val="center"/>
            </w:pPr>
            <w:r w:rsidRPr="003077D5">
              <w:t>1.3.2.1</w:t>
            </w:r>
            <w:r>
              <w:t>1</w:t>
            </w:r>
          </w:p>
        </w:tc>
        <w:tc>
          <w:tcPr>
            <w:tcW w:w="8045" w:type="dxa"/>
          </w:tcPr>
          <w:p w:rsidR="00167882" w:rsidRDefault="0073234E" w:rsidP="0073234E">
            <w:r>
              <w:t>реализовать требования ФГОС среднего общего образования, в том числе в сфере достижения личностных результатов обучения</w:t>
            </w:r>
          </w:p>
        </w:tc>
      </w:tr>
      <w:tr w:rsidR="0073234E" w:rsidTr="00A82619">
        <w:tc>
          <w:tcPr>
            <w:tcW w:w="10172" w:type="dxa"/>
            <w:gridSpan w:val="2"/>
          </w:tcPr>
          <w:p w:rsidR="00A82619" w:rsidRDefault="00A82619" w:rsidP="00082AF5">
            <w:pPr>
              <w:jc w:val="center"/>
            </w:pPr>
          </w:p>
          <w:p w:rsidR="0073234E" w:rsidRDefault="0073234E" w:rsidP="00082AF5">
            <w:pPr>
              <w:jc w:val="center"/>
            </w:pPr>
            <w:r>
              <w:t>1.4. Результаты освоения программы, соотнесенные с формируемыми компетенциями</w:t>
            </w:r>
          </w:p>
          <w:p w:rsidR="00A82619" w:rsidRDefault="00A82619" w:rsidP="00082AF5">
            <w:pPr>
              <w:jc w:val="center"/>
            </w:pPr>
          </w:p>
        </w:tc>
      </w:tr>
      <w:tr w:rsidR="0073234E" w:rsidTr="00A82619">
        <w:tc>
          <w:tcPr>
            <w:tcW w:w="10172" w:type="dxa"/>
            <w:gridSpan w:val="2"/>
          </w:tcPr>
          <w:p w:rsidR="00A82619" w:rsidRDefault="00A82619" w:rsidP="00082AF5">
            <w:pPr>
              <w:jc w:val="center"/>
            </w:pPr>
          </w:p>
          <w:p w:rsidR="0073234E" w:rsidRDefault="0073234E" w:rsidP="00082AF5">
            <w:pPr>
              <w:jc w:val="center"/>
            </w:pPr>
            <w:r>
              <w:t>1.4.1 Реализация требований ФГОС СПО, в том числе в сфере освоения общих компетенций</w:t>
            </w:r>
          </w:p>
          <w:p w:rsidR="00A82619" w:rsidRDefault="00A82619" w:rsidP="00082AF5">
            <w:pPr>
              <w:jc w:val="center"/>
            </w:pPr>
          </w:p>
        </w:tc>
      </w:tr>
      <w:tr w:rsidR="00082AF5" w:rsidTr="00A82619">
        <w:tc>
          <w:tcPr>
            <w:tcW w:w="2127" w:type="dxa"/>
          </w:tcPr>
          <w:p w:rsidR="00082AF5" w:rsidRDefault="0073234E" w:rsidP="00082AF5">
            <w:pPr>
              <w:jc w:val="center"/>
            </w:pPr>
            <w:r>
              <w:t>ОК 1.</w:t>
            </w:r>
          </w:p>
        </w:tc>
        <w:tc>
          <w:tcPr>
            <w:tcW w:w="8045" w:type="dxa"/>
          </w:tcPr>
          <w:p w:rsidR="00082AF5" w:rsidRDefault="0073234E" w:rsidP="0073234E">
            <w: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73234E" w:rsidTr="00A82619">
        <w:tc>
          <w:tcPr>
            <w:tcW w:w="2127" w:type="dxa"/>
          </w:tcPr>
          <w:p w:rsidR="0073234E" w:rsidRDefault="0073234E" w:rsidP="00082AF5">
            <w:pPr>
              <w:jc w:val="center"/>
            </w:pPr>
            <w:r>
              <w:t>ОК 2.</w:t>
            </w:r>
          </w:p>
        </w:tc>
        <w:tc>
          <w:tcPr>
            <w:tcW w:w="8045" w:type="dxa"/>
          </w:tcPr>
          <w:p w:rsidR="0073234E" w:rsidRDefault="0073234E" w:rsidP="0073234E">
            <w: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</w:tr>
      <w:tr w:rsidR="0073234E" w:rsidTr="00A82619">
        <w:tc>
          <w:tcPr>
            <w:tcW w:w="2127" w:type="dxa"/>
          </w:tcPr>
          <w:p w:rsidR="0073234E" w:rsidRDefault="0073234E" w:rsidP="00082AF5">
            <w:pPr>
              <w:jc w:val="center"/>
            </w:pPr>
            <w:r>
              <w:t>ОК 3.</w:t>
            </w:r>
          </w:p>
        </w:tc>
        <w:tc>
          <w:tcPr>
            <w:tcW w:w="8045" w:type="dxa"/>
          </w:tcPr>
          <w:p w:rsidR="0073234E" w:rsidRDefault="0073234E" w:rsidP="0073234E">
            <w: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73234E" w:rsidTr="00A82619">
        <w:tc>
          <w:tcPr>
            <w:tcW w:w="2127" w:type="dxa"/>
          </w:tcPr>
          <w:p w:rsidR="0073234E" w:rsidRDefault="0073234E" w:rsidP="00082AF5">
            <w:pPr>
              <w:jc w:val="center"/>
            </w:pPr>
            <w:r>
              <w:t>ОК 4.</w:t>
            </w:r>
          </w:p>
        </w:tc>
        <w:tc>
          <w:tcPr>
            <w:tcW w:w="8045" w:type="dxa"/>
          </w:tcPr>
          <w:p w:rsidR="0073234E" w:rsidRDefault="0073234E" w:rsidP="0073234E">
            <w: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73234E" w:rsidTr="00A82619">
        <w:tc>
          <w:tcPr>
            <w:tcW w:w="2127" w:type="dxa"/>
          </w:tcPr>
          <w:p w:rsidR="0073234E" w:rsidRDefault="0073234E" w:rsidP="00082AF5">
            <w:pPr>
              <w:jc w:val="center"/>
            </w:pPr>
            <w:r>
              <w:t>ОК 5.</w:t>
            </w:r>
          </w:p>
        </w:tc>
        <w:tc>
          <w:tcPr>
            <w:tcW w:w="8045" w:type="dxa"/>
          </w:tcPr>
          <w:p w:rsidR="0073234E" w:rsidRDefault="0073234E" w:rsidP="0073234E">
            <w: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73234E" w:rsidTr="00A82619">
        <w:tc>
          <w:tcPr>
            <w:tcW w:w="2127" w:type="dxa"/>
          </w:tcPr>
          <w:p w:rsidR="0073234E" w:rsidRDefault="0073234E" w:rsidP="00082AF5">
            <w:pPr>
              <w:jc w:val="center"/>
            </w:pPr>
            <w:r>
              <w:t>ОК 6.</w:t>
            </w:r>
          </w:p>
        </w:tc>
        <w:tc>
          <w:tcPr>
            <w:tcW w:w="8045" w:type="dxa"/>
          </w:tcPr>
          <w:p w:rsidR="0073234E" w:rsidRDefault="0073234E" w:rsidP="0073234E">
            <w: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73234E" w:rsidTr="00A82619">
        <w:tc>
          <w:tcPr>
            <w:tcW w:w="2127" w:type="dxa"/>
          </w:tcPr>
          <w:p w:rsidR="0073234E" w:rsidRDefault="0073234E" w:rsidP="0073234E">
            <w:pPr>
              <w:jc w:val="center"/>
            </w:pPr>
            <w:r>
              <w:t>ОК 7</w:t>
            </w:r>
            <w:r w:rsidRPr="00364D7A">
              <w:t>.</w:t>
            </w:r>
          </w:p>
        </w:tc>
        <w:tc>
          <w:tcPr>
            <w:tcW w:w="8045" w:type="dxa"/>
          </w:tcPr>
          <w:p w:rsidR="0073234E" w:rsidRDefault="0073234E" w:rsidP="0073234E">
            <w: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73234E" w:rsidTr="00A82619">
        <w:tc>
          <w:tcPr>
            <w:tcW w:w="2127" w:type="dxa"/>
          </w:tcPr>
          <w:p w:rsidR="0073234E" w:rsidRDefault="0073234E" w:rsidP="0073234E">
            <w:pPr>
              <w:jc w:val="center"/>
            </w:pPr>
            <w:r>
              <w:t>ОК 8</w:t>
            </w:r>
            <w:r w:rsidRPr="00364D7A">
              <w:t>.</w:t>
            </w:r>
          </w:p>
        </w:tc>
        <w:tc>
          <w:tcPr>
            <w:tcW w:w="8045" w:type="dxa"/>
          </w:tcPr>
          <w:p w:rsidR="0073234E" w:rsidRDefault="0073234E" w:rsidP="0073234E">
            <w: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73234E" w:rsidTr="00A82619">
        <w:tc>
          <w:tcPr>
            <w:tcW w:w="2127" w:type="dxa"/>
          </w:tcPr>
          <w:p w:rsidR="0073234E" w:rsidRDefault="0073234E" w:rsidP="0073234E">
            <w:pPr>
              <w:jc w:val="center"/>
            </w:pPr>
            <w:r>
              <w:t>ОК 9</w:t>
            </w:r>
            <w:r w:rsidRPr="00364D7A">
              <w:t>.</w:t>
            </w:r>
          </w:p>
        </w:tc>
        <w:tc>
          <w:tcPr>
            <w:tcW w:w="8045" w:type="dxa"/>
          </w:tcPr>
          <w:p w:rsidR="0073234E" w:rsidRDefault="0073234E" w:rsidP="0073234E">
            <w:r>
              <w:t>Ориентироваться в условиях частой смены технологий в профессиональной деятельности.</w:t>
            </w:r>
          </w:p>
        </w:tc>
      </w:tr>
      <w:tr w:rsidR="0073234E" w:rsidTr="00A82619">
        <w:tc>
          <w:tcPr>
            <w:tcW w:w="10172" w:type="dxa"/>
            <w:gridSpan w:val="2"/>
          </w:tcPr>
          <w:p w:rsidR="00A82619" w:rsidRDefault="00A82619" w:rsidP="00082AF5">
            <w:pPr>
              <w:jc w:val="center"/>
            </w:pPr>
          </w:p>
          <w:p w:rsidR="0073234E" w:rsidRDefault="0073234E" w:rsidP="00082AF5">
            <w:pPr>
              <w:jc w:val="center"/>
            </w:pPr>
            <w:r>
              <w:t>1.4.2 Реализация требований ФГОС среднего общего образования, в том числе в сфере достижения личностных результатов обучения, должны отражать:</w:t>
            </w:r>
          </w:p>
          <w:p w:rsidR="00A82619" w:rsidRDefault="00A82619" w:rsidP="00082AF5">
            <w:pPr>
              <w:jc w:val="center"/>
            </w:pPr>
          </w:p>
        </w:tc>
      </w:tr>
      <w:tr w:rsidR="0073234E" w:rsidTr="00A82619">
        <w:tc>
          <w:tcPr>
            <w:tcW w:w="2127" w:type="dxa"/>
          </w:tcPr>
          <w:p w:rsidR="0073234E" w:rsidRDefault="0073234E" w:rsidP="00082AF5">
            <w:pPr>
              <w:jc w:val="center"/>
            </w:pPr>
            <w:r>
              <w:t>ЛР 1</w:t>
            </w:r>
          </w:p>
        </w:tc>
        <w:tc>
          <w:tcPr>
            <w:tcW w:w="8045" w:type="dxa"/>
          </w:tcPr>
          <w:p w:rsidR="0073234E" w:rsidRDefault="00B26F29" w:rsidP="00B26F29">
            <w:r>
              <w:t>российскую гражданскую идентичность, патриотизм, уважение к своему народу, чувства ответственности перед Родиной, гордости за 6 свой край, свою Родину, прошлое и настоящее многонационального народа России, уважение государственных символов (герб, флаг, гимн);</w:t>
            </w:r>
          </w:p>
        </w:tc>
      </w:tr>
      <w:tr w:rsidR="0073234E" w:rsidTr="00A82619">
        <w:tc>
          <w:tcPr>
            <w:tcW w:w="2127" w:type="dxa"/>
          </w:tcPr>
          <w:p w:rsidR="0073234E" w:rsidRDefault="00C4035B" w:rsidP="00082AF5">
            <w:pPr>
              <w:jc w:val="center"/>
            </w:pPr>
            <w:r>
              <w:t>ЛР 2</w:t>
            </w:r>
          </w:p>
        </w:tc>
        <w:tc>
          <w:tcPr>
            <w:tcW w:w="8045" w:type="dxa"/>
          </w:tcPr>
          <w:p w:rsidR="0073234E" w:rsidRDefault="00B26F29" w:rsidP="00B26F29">
            <w:r>
      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      </w:r>
          </w:p>
        </w:tc>
      </w:tr>
      <w:tr w:rsidR="00C4035B" w:rsidTr="00A82619">
        <w:tc>
          <w:tcPr>
            <w:tcW w:w="2127" w:type="dxa"/>
          </w:tcPr>
          <w:p w:rsidR="00C4035B" w:rsidRDefault="00C4035B" w:rsidP="00C4035B">
            <w:pPr>
              <w:jc w:val="center"/>
            </w:pPr>
            <w:r w:rsidRPr="00C92176">
              <w:t xml:space="preserve">ЛР </w:t>
            </w:r>
            <w:r>
              <w:t>3</w:t>
            </w:r>
          </w:p>
        </w:tc>
        <w:tc>
          <w:tcPr>
            <w:tcW w:w="8045" w:type="dxa"/>
          </w:tcPr>
          <w:p w:rsidR="00C4035B" w:rsidRDefault="00B26F29" w:rsidP="00B26F29">
            <w:r>
              <w:t>готовность к служению Отечеству, его защите;</w:t>
            </w:r>
          </w:p>
        </w:tc>
      </w:tr>
      <w:tr w:rsidR="00C4035B" w:rsidTr="00A82619">
        <w:tc>
          <w:tcPr>
            <w:tcW w:w="2127" w:type="dxa"/>
          </w:tcPr>
          <w:p w:rsidR="00C4035B" w:rsidRDefault="00C4035B" w:rsidP="00C4035B">
            <w:pPr>
              <w:jc w:val="center"/>
            </w:pPr>
            <w:r w:rsidRPr="00C92176">
              <w:t xml:space="preserve">ЛР </w:t>
            </w:r>
            <w:r>
              <w:t>4</w:t>
            </w:r>
          </w:p>
        </w:tc>
        <w:tc>
          <w:tcPr>
            <w:tcW w:w="8045" w:type="dxa"/>
          </w:tcPr>
          <w:p w:rsidR="00C4035B" w:rsidRDefault="00B26F29" w:rsidP="00A82619">
            <w:r>
      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</w:tc>
      </w:tr>
      <w:tr w:rsidR="0073234E" w:rsidTr="00A82619">
        <w:tc>
          <w:tcPr>
            <w:tcW w:w="2127" w:type="dxa"/>
          </w:tcPr>
          <w:p w:rsidR="0073234E" w:rsidRDefault="00C4035B" w:rsidP="00082AF5">
            <w:pPr>
              <w:jc w:val="center"/>
            </w:pPr>
            <w:r>
              <w:t xml:space="preserve">ЛР </w:t>
            </w:r>
            <w:r w:rsidR="00B26F29">
              <w:t>5</w:t>
            </w:r>
          </w:p>
        </w:tc>
        <w:tc>
          <w:tcPr>
            <w:tcW w:w="8045" w:type="dxa"/>
          </w:tcPr>
          <w:p w:rsidR="0073234E" w:rsidRDefault="0034293B" w:rsidP="00A82619">
            <w:r>
              <w:t xml:space="preserve">сформированность основ саморазвития и самовоспитания в соответствии с </w:t>
            </w:r>
            <w:r>
              <w:lastRenderedPageBreak/>
              <w:t>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      </w:r>
          </w:p>
        </w:tc>
      </w:tr>
      <w:tr w:rsidR="00C4035B" w:rsidTr="00A82619">
        <w:tc>
          <w:tcPr>
            <w:tcW w:w="2127" w:type="dxa"/>
          </w:tcPr>
          <w:p w:rsidR="00C4035B" w:rsidRDefault="00C4035B" w:rsidP="00C17EED">
            <w:pPr>
              <w:jc w:val="center"/>
            </w:pPr>
            <w:r>
              <w:lastRenderedPageBreak/>
              <w:t xml:space="preserve">ЛР </w:t>
            </w:r>
            <w:r w:rsidR="00B26F29">
              <w:t>6</w:t>
            </w:r>
          </w:p>
        </w:tc>
        <w:tc>
          <w:tcPr>
            <w:tcW w:w="8045" w:type="dxa"/>
          </w:tcPr>
          <w:p w:rsidR="00C4035B" w:rsidRDefault="0034293B" w:rsidP="00A82619">
            <w: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      </w:r>
          </w:p>
        </w:tc>
      </w:tr>
      <w:tr w:rsidR="00C4035B" w:rsidTr="00A82619">
        <w:tc>
          <w:tcPr>
            <w:tcW w:w="2127" w:type="dxa"/>
          </w:tcPr>
          <w:p w:rsidR="00C4035B" w:rsidRDefault="00C4035B" w:rsidP="00C17EED">
            <w:pPr>
              <w:jc w:val="center"/>
            </w:pPr>
            <w:r>
              <w:t xml:space="preserve">ЛР </w:t>
            </w:r>
            <w:r w:rsidR="00B26F29">
              <w:t>7</w:t>
            </w:r>
          </w:p>
        </w:tc>
        <w:tc>
          <w:tcPr>
            <w:tcW w:w="8045" w:type="dxa"/>
          </w:tcPr>
          <w:p w:rsidR="00C4035B" w:rsidRDefault="0034293B" w:rsidP="00A82619">
            <w:r>
              <w:t>навыки сотрудничества со сверстниками, детьми младшего возраста, взрослыми в образовательной, общественно полезной, учебноисследовательской, проектной и других видах деятельности;</w:t>
            </w:r>
          </w:p>
        </w:tc>
      </w:tr>
      <w:tr w:rsidR="00C4035B" w:rsidTr="00A82619">
        <w:tc>
          <w:tcPr>
            <w:tcW w:w="2127" w:type="dxa"/>
          </w:tcPr>
          <w:p w:rsidR="00C4035B" w:rsidRDefault="00C4035B" w:rsidP="00C17EED">
            <w:pPr>
              <w:jc w:val="center"/>
            </w:pPr>
            <w:r w:rsidRPr="00C92176">
              <w:t xml:space="preserve">ЛР </w:t>
            </w:r>
            <w:r w:rsidR="00B26F29">
              <w:t>8</w:t>
            </w:r>
          </w:p>
        </w:tc>
        <w:tc>
          <w:tcPr>
            <w:tcW w:w="8045" w:type="dxa"/>
          </w:tcPr>
          <w:p w:rsidR="00C4035B" w:rsidRDefault="0034293B" w:rsidP="00A82619">
            <w:r>
              <w:t>нравственное сознание и поведение на основе усвоения общечеловеческих ценностей;</w:t>
            </w:r>
          </w:p>
        </w:tc>
      </w:tr>
      <w:tr w:rsidR="00C4035B" w:rsidTr="00A82619">
        <w:tc>
          <w:tcPr>
            <w:tcW w:w="2127" w:type="dxa"/>
          </w:tcPr>
          <w:p w:rsidR="00C4035B" w:rsidRDefault="00C4035B" w:rsidP="00C17EED">
            <w:pPr>
              <w:jc w:val="center"/>
            </w:pPr>
            <w:r w:rsidRPr="00C92176">
              <w:t xml:space="preserve">ЛР </w:t>
            </w:r>
            <w:r w:rsidR="00B26F29">
              <w:t>9</w:t>
            </w:r>
          </w:p>
        </w:tc>
        <w:tc>
          <w:tcPr>
            <w:tcW w:w="8045" w:type="dxa"/>
          </w:tcPr>
          <w:p w:rsidR="00C4035B" w:rsidRDefault="0034293B" w:rsidP="00A82619">
            <w: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</w:tc>
      </w:tr>
      <w:tr w:rsidR="00C4035B" w:rsidTr="00A82619">
        <w:tc>
          <w:tcPr>
            <w:tcW w:w="2127" w:type="dxa"/>
          </w:tcPr>
          <w:p w:rsidR="00C4035B" w:rsidRDefault="00C4035B" w:rsidP="00C17EED">
            <w:pPr>
              <w:jc w:val="center"/>
            </w:pPr>
            <w:r>
              <w:t>ЛР 1</w:t>
            </w:r>
            <w:r w:rsidR="00B26F29">
              <w:t>0</w:t>
            </w:r>
          </w:p>
        </w:tc>
        <w:tc>
          <w:tcPr>
            <w:tcW w:w="8045" w:type="dxa"/>
          </w:tcPr>
          <w:p w:rsidR="00C4035B" w:rsidRDefault="0034293B" w:rsidP="00A82619">
            <w:r>
              <w:t>эстетическое отношение к миру, включая эстетику быта, научного и технического творчества, спорта, общественных отношений;</w:t>
            </w:r>
          </w:p>
        </w:tc>
      </w:tr>
      <w:tr w:rsidR="00C4035B" w:rsidTr="00A82619">
        <w:trPr>
          <w:trHeight w:val="276"/>
        </w:trPr>
        <w:tc>
          <w:tcPr>
            <w:tcW w:w="2127" w:type="dxa"/>
          </w:tcPr>
          <w:p w:rsidR="00C4035B" w:rsidRDefault="00C4035B" w:rsidP="00C17EED">
            <w:pPr>
              <w:jc w:val="center"/>
            </w:pPr>
            <w:r>
              <w:t>ЛР 1</w:t>
            </w:r>
            <w:r w:rsidR="00B26F29">
              <w:t>1</w:t>
            </w:r>
          </w:p>
        </w:tc>
        <w:tc>
          <w:tcPr>
            <w:tcW w:w="8045" w:type="dxa"/>
          </w:tcPr>
          <w:p w:rsidR="00C4035B" w:rsidRDefault="0034293B" w:rsidP="00A82619">
            <w:r>
      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      </w:r>
          </w:p>
        </w:tc>
      </w:tr>
      <w:tr w:rsidR="00C4035B" w:rsidTr="00A82619">
        <w:tc>
          <w:tcPr>
            <w:tcW w:w="2127" w:type="dxa"/>
          </w:tcPr>
          <w:p w:rsidR="00C4035B" w:rsidRDefault="00C4035B" w:rsidP="00C17EED">
            <w:pPr>
              <w:jc w:val="center"/>
            </w:pPr>
            <w:r>
              <w:t>ЛР 1</w:t>
            </w:r>
            <w:r w:rsidR="00B26F29">
              <w:t>2</w:t>
            </w:r>
          </w:p>
        </w:tc>
        <w:tc>
          <w:tcPr>
            <w:tcW w:w="8045" w:type="dxa"/>
          </w:tcPr>
          <w:p w:rsidR="00C4035B" w:rsidRDefault="0034293B" w:rsidP="00A82619">
            <w: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      </w:r>
          </w:p>
        </w:tc>
      </w:tr>
      <w:tr w:rsidR="00C4035B" w:rsidTr="00A82619">
        <w:tc>
          <w:tcPr>
            <w:tcW w:w="2127" w:type="dxa"/>
          </w:tcPr>
          <w:p w:rsidR="00C4035B" w:rsidRDefault="00C4035B" w:rsidP="00C17EED">
            <w:pPr>
              <w:jc w:val="center"/>
            </w:pPr>
            <w:r w:rsidRPr="00C92176">
              <w:t>ЛР 1</w:t>
            </w:r>
            <w:r w:rsidR="00B26F29">
              <w:t>3</w:t>
            </w:r>
          </w:p>
        </w:tc>
        <w:tc>
          <w:tcPr>
            <w:tcW w:w="8045" w:type="dxa"/>
          </w:tcPr>
          <w:p w:rsidR="00C4035B" w:rsidRDefault="0034293B" w:rsidP="00A82619">
            <w:r>
              <w:t>осознанный выбор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      </w:r>
          </w:p>
        </w:tc>
      </w:tr>
      <w:tr w:rsidR="0034293B" w:rsidTr="00A82619">
        <w:tc>
          <w:tcPr>
            <w:tcW w:w="2127" w:type="dxa"/>
          </w:tcPr>
          <w:p w:rsidR="0034293B" w:rsidRDefault="0034293B" w:rsidP="00E91B54">
            <w:pPr>
              <w:jc w:val="center"/>
            </w:pPr>
            <w:r w:rsidRPr="00D807CF">
              <w:t>ЛР 1</w:t>
            </w:r>
            <w:r>
              <w:t>4</w:t>
            </w:r>
          </w:p>
        </w:tc>
        <w:tc>
          <w:tcPr>
            <w:tcW w:w="8045" w:type="dxa"/>
          </w:tcPr>
          <w:p w:rsidR="0034293B" w:rsidRDefault="0034293B" w:rsidP="00A82619">
            <w:r>
      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      </w:r>
          </w:p>
        </w:tc>
      </w:tr>
      <w:tr w:rsidR="0034293B" w:rsidTr="00A82619">
        <w:tc>
          <w:tcPr>
            <w:tcW w:w="2127" w:type="dxa"/>
          </w:tcPr>
          <w:p w:rsidR="0034293B" w:rsidRDefault="0034293B" w:rsidP="00E91B54">
            <w:pPr>
              <w:jc w:val="center"/>
            </w:pPr>
            <w:r w:rsidRPr="00D807CF">
              <w:t>ЛР 15</w:t>
            </w:r>
          </w:p>
        </w:tc>
        <w:tc>
          <w:tcPr>
            <w:tcW w:w="8045" w:type="dxa"/>
          </w:tcPr>
          <w:p w:rsidR="0034293B" w:rsidRDefault="0034293B" w:rsidP="00A82619">
            <w:r>
              <w:t>ответственное отношение к созданию семьи на основе осознанного 7 принятия ценностей семейной жизни.</w:t>
            </w:r>
          </w:p>
        </w:tc>
      </w:tr>
      <w:tr w:rsidR="00C4035B" w:rsidTr="00A82619">
        <w:tc>
          <w:tcPr>
            <w:tcW w:w="2127" w:type="dxa"/>
          </w:tcPr>
          <w:p w:rsidR="00C4035B" w:rsidRDefault="0034293B" w:rsidP="00C17EED">
            <w:pPr>
              <w:jc w:val="center"/>
            </w:pPr>
            <w:r>
              <w:t xml:space="preserve"> </w:t>
            </w:r>
          </w:p>
        </w:tc>
        <w:tc>
          <w:tcPr>
            <w:tcW w:w="8045" w:type="dxa"/>
          </w:tcPr>
          <w:p w:rsidR="00A82619" w:rsidRDefault="00A82619" w:rsidP="00082AF5">
            <w:pPr>
              <w:jc w:val="center"/>
            </w:pPr>
          </w:p>
          <w:p w:rsidR="00C4035B" w:rsidRDefault="0034293B" w:rsidP="00082AF5">
            <w:pPr>
              <w:jc w:val="center"/>
            </w:pPr>
            <w:r>
              <w:t>1.5. Ожидаемые результаты</w:t>
            </w:r>
          </w:p>
          <w:p w:rsidR="00A82619" w:rsidRDefault="00A82619" w:rsidP="00082AF5">
            <w:pPr>
              <w:jc w:val="center"/>
            </w:pPr>
          </w:p>
        </w:tc>
      </w:tr>
      <w:tr w:rsidR="0034293B" w:rsidTr="00A82619">
        <w:tc>
          <w:tcPr>
            <w:tcW w:w="2127" w:type="dxa"/>
          </w:tcPr>
          <w:p w:rsidR="0034293B" w:rsidRDefault="0034293B" w:rsidP="00C17EED">
            <w:pPr>
              <w:jc w:val="center"/>
            </w:pPr>
            <w:r>
              <w:t>ОБЩИЕ:</w:t>
            </w:r>
          </w:p>
        </w:tc>
        <w:tc>
          <w:tcPr>
            <w:tcW w:w="8045" w:type="dxa"/>
          </w:tcPr>
          <w:p w:rsidR="0034293B" w:rsidRDefault="0034293B" w:rsidP="0034293B">
            <w:r>
              <w:t>- создание условий для функционирования эффективной системы воспитания, основанной на сотрудничестве всех субъектов воспитательного процесса; - повышение уровня вовлеченности обучающихся в процесс освоения профессиональной деятельности, увеличение числа обучающихся, участвующих в воспитательных мероприятиях различного уровня; -снижение негативных факторов в среде обучающихся: уменьшение числа обучающихся, состоящих на различных видах профилактического учета/контроля, снижение числа правонарушений и преступлений, совершенных обучающимися; отсутствие суицидов среди обучающихся</w:t>
            </w:r>
          </w:p>
        </w:tc>
      </w:tr>
      <w:tr w:rsidR="0034293B" w:rsidTr="00A82619">
        <w:tc>
          <w:tcPr>
            <w:tcW w:w="2127" w:type="dxa"/>
          </w:tcPr>
          <w:p w:rsidR="0034293B" w:rsidRDefault="0034293B" w:rsidP="00C17EED">
            <w:pPr>
              <w:jc w:val="center"/>
            </w:pPr>
            <w:r>
              <w:t>ЛИЧНОСТНЫЕ: -</w:t>
            </w:r>
          </w:p>
        </w:tc>
        <w:tc>
          <w:tcPr>
            <w:tcW w:w="8045" w:type="dxa"/>
          </w:tcPr>
          <w:p w:rsidR="0034293B" w:rsidRDefault="0034293B" w:rsidP="0034293B">
            <w:r>
              <w:t>- повышение мотивации обучающегося к профессиональной деятельности, сформированность у обучающегося компетенций и личностных результатов обучения, предусмотренных ФГОС, - способность выпускника самостоятельно реализовать свой потенциал в профессиональной деятельности, - готовность выпускника к продолжению образования, к социальной и профессиональной мобильности в условиях современного общества</w:t>
            </w:r>
          </w:p>
        </w:tc>
      </w:tr>
    </w:tbl>
    <w:p w:rsidR="00A82619" w:rsidRDefault="00A82619" w:rsidP="00A82619"/>
    <w:p w:rsidR="0034293B" w:rsidRPr="00A82619" w:rsidRDefault="0034293B" w:rsidP="00082AF5">
      <w:pPr>
        <w:jc w:val="center"/>
        <w:rPr>
          <w:sz w:val="28"/>
          <w:szCs w:val="28"/>
        </w:rPr>
      </w:pPr>
      <w:r w:rsidRPr="00A82619">
        <w:rPr>
          <w:sz w:val="28"/>
          <w:szCs w:val="28"/>
        </w:rPr>
        <w:lastRenderedPageBreak/>
        <w:t>2. СОДЕРЖАНИЕ РАБОЧЕЙ ПРОГРАММЫ ВОСПИТАНИЯ</w:t>
      </w:r>
    </w:p>
    <w:p w:rsidR="0034293B" w:rsidRDefault="0034293B" w:rsidP="00082AF5">
      <w:pPr>
        <w:jc w:val="center"/>
      </w:pPr>
      <w:r>
        <w:t xml:space="preserve"> 2.1. Основные направления воспитательной работы.</w:t>
      </w:r>
    </w:p>
    <w:tbl>
      <w:tblPr>
        <w:tblStyle w:val="a3"/>
        <w:tblW w:w="0" w:type="auto"/>
        <w:tblInd w:w="-601" w:type="dxa"/>
        <w:tblLook w:val="04A0"/>
      </w:tblPr>
      <w:tblGrid>
        <w:gridCol w:w="2127"/>
        <w:gridCol w:w="8045"/>
      </w:tblGrid>
      <w:tr w:rsidR="0034293B" w:rsidTr="00A82619">
        <w:tc>
          <w:tcPr>
            <w:tcW w:w="10172" w:type="dxa"/>
            <w:gridSpan w:val="2"/>
          </w:tcPr>
          <w:p w:rsidR="0034293B" w:rsidRDefault="0034293B" w:rsidP="00082AF5">
            <w:pPr>
              <w:jc w:val="center"/>
            </w:pPr>
            <w:r>
              <w:t>2.1.1. Профессионально-личностное воспитание</w:t>
            </w:r>
          </w:p>
        </w:tc>
      </w:tr>
      <w:tr w:rsidR="0034293B" w:rsidTr="00A82619">
        <w:tc>
          <w:tcPr>
            <w:tcW w:w="2127" w:type="dxa"/>
          </w:tcPr>
          <w:p w:rsidR="0034293B" w:rsidRDefault="0034293B" w:rsidP="00082AF5">
            <w:pPr>
              <w:jc w:val="center"/>
            </w:pPr>
            <w:r>
              <w:t xml:space="preserve">Характеристика </w:t>
            </w:r>
          </w:p>
        </w:tc>
        <w:tc>
          <w:tcPr>
            <w:tcW w:w="8045" w:type="dxa"/>
          </w:tcPr>
          <w:p w:rsidR="0034293B" w:rsidRDefault="0034293B" w:rsidP="0034293B">
            <w:r>
              <w:t>профессионально-личностное воспитание, предусматривающее достижение личностных и исследовательских результатов при освоении ОПОП, развитие научного мировоззрения, культуры научного исследования; профессиональное развитие личности обучающегося, развитие профессиональных качеств и предпочтений, профессиональной мобильности , непрерывного профессионального роста, обеспечивающего конкурентоспособность выпускника, их эффективной самореализации в современных социально - экономических условиях;</w:t>
            </w:r>
          </w:p>
        </w:tc>
      </w:tr>
      <w:tr w:rsidR="0034293B" w:rsidTr="00A82619">
        <w:tc>
          <w:tcPr>
            <w:tcW w:w="2127" w:type="dxa"/>
          </w:tcPr>
          <w:p w:rsidR="0034293B" w:rsidRDefault="0034293B" w:rsidP="00082AF5">
            <w:pPr>
              <w:jc w:val="center"/>
            </w:pPr>
            <w:r>
              <w:t>Задачи:</w:t>
            </w:r>
          </w:p>
        </w:tc>
        <w:tc>
          <w:tcPr>
            <w:tcW w:w="8045" w:type="dxa"/>
          </w:tcPr>
          <w:p w:rsidR="0034293B" w:rsidRDefault="0034293B" w:rsidP="0034293B">
            <w:r>
              <w:t>1) Формирование у обучающегося компетенций и личностных результатов обучения в соответствии с требованиями ФГОС. 2) Формирование личности обучающегося, способной к принятию ответственных решений, мотивации на освоение образовательной программы и выполнение учебно-исследовательской работы, нацеленной на интеллектуальное развитие и профессиональное становление, жизненное самоопределение, развитие профессионально значимых качеств, в том числе путем формирования общих компетенций и достижения личностных результатов обучения</w:t>
            </w:r>
          </w:p>
        </w:tc>
      </w:tr>
      <w:tr w:rsidR="0034293B" w:rsidTr="00A82619">
        <w:tc>
          <w:tcPr>
            <w:tcW w:w="2127" w:type="dxa"/>
          </w:tcPr>
          <w:p w:rsidR="0034293B" w:rsidRDefault="0034293B" w:rsidP="00082AF5">
            <w:pPr>
              <w:jc w:val="center"/>
            </w:pPr>
            <w:r>
              <w:t>Перечень основных воспитательных мероприятий, реализуемых по направлению:</w:t>
            </w:r>
          </w:p>
        </w:tc>
        <w:tc>
          <w:tcPr>
            <w:tcW w:w="8045" w:type="dxa"/>
          </w:tcPr>
          <w:p w:rsidR="0034293B" w:rsidRDefault="0034293B" w:rsidP="0034293B">
            <w:pPr>
              <w:jc w:val="center"/>
            </w:pPr>
            <w:r>
              <w:t xml:space="preserve">на уровне региона, </w:t>
            </w:r>
          </w:p>
          <w:p w:rsidR="0003068C" w:rsidRDefault="0003068C" w:rsidP="0034293B">
            <w:pPr>
              <w:jc w:val="center"/>
            </w:pPr>
          </w:p>
          <w:p w:rsidR="0034293B" w:rsidRDefault="0034293B" w:rsidP="0034293B">
            <w:r>
              <w:t xml:space="preserve">участие в региональных конкурсах Ворлдскиллс Россия по компетенциям; </w:t>
            </w:r>
          </w:p>
          <w:p w:rsidR="0003068C" w:rsidRDefault="0034293B" w:rsidP="0034293B">
            <w:r>
              <w:t>участие в региональных конкурсах профессионального мастерства; участие в предметных олимпиадах по дисциплинам.</w:t>
            </w:r>
          </w:p>
          <w:p w:rsidR="0034293B" w:rsidRDefault="0034293B" w:rsidP="0034293B">
            <w:r>
              <w:t xml:space="preserve"> </w:t>
            </w:r>
          </w:p>
          <w:p w:rsidR="0034293B" w:rsidRDefault="0034293B" w:rsidP="0034293B">
            <w:pPr>
              <w:jc w:val="center"/>
            </w:pPr>
            <w:r>
              <w:t>на уровне образовательной организации:</w:t>
            </w:r>
          </w:p>
          <w:p w:rsidR="0003068C" w:rsidRDefault="0003068C" w:rsidP="0034293B">
            <w:pPr>
              <w:jc w:val="center"/>
            </w:pPr>
          </w:p>
          <w:p w:rsidR="0034293B" w:rsidRDefault="0034293B" w:rsidP="0034293B">
            <w:r>
              <w:t>проведение Дня знаний и Посвящения в студенты;</w:t>
            </w:r>
          </w:p>
          <w:p w:rsidR="0003068C" w:rsidRDefault="0034293B" w:rsidP="0003068C">
            <w:r>
              <w:t xml:space="preserve"> работа клубов профессиональной направленности;</w:t>
            </w:r>
          </w:p>
          <w:p w:rsidR="0003068C" w:rsidRDefault="0034293B" w:rsidP="0003068C">
            <w:r>
              <w:t xml:space="preserve">конкурс индивидуальных проектов; </w:t>
            </w:r>
          </w:p>
          <w:p w:rsidR="0003068C" w:rsidRDefault="0034293B" w:rsidP="0003068C">
            <w:r>
              <w:t xml:space="preserve">конкурс курсовых работ (проектов); </w:t>
            </w:r>
          </w:p>
          <w:p w:rsidR="0003068C" w:rsidRDefault="0034293B" w:rsidP="0003068C">
            <w:r>
              <w:t xml:space="preserve">конкурс на лучшую дипломную работу (проект); </w:t>
            </w:r>
          </w:p>
          <w:p w:rsidR="0003068C" w:rsidRDefault="0034293B" w:rsidP="0003068C">
            <w:r>
              <w:t xml:space="preserve">проведение предметных олимпиад по дисциплинам; </w:t>
            </w:r>
          </w:p>
          <w:p w:rsidR="0003068C" w:rsidRDefault="0034293B" w:rsidP="0003068C">
            <w:r>
              <w:t>ежегодная научно-практическая конференция: «</w:t>
            </w:r>
            <w:r w:rsidR="0003068C">
              <w:t xml:space="preserve"> Новейшие технологии в лесной отрасли</w:t>
            </w:r>
            <w:r>
              <w:t>»;</w:t>
            </w:r>
          </w:p>
          <w:p w:rsidR="00FD5530" w:rsidRDefault="0034293B" w:rsidP="00384402">
            <w:r>
              <w:t xml:space="preserve"> выпуск сборников статей по результатам проведения конференций; проведение Дней открытых дверей. </w:t>
            </w:r>
          </w:p>
          <w:p w:rsidR="0003068C" w:rsidRDefault="0034293B" w:rsidP="0003068C">
            <w:pPr>
              <w:jc w:val="center"/>
            </w:pPr>
            <w:r>
              <w:t>на уровне отделения</w:t>
            </w:r>
          </w:p>
          <w:p w:rsidR="0003068C" w:rsidRDefault="0003068C" w:rsidP="0003068C">
            <w:pPr>
              <w:jc w:val="center"/>
            </w:pPr>
          </w:p>
          <w:p w:rsidR="0003068C" w:rsidRDefault="0034293B" w:rsidP="0003068C">
            <w:r>
              <w:t xml:space="preserve">экскурсии на предприятия города и региона; встречи с работодателями; </w:t>
            </w:r>
          </w:p>
          <w:p w:rsidR="0003068C" w:rsidRDefault="0034293B" w:rsidP="0003068C">
            <w:r>
              <w:t xml:space="preserve">конкурс профессионального мастерства по специальности </w:t>
            </w:r>
            <w:r w:rsidR="0003068C">
              <w:t xml:space="preserve"> 35.02.01. «Лесное лесопарковое хозяйство».</w:t>
            </w:r>
          </w:p>
          <w:p w:rsidR="0003068C" w:rsidRDefault="0003068C" w:rsidP="0003068C"/>
          <w:p w:rsidR="0003068C" w:rsidRDefault="0034293B" w:rsidP="0003068C">
            <w:pPr>
              <w:jc w:val="center"/>
            </w:pPr>
            <w:r>
              <w:t>на уровне учебной группы:</w:t>
            </w:r>
          </w:p>
          <w:p w:rsidR="0003068C" w:rsidRDefault="0003068C" w:rsidP="0003068C"/>
          <w:p w:rsidR="0003068C" w:rsidRDefault="0034293B" w:rsidP="0003068C">
            <w:r>
              <w:t>классный час на 1 курсе «О Правилах внутреннего распорядка обучающихся»;</w:t>
            </w:r>
          </w:p>
          <w:p w:rsidR="0003068C" w:rsidRDefault="0034293B" w:rsidP="0003068C">
            <w:r>
              <w:t xml:space="preserve"> на 2 курсе классные часы профессиональной направленности;</w:t>
            </w:r>
          </w:p>
          <w:p w:rsidR="0003068C" w:rsidRDefault="0034293B" w:rsidP="0003068C">
            <w:r>
              <w:t xml:space="preserve"> на 3-4 курсе «Особенности проведения практического обучения», «Организация государственной итоговой аттестации по специальности»; </w:t>
            </w:r>
          </w:p>
          <w:p w:rsidR="0003068C" w:rsidRDefault="0034293B" w:rsidP="0003068C">
            <w:r>
              <w:t xml:space="preserve">наблюдение за взаимоотношениями обучающихся в учебной группе, создание благоприятного психологического климата; </w:t>
            </w:r>
          </w:p>
          <w:p w:rsidR="0003068C" w:rsidRDefault="0003068C" w:rsidP="0003068C"/>
          <w:p w:rsidR="0003068C" w:rsidRDefault="0034293B" w:rsidP="0003068C">
            <w:pPr>
              <w:jc w:val="center"/>
            </w:pPr>
            <w:r>
              <w:t>на индивидуальном уровне с обучающимся:</w:t>
            </w:r>
          </w:p>
          <w:p w:rsidR="0003068C" w:rsidRDefault="0003068C" w:rsidP="0003068C">
            <w:pPr>
              <w:jc w:val="center"/>
            </w:pPr>
          </w:p>
          <w:p w:rsidR="0003068C" w:rsidRDefault="0034293B" w:rsidP="0003068C">
            <w:r>
              <w:t xml:space="preserve"> наблюдение классного руководителя за посещением учебных занятий, успешностью обучения и профессиональным становлением каждого обучающегося учебной группы; </w:t>
            </w:r>
          </w:p>
          <w:p w:rsidR="0034293B" w:rsidRDefault="0034293B" w:rsidP="0003068C">
            <w:r>
              <w:t>анализ материалов учебных достижений в портфолио обучающегося; индивидуальные беседы с обучающимся классного руководителя, преподавателей по результатам текущего контроля и промежуточной аттестации, оказание помощи (при необходимости) для повышения качества обучения.</w:t>
            </w:r>
          </w:p>
        </w:tc>
      </w:tr>
      <w:tr w:rsidR="0034293B" w:rsidTr="00A82619">
        <w:tc>
          <w:tcPr>
            <w:tcW w:w="2127" w:type="dxa"/>
          </w:tcPr>
          <w:p w:rsidR="0034293B" w:rsidRDefault="0003068C" w:rsidP="00082AF5">
            <w:pPr>
              <w:jc w:val="center"/>
            </w:pPr>
            <w:r>
              <w:lastRenderedPageBreak/>
              <w:t>Технологии взаимодействия:</w:t>
            </w:r>
          </w:p>
        </w:tc>
        <w:tc>
          <w:tcPr>
            <w:tcW w:w="8045" w:type="dxa"/>
          </w:tcPr>
          <w:p w:rsidR="00557B3B" w:rsidRDefault="00557B3B" w:rsidP="00082AF5">
            <w:pPr>
              <w:jc w:val="center"/>
            </w:pPr>
            <w:r>
              <w:t>студенческое самоуправление:</w:t>
            </w:r>
          </w:p>
          <w:p w:rsidR="00557B3B" w:rsidRDefault="00557B3B" w:rsidP="00557B3B">
            <w:r>
              <w:t xml:space="preserve"> работа студенческого совета, проведение анкетирования и опросов обучающихся по выявлению удовлетворенностью качеством обучения и условиями образовательного процесса;</w:t>
            </w:r>
          </w:p>
          <w:p w:rsidR="00557B3B" w:rsidRDefault="00557B3B" w:rsidP="00557B3B">
            <w:r>
              <w:t xml:space="preserve"> участие студентов в работе стипендиальных комиссий; </w:t>
            </w:r>
          </w:p>
          <w:p w:rsidR="00557B3B" w:rsidRDefault="00557B3B" w:rsidP="00557B3B">
            <w:r>
              <w:t xml:space="preserve">участие студентов в разработке и обсуждении локальных нормативных актов, касающихся процесса обучения; </w:t>
            </w:r>
          </w:p>
          <w:p w:rsidR="00557B3B" w:rsidRDefault="00557B3B" w:rsidP="00557B3B"/>
          <w:p w:rsidR="00557B3B" w:rsidRDefault="00557B3B" w:rsidP="00557B3B">
            <w:pPr>
              <w:jc w:val="center"/>
            </w:pPr>
            <w:r>
              <w:t>работа с родителями (законными представителями) несовершеннолетних обучающихся:</w:t>
            </w:r>
          </w:p>
          <w:p w:rsidR="00557B3B" w:rsidRDefault="00557B3B" w:rsidP="00557B3B">
            <w:pPr>
              <w:jc w:val="center"/>
            </w:pPr>
          </w:p>
          <w:p w:rsidR="00557B3B" w:rsidRDefault="00557B3B" w:rsidP="00557B3B">
            <w:r>
              <w:t xml:space="preserve"> родительские лектории для повышения педагогической культуры родителей (законных представителей) несовершеннолетних обучающихся; </w:t>
            </w:r>
          </w:p>
          <w:p w:rsidR="00557B3B" w:rsidRDefault="00557B3B" w:rsidP="00557B3B">
            <w:r>
              <w:t>родительские собрания, посвященные вопросам организации обучения и результатам освоения обучающимися образовательной программы;</w:t>
            </w:r>
          </w:p>
          <w:p w:rsidR="00557B3B" w:rsidRDefault="00557B3B" w:rsidP="00557B3B">
            <w:r>
              <w:t xml:space="preserve"> проведение опросов и анкетирования родителей по выявлению уровня удовлетворенности условиями организации образовательного процесса; </w:t>
            </w:r>
          </w:p>
          <w:p w:rsidR="00557B3B" w:rsidRDefault="00557B3B" w:rsidP="00557B3B">
            <w:pPr>
              <w:jc w:val="center"/>
            </w:pPr>
            <w:r>
              <w:t xml:space="preserve">работа с преподавателями: </w:t>
            </w:r>
          </w:p>
          <w:p w:rsidR="00557B3B" w:rsidRDefault="00557B3B" w:rsidP="00557B3B">
            <w:pPr>
              <w:jc w:val="center"/>
            </w:pPr>
          </w:p>
          <w:p w:rsidR="0034293B" w:rsidRDefault="00557B3B" w:rsidP="00557B3B">
            <w:r>
              <w:t>взаимодействие классного руководителя учебной группы с преподавателями, работающими в учебной группе, по вопросам  успешности освоения обучающимися образовательной программы; совместное обсуждение вопросов повышения качества обучения</w:t>
            </w:r>
          </w:p>
        </w:tc>
      </w:tr>
      <w:tr w:rsidR="00557B3B" w:rsidTr="00A82619">
        <w:tc>
          <w:tcPr>
            <w:tcW w:w="10172" w:type="dxa"/>
            <w:gridSpan w:val="2"/>
          </w:tcPr>
          <w:p w:rsidR="00557B3B" w:rsidRDefault="00557B3B" w:rsidP="00082AF5">
            <w:pPr>
              <w:jc w:val="center"/>
            </w:pPr>
            <w:r>
              <w:t>2.1.2. Гражданско-правовое и патриотическое воспитание</w:t>
            </w:r>
          </w:p>
        </w:tc>
      </w:tr>
      <w:tr w:rsidR="00557B3B" w:rsidTr="00A82619">
        <w:tc>
          <w:tcPr>
            <w:tcW w:w="2127" w:type="dxa"/>
          </w:tcPr>
          <w:p w:rsidR="00557B3B" w:rsidRDefault="00557B3B" w:rsidP="00C17EED">
            <w:pPr>
              <w:jc w:val="center"/>
            </w:pPr>
            <w:r>
              <w:t xml:space="preserve">Характеристика </w:t>
            </w:r>
          </w:p>
        </w:tc>
        <w:tc>
          <w:tcPr>
            <w:tcW w:w="8045" w:type="dxa"/>
          </w:tcPr>
          <w:p w:rsidR="00557B3B" w:rsidRDefault="00557B3B" w:rsidP="00FD5530">
            <w:r>
              <w:t>профессионально-личностное воспитание, предусматривающее достижение личностных и исследовательских результатов при освоении ОПОП, развитие научного мировоззрения, культуры научного исследования; профессиональное развитие личности обучающегося, развитие профессиональных качеств и предпочтений, профессиональной мобильности , непрерывного профессионального роста, обеспечивающего конкурентоспособность выпускника, их эффективной самореализации в современных социальноэкономических условиях;</w:t>
            </w:r>
          </w:p>
        </w:tc>
      </w:tr>
      <w:tr w:rsidR="00557B3B" w:rsidTr="00A82619">
        <w:tc>
          <w:tcPr>
            <w:tcW w:w="2127" w:type="dxa"/>
          </w:tcPr>
          <w:p w:rsidR="00557B3B" w:rsidRDefault="00557B3B" w:rsidP="00C17EED">
            <w:pPr>
              <w:jc w:val="center"/>
            </w:pPr>
            <w:r>
              <w:t>Задачи:</w:t>
            </w:r>
          </w:p>
        </w:tc>
        <w:tc>
          <w:tcPr>
            <w:tcW w:w="8045" w:type="dxa"/>
          </w:tcPr>
          <w:p w:rsidR="00557B3B" w:rsidRDefault="00557B3B" w:rsidP="00FD5530">
            <w:r>
              <w:t>1) Формирование у обучающегося компетенций и личностных результатов обучения в соответствии с требованиями ФГОС. 2) Формирование личности обучающегося, способной к принятию ответственных решений, мотивации на освоение образовательной программы и выполнение учебно-исследовательской работы, нацеленной на интеллектуальное развитие и профессиональное становление, жизненное самоопределение, развитие профессионально значимых качеств, в том числе путем формирования общих компетенций и достижения личностных результатов обучения</w:t>
            </w:r>
          </w:p>
        </w:tc>
      </w:tr>
      <w:tr w:rsidR="00557B3B" w:rsidTr="00A82619">
        <w:tc>
          <w:tcPr>
            <w:tcW w:w="2127" w:type="dxa"/>
          </w:tcPr>
          <w:p w:rsidR="00557B3B" w:rsidRDefault="00557B3B" w:rsidP="00C17EED">
            <w:pPr>
              <w:jc w:val="center"/>
            </w:pPr>
            <w:r>
              <w:t xml:space="preserve">Перечень основных воспитательных мероприятий, </w:t>
            </w:r>
            <w:r>
              <w:lastRenderedPageBreak/>
              <w:t>реализуемых по направлению:</w:t>
            </w:r>
          </w:p>
        </w:tc>
        <w:tc>
          <w:tcPr>
            <w:tcW w:w="8045" w:type="dxa"/>
          </w:tcPr>
          <w:p w:rsidR="00557B3B" w:rsidRDefault="00557B3B" w:rsidP="00082AF5">
            <w:pPr>
              <w:jc w:val="center"/>
            </w:pPr>
            <w:r>
              <w:lastRenderedPageBreak/>
              <w:t>на уровне региона, города:</w:t>
            </w:r>
          </w:p>
          <w:p w:rsidR="00557B3B" w:rsidRDefault="00557B3B" w:rsidP="00557B3B">
            <w:r>
              <w:t xml:space="preserve"> участие во всероссийских акциях, посвященных значимым отечественным и международным событиям</w:t>
            </w:r>
          </w:p>
          <w:p w:rsidR="00557B3B" w:rsidRDefault="00557B3B" w:rsidP="00557B3B">
            <w:r>
              <w:lastRenderedPageBreak/>
              <w:t>участие студентов в региональных и всероссийских конкурсах молодежных работ по проблематике духовно-нравственных и гражданско- патриотических ценностей;</w:t>
            </w:r>
          </w:p>
          <w:p w:rsidR="00557B3B" w:rsidRDefault="00557B3B" w:rsidP="00557B3B">
            <w:r>
              <w:t xml:space="preserve"> участие в акции Бессмертный полк; </w:t>
            </w:r>
          </w:p>
          <w:p w:rsidR="00557B3B" w:rsidRDefault="00557B3B" w:rsidP="00557B3B">
            <w:r>
              <w:t>участие студентов в областном месячнике оборонно- спортивной и массовой работы «Помнит сердце – не забудет никогда»;</w:t>
            </w:r>
          </w:p>
          <w:p w:rsidR="00557B3B" w:rsidRDefault="00557B3B" w:rsidP="00557B3B">
            <w:r>
              <w:t xml:space="preserve"> участие студентов в областном военно-патриотическом лагере; участие волонтеров в областном молодежном конкурсе «Доброволец года»;</w:t>
            </w:r>
          </w:p>
          <w:p w:rsidR="00557B3B" w:rsidRDefault="00557B3B" w:rsidP="00557B3B">
            <w:r>
              <w:t xml:space="preserve"> участие в региональных и городских волонтерских акциях; </w:t>
            </w:r>
          </w:p>
          <w:p w:rsidR="00557B3B" w:rsidRDefault="00557B3B" w:rsidP="00557B3B">
            <w:r>
              <w:t xml:space="preserve">участие в избирательных кампаниях разного уровня. Ежегодное проведение Дня молодого избирателя; </w:t>
            </w:r>
          </w:p>
          <w:p w:rsidR="00557B3B" w:rsidRDefault="00557B3B" w:rsidP="00557B3B"/>
          <w:p w:rsidR="00557B3B" w:rsidRDefault="00557B3B" w:rsidP="00557B3B">
            <w:pPr>
              <w:jc w:val="center"/>
            </w:pPr>
            <w:r>
              <w:t>на уровне образовательной организации:</w:t>
            </w:r>
          </w:p>
          <w:p w:rsidR="00557B3B" w:rsidRDefault="00557B3B" w:rsidP="00557B3B">
            <w:pPr>
              <w:jc w:val="center"/>
            </w:pPr>
          </w:p>
          <w:p w:rsidR="00557B3B" w:rsidRDefault="00557B3B" w:rsidP="00557B3B">
            <w:r>
              <w:t xml:space="preserve"> участие в организации деятельности студенческого отряда содействия полиции «Сталь»;</w:t>
            </w:r>
          </w:p>
          <w:p w:rsidR="00557B3B" w:rsidRDefault="00557B3B" w:rsidP="00557B3B">
            <w:r>
              <w:t xml:space="preserve"> участие в месячнике военно-патриотической работы; </w:t>
            </w:r>
          </w:p>
          <w:p w:rsidR="00557B3B" w:rsidRDefault="00557B3B" w:rsidP="00557B3B">
            <w:r>
              <w:t>участие в конкурсе военно-патриотической песни ко Дню Победы; участие в трудовых субботниках и десантах;</w:t>
            </w:r>
          </w:p>
          <w:p w:rsidR="00557B3B" w:rsidRDefault="00557B3B" w:rsidP="00557B3B">
            <w:pPr>
              <w:jc w:val="center"/>
            </w:pPr>
          </w:p>
          <w:p w:rsidR="00557B3B" w:rsidRDefault="00557B3B" w:rsidP="00557B3B">
            <w:pPr>
              <w:jc w:val="center"/>
            </w:pPr>
            <w:r>
              <w:t xml:space="preserve"> на уровне учебной группы:</w:t>
            </w:r>
          </w:p>
          <w:p w:rsidR="00557B3B" w:rsidRDefault="00557B3B" w:rsidP="00557B3B">
            <w:pPr>
              <w:jc w:val="center"/>
            </w:pPr>
          </w:p>
          <w:p w:rsidR="00557B3B" w:rsidRDefault="00557B3B" w:rsidP="00557B3B">
            <w:r>
              <w:t xml:space="preserve"> тренинги командообразования и командные игры;</w:t>
            </w:r>
          </w:p>
          <w:p w:rsidR="00557B3B" w:rsidRDefault="00557B3B" w:rsidP="00557B3B">
            <w:r>
              <w:t xml:space="preserve"> формирование выборного актива учебной группы, выработка совместных правил общения и взаимодействия внутри учебной группы;</w:t>
            </w:r>
          </w:p>
          <w:p w:rsidR="00557B3B" w:rsidRDefault="00557B3B" w:rsidP="00557B3B">
            <w:r>
              <w:t xml:space="preserve"> классные часы с дискуссиями о семейных ценностях, диспутами о социальных проблемах молодежи и семьи, в том числе направленные на предупреждение асоциальных явлений;</w:t>
            </w:r>
          </w:p>
          <w:p w:rsidR="00557B3B" w:rsidRDefault="00557B3B" w:rsidP="00557B3B"/>
          <w:p w:rsidR="00641BA4" w:rsidRDefault="00557B3B" w:rsidP="00557B3B">
            <w:pPr>
              <w:jc w:val="center"/>
            </w:pPr>
            <w:r>
              <w:t xml:space="preserve"> на индивидуальном уровне с обучающимся:</w:t>
            </w:r>
          </w:p>
          <w:p w:rsidR="00557B3B" w:rsidRDefault="00557B3B" w:rsidP="00557B3B">
            <w:pPr>
              <w:jc w:val="center"/>
            </w:pPr>
            <w:r>
              <w:t xml:space="preserve"> </w:t>
            </w:r>
          </w:p>
          <w:p w:rsidR="00557B3B" w:rsidRDefault="00557B3B" w:rsidP="00641BA4">
            <w:r>
              <w:t xml:space="preserve">наблюдение классного руководителя за вовлеченностью каждого обучающегося в проводимые мероприятия; </w:t>
            </w:r>
          </w:p>
          <w:p w:rsidR="00557B3B" w:rsidRDefault="00557B3B" w:rsidP="00641BA4">
            <w:r>
              <w:t xml:space="preserve">создание благоприятных условий для приобретения обучающимся опыта осуществления социально значимых дел; </w:t>
            </w:r>
          </w:p>
          <w:p w:rsidR="00557B3B" w:rsidRDefault="00557B3B" w:rsidP="00641BA4">
            <w:r>
              <w:t xml:space="preserve">проведение индивидуальных консультаций обучающегося с педагогом-психологом и социальным педагогом (при необходимости) по вопросам социальной адаптации в студенческой среде, в </w:t>
            </w:r>
            <w:r w:rsidR="00641BA4">
              <w:t xml:space="preserve"> </w:t>
            </w:r>
            <w:r>
              <w:t>профессиональном окружении.</w:t>
            </w:r>
          </w:p>
        </w:tc>
      </w:tr>
      <w:tr w:rsidR="00557B3B" w:rsidTr="00A82619">
        <w:tc>
          <w:tcPr>
            <w:tcW w:w="2127" w:type="dxa"/>
          </w:tcPr>
          <w:p w:rsidR="00557B3B" w:rsidRDefault="00641BA4" w:rsidP="00082AF5">
            <w:pPr>
              <w:jc w:val="center"/>
            </w:pPr>
            <w:r>
              <w:lastRenderedPageBreak/>
              <w:t>Технологии взаимодействия:</w:t>
            </w:r>
          </w:p>
        </w:tc>
        <w:tc>
          <w:tcPr>
            <w:tcW w:w="8045" w:type="dxa"/>
          </w:tcPr>
          <w:p w:rsidR="00641BA4" w:rsidRDefault="00641BA4" w:rsidP="00082AF5">
            <w:pPr>
              <w:jc w:val="center"/>
            </w:pPr>
            <w:r>
              <w:t xml:space="preserve">студенческое самоуправление: </w:t>
            </w:r>
          </w:p>
          <w:p w:rsidR="00641BA4" w:rsidRDefault="00641BA4" w:rsidP="00641BA4">
            <w:r>
              <w:t xml:space="preserve">работа студенческого совета, проведение анкетирования и опросов обучающихся по проведенным мероприятиям; </w:t>
            </w:r>
          </w:p>
          <w:p w:rsidR="00641BA4" w:rsidRDefault="00641BA4" w:rsidP="00641BA4">
            <w:r>
              <w:t xml:space="preserve">разработка социальных инициатив обучающихся и мероприятий по социальному взаимодействию: </w:t>
            </w:r>
          </w:p>
          <w:p w:rsidR="00641BA4" w:rsidRDefault="00641BA4" w:rsidP="00641BA4">
            <w:r>
              <w:t>«Подарки для детского дома», взаимодействие с обществом инвалидов;</w:t>
            </w:r>
          </w:p>
          <w:p w:rsidR="00641BA4" w:rsidRDefault="00641BA4" w:rsidP="00641BA4">
            <w:r>
              <w:t xml:space="preserve"> участие студентов в работе дисциплинарных комиссий;</w:t>
            </w:r>
          </w:p>
          <w:p w:rsidR="00641BA4" w:rsidRDefault="00641BA4" w:rsidP="00641BA4">
            <w:r>
              <w:t xml:space="preserve"> участие студентов в разработке и обсуждении локальных нормативных актов, касающихся проведения внеучебной деятельности и проведения массовых мероприятий;</w:t>
            </w:r>
          </w:p>
          <w:p w:rsidR="00641BA4" w:rsidRDefault="00641BA4" w:rsidP="00082AF5">
            <w:pPr>
              <w:jc w:val="center"/>
            </w:pPr>
          </w:p>
          <w:p w:rsidR="00641BA4" w:rsidRDefault="00641BA4" w:rsidP="00641BA4">
            <w:pPr>
              <w:jc w:val="center"/>
            </w:pPr>
            <w:r>
              <w:t xml:space="preserve">работа с родителями (законными представителями) несовершеннолетних обучающихся: </w:t>
            </w:r>
          </w:p>
          <w:p w:rsidR="00641BA4" w:rsidRDefault="00641BA4" w:rsidP="00641BA4">
            <w:pPr>
              <w:jc w:val="center"/>
            </w:pPr>
          </w:p>
          <w:p w:rsidR="00641BA4" w:rsidRDefault="00641BA4" w:rsidP="00641BA4">
            <w:r>
              <w:t>вовлечение родителей в проведение мероприятий;</w:t>
            </w:r>
          </w:p>
          <w:p w:rsidR="00641BA4" w:rsidRDefault="00641BA4" w:rsidP="00641BA4">
            <w:r>
              <w:t xml:space="preserve"> проведение опросов и анкетирования родителей по результатам проводимых </w:t>
            </w:r>
            <w:r>
              <w:lastRenderedPageBreak/>
              <w:t xml:space="preserve">мероприятий; </w:t>
            </w:r>
          </w:p>
          <w:p w:rsidR="00641BA4" w:rsidRDefault="00641BA4" w:rsidP="00641BA4">
            <w:r>
              <w:t xml:space="preserve">проведение индивидуальных консультаций родителей с психологом и социальным педагогом по вопросам социальной адаптации обучающегося; </w:t>
            </w:r>
          </w:p>
          <w:p w:rsidR="00641BA4" w:rsidRDefault="00641BA4" w:rsidP="00641BA4"/>
          <w:p w:rsidR="00641BA4" w:rsidRDefault="00641BA4" w:rsidP="00641BA4">
            <w:pPr>
              <w:jc w:val="center"/>
            </w:pPr>
            <w:r>
              <w:t>работа с преподавателями:</w:t>
            </w:r>
          </w:p>
          <w:p w:rsidR="00641BA4" w:rsidRDefault="00641BA4" w:rsidP="00641BA4">
            <w:pPr>
              <w:jc w:val="center"/>
            </w:pPr>
          </w:p>
          <w:p w:rsidR="00641BA4" w:rsidRDefault="00641BA4" w:rsidP="00641BA4">
            <w:r>
              <w:t xml:space="preserve"> совместное обсуждение вопросов повышения качества воспитательных мероприятий, развитие социально и профессионально значимых качеств личности:</w:t>
            </w:r>
          </w:p>
          <w:p w:rsidR="00557B3B" w:rsidRDefault="00641BA4" w:rsidP="00641BA4">
            <w:r>
              <w:t xml:space="preserve"> трудолюбия, стрессоустойчивости, умения работать в режиме многозадачности, высокой неопределенности и (или) в сжатые сроки;</w:t>
            </w:r>
          </w:p>
        </w:tc>
      </w:tr>
      <w:tr w:rsidR="00641BA4" w:rsidTr="00A82619">
        <w:tc>
          <w:tcPr>
            <w:tcW w:w="10172" w:type="dxa"/>
            <w:gridSpan w:val="2"/>
          </w:tcPr>
          <w:p w:rsidR="00641BA4" w:rsidRDefault="00641BA4" w:rsidP="00082AF5">
            <w:pPr>
              <w:jc w:val="center"/>
            </w:pPr>
            <w:r>
              <w:lastRenderedPageBreak/>
              <w:t>2.1.3. Духовно-нравственное и культурно-эстетическое воспитание</w:t>
            </w:r>
          </w:p>
        </w:tc>
      </w:tr>
      <w:tr w:rsidR="00735F5D" w:rsidTr="00384402">
        <w:tc>
          <w:tcPr>
            <w:tcW w:w="2127" w:type="dxa"/>
          </w:tcPr>
          <w:p w:rsidR="00735F5D" w:rsidRDefault="00735F5D" w:rsidP="00C17EED">
            <w:pPr>
              <w:jc w:val="center"/>
            </w:pPr>
            <w:r>
              <w:t xml:space="preserve">Характеристика </w:t>
            </w:r>
          </w:p>
        </w:tc>
        <w:tc>
          <w:tcPr>
            <w:tcW w:w="8045" w:type="dxa"/>
          </w:tcPr>
          <w:p w:rsidR="00735F5D" w:rsidRDefault="00735F5D" w:rsidP="00C17EED">
            <w:r>
              <w:t>духовно-нравственное и культурно-эстетическое воспитание, обеспечивающее развитие нравственных качеств личности, антикоррупционного мировоззрения, культуры поведения, бережного отношения к культурному наследию; эстетическое воспитание, развитие творческого потенциала личности и опыта самостоятельной творческой деятельности; развитие толерантности, взаимного уважения и уважения к старшим</w:t>
            </w:r>
          </w:p>
        </w:tc>
      </w:tr>
      <w:tr w:rsidR="00735F5D" w:rsidTr="00384402">
        <w:tc>
          <w:tcPr>
            <w:tcW w:w="2127" w:type="dxa"/>
          </w:tcPr>
          <w:p w:rsidR="00735F5D" w:rsidRDefault="00735F5D" w:rsidP="00C17EED">
            <w:pPr>
              <w:jc w:val="center"/>
            </w:pPr>
            <w:r>
              <w:t>Задачи:</w:t>
            </w:r>
          </w:p>
        </w:tc>
        <w:tc>
          <w:tcPr>
            <w:tcW w:w="8045" w:type="dxa"/>
          </w:tcPr>
          <w:p w:rsidR="00735F5D" w:rsidRDefault="00735F5D" w:rsidP="00C17EED">
            <w:r>
              <w:t>Воспитание духовно-нравственной, толерантной личности обучающегося, обладающей антикоррупционным мировоззрением, нравственными качествами, способной к творчеству, открытой к восприятию других культур независимо от их национальной, социальной, религиозной принадлежности, взглядов, мировоззрения, стилей мышления и поведения.</w:t>
            </w:r>
          </w:p>
        </w:tc>
      </w:tr>
      <w:tr w:rsidR="00735F5D" w:rsidTr="00384402">
        <w:tc>
          <w:tcPr>
            <w:tcW w:w="2127" w:type="dxa"/>
          </w:tcPr>
          <w:p w:rsidR="00735F5D" w:rsidRDefault="00735F5D" w:rsidP="00C17EED">
            <w:pPr>
              <w:jc w:val="center"/>
            </w:pPr>
            <w:r>
              <w:t>Перечень основных воспитательных мероприятий, реализуемых по направлению:</w:t>
            </w:r>
          </w:p>
        </w:tc>
        <w:tc>
          <w:tcPr>
            <w:tcW w:w="8045" w:type="dxa"/>
          </w:tcPr>
          <w:p w:rsidR="00735F5D" w:rsidRDefault="00735F5D" w:rsidP="00C17EED">
            <w:pPr>
              <w:jc w:val="center"/>
            </w:pPr>
            <w:r>
              <w:t xml:space="preserve">на уровне региона, города: </w:t>
            </w:r>
          </w:p>
          <w:p w:rsidR="00735F5D" w:rsidRDefault="00735F5D" w:rsidP="00C17EED">
            <w:pPr>
              <w:jc w:val="center"/>
            </w:pPr>
          </w:p>
          <w:p w:rsidR="00735F5D" w:rsidRDefault="00735F5D" w:rsidP="00C17EED">
            <w:r>
              <w:t xml:space="preserve">участие в международных и всероссийских событиях культурологической направленности; </w:t>
            </w:r>
          </w:p>
          <w:p w:rsidR="00735F5D" w:rsidRDefault="00735F5D" w:rsidP="00C17EED">
            <w:r>
              <w:t xml:space="preserve">участие в областном празднике «День православной молодежи»; участие в городском и областном творческом конкурсах «Студенческая весна». </w:t>
            </w:r>
          </w:p>
          <w:p w:rsidR="00735F5D" w:rsidRDefault="00735F5D" w:rsidP="00C17EED">
            <w:pPr>
              <w:jc w:val="center"/>
            </w:pPr>
          </w:p>
          <w:p w:rsidR="00735F5D" w:rsidRDefault="00735F5D" w:rsidP="00C17EED">
            <w:pPr>
              <w:jc w:val="center"/>
            </w:pPr>
            <w:r>
              <w:t xml:space="preserve">на уровне образовательной организации: </w:t>
            </w:r>
          </w:p>
          <w:p w:rsidR="00735F5D" w:rsidRDefault="00735F5D" w:rsidP="00C17EED">
            <w:pPr>
              <w:jc w:val="center"/>
            </w:pPr>
          </w:p>
          <w:p w:rsidR="00735F5D" w:rsidRDefault="00735F5D" w:rsidP="00C17EED">
            <w:r>
              <w:t>работа кружков: танцевального, театрального, музыкального и др.; работа клубов по интересам;</w:t>
            </w:r>
          </w:p>
          <w:p w:rsidR="00735F5D" w:rsidRDefault="00735F5D" w:rsidP="00C17EED">
            <w:r>
              <w:t xml:space="preserve"> посещение  Великолукского Драмтеатра  .   </w:t>
            </w:r>
          </w:p>
          <w:p w:rsidR="00735F5D" w:rsidRDefault="00735F5D" w:rsidP="00C17EED">
            <w:pPr>
              <w:jc w:val="center"/>
            </w:pPr>
          </w:p>
          <w:p w:rsidR="00735F5D" w:rsidRDefault="00735F5D" w:rsidP="00C17EED">
            <w:pPr>
              <w:jc w:val="center"/>
            </w:pPr>
            <w:r>
              <w:t>на уровне учебной группы:</w:t>
            </w:r>
          </w:p>
          <w:p w:rsidR="00735F5D" w:rsidRDefault="00735F5D" w:rsidP="00C17EED">
            <w:r>
              <w:t xml:space="preserve"> экскурсии в музеи, знакомство с историко-культурным и этническим наследием края; </w:t>
            </w:r>
          </w:p>
          <w:p w:rsidR="00735F5D" w:rsidRDefault="00735F5D" w:rsidP="00C17EED">
            <w:r>
              <w:t xml:space="preserve">посещение театральных спектаклей, концертов; </w:t>
            </w:r>
          </w:p>
          <w:p w:rsidR="00735F5D" w:rsidRDefault="00735F5D" w:rsidP="00C17EED">
            <w:r>
              <w:t>классные часы с дискуссиями об общечеловеческих ценностях; дискуссии по вопросам профилактики экстремизма на национальной и религиозной почве и др</w:t>
            </w:r>
          </w:p>
          <w:p w:rsidR="00735F5D" w:rsidRDefault="00735F5D" w:rsidP="00C17EED">
            <w:r>
              <w:t xml:space="preserve">социальные инициативы студентов, в том числе подготовка праздничных концертов к Дню посвящения в студенты, к Новому году, празднику 8 марта, к выпускным мероприятиям и др.; </w:t>
            </w:r>
          </w:p>
          <w:p w:rsidR="00735F5D" w:rsidRDefault="00735F5D" w:rsidP="00C17EED"/>
          <w:p w:rsidR="00735F5D" w:rsidRDefault="00735F5D" w:rsidP="00C17EED">
            <w:pPr>
              <w:jc w:val="center"/>
            </w:pPr>
            <w:r>
              <w:t>на индивидуальном уровне с обучающимся:</w:t>
            </w:r>
          </w:p>
          <w:p w:rsidR="00735F5D" w:rsidRDefault="00735F5D" w:rsidP="00C17EED">
            <w:pPr>
              <w:jc w:val="center"/>
            </w:pPr>
          </w:p>
          <w:p w:rsidR="00735F5D" w:rsidRDefault="00735F5D" w:rsidP="00C17EED">
            <w:r>
              <w:t xml:space="preserve"> наблюдение классного руководителя за индивидуальными предпочтениями обучающегося, взглядами, приоритетами и т.п.; </w:t>
            </w:r>
          </w:p>
          <w:p w:rsidR="00735F5D" w:rsidRDefault="00735F5D" w:rsidP="00C17EED">
            <w:r>
              <w:t xml:space="preserve">анализ результатов творческого самовыражения обучающегося, его социального опыта по материалам портфолио обучающегося; </w:t>
            </w:r>
          </w:p>
          <w:p w:rsidR="00735F5D" w:rsidRDefault="00735F5D" w:rsidP="00C17EED">
            <w:r>
              <w:t xml:space="preserve">индивидуальные беседы классного руководителя с обучающимся по формированию эмоциональной грамотности, предупреждению асоциальных </w:t>
            </w:r>
            <w:r>
              <w:lastRenderedPageBreak/>
              <w:t xml:space="preserve">проявлений; </w:t>
            </w:r>
          </w:p>
          <w:p w:rsidR="00735F5D" w:rsidRDefault="00735F5D" w:rsidP="00C17EED">
            <w:r>
              <w:t>проведение индивидуальных консультаций обучающегося с психологом и социальным педагогом (при необходимости) по вопросам толерантности, нравственного выбора и социального поведения.</w:t>
            </w:r>
          </w:p>
          <w:p w:rsidR="00735F5D" w:rsidRDefault="00735F5D" w:rsidP="00C17EED"/>
        </w:tc>
      </w:tr>
      <w:tr w:rsidR="00735F5D" w:rsidTr="00384402">
        <w:tc>
          <w:tcPr>
            <w:tcW w:w="2127" w:type="dxa"/>
          </w:tcPr>
          <w:p w:rsidR="00735F5D" w:rsidRDefault="00735F5D" w:rsidP="00C17EED">
            <w:pPr>
              <w:jc w:val="center"/>
            </w:pPr>
            <w:r>
              <w:lastRenderedPageBreak/>
              <w:t>Технологии взаимодействия:</w:t>
            </w:r>
          </w:p>
        </w:tc>
        <w:tc>
          <w:tcPr>
            <w:tcW w:w="8045" w:type="dxa"/>
          </w:tcPr>
          <w:p w:rsidR="00735F5D" w:rsidRDefault="00735F5D" w:rsidP="00C17EED">
            <w:pPr>
              <w:jc w:val="center"/>
            </w:pPr>
            <w:r>
              <w:t xml:space="preserve">студенческое самоуправление: </w:t>
            </w:r>
          </w:p>
          <w:p w:rsidR="00735F5D" w:rsidRDefault="00735F5D" w:rsidP="00C17EED">
            <w:pPr>
              <w:jc w:val="center"/>
            </w:pPr>
          </w:p>
          <w:p w:rsidR="00735F5D" w:rsidRDefault="00735F5D" w:rsidP="00C17EED">
            <w:r>
              <w:t xml:space="preserve">работа студенческого совета, организация, проведение и анализ студенческих мероприятий; освещение мероприятий в средствах массовой информации о работе кружков, студий, клубов и др.; </w:t>
            </w:r>
          </w:p>
          <w:p w:rsidR="00735F5D" w:rsidRDefault="00735F5D" w:rsidP="00C17EED">
            <w:pPr>
              <w:jc w:val="center"/>
            </w:pPr>
          </w:p>
          <w:p w:rsidR="00735F5D" w:rsidRDefault="00735F5D" w:rsidP="00C17EED">
            <w:pPr>
              <w:jc w:val="center"/>
            </w:pPr>
            <w:r>
              <w:t>работа с родителями (законными представителями) несовершеннолетних обучающихся:</w:t>
            </w:r>
          </w:p>
          <w:p w:rsidR="00735F5D" w:rsidRDefault="00735F5D" w:rsidP="00C17EED">
            <w:r>
              <w:t xml:space="preserve"> вовлечение родителей в проведение мероприятий; </w:t>
            </w:r>
          </w:p>
          <w:p w:rsidR="00735F5D" w:rsidRDefault="00735F5D" w:rsidP="00C17EED">
            <w:r>
              <w:t xml:space="preserve">проведение неформальных клубных встреч родителей и обучающихся; </w:t>
            </w:r>
          </w:p>
          <w:p w:rsidR="00735F5D" w:rsidRDefault="00735F5D" w:rsidP="00C17EED">
            <w:r>
              <w:t>проведение опросов и анкетирования родителей по результатам проводимых мероприятий</w:t>
            </w:r>
          </w:p>
          <w:p w:rsidR="00735F5D" w:rsidRDefault="00735F5D" w:rsidP="00C17EED">
            <w:r>
              <w:t xml:space="preserve"> проведение индивидуальных консультаций родителей с психологом и социальным педагогом по вопросам по вопросам толерантности, нравственного выбора, предупреждения асоциальных проявлений; </w:t>
            </w:r>
          </w:p>
          <w:p w:rsidR="00735F5D" w:rsidRDefault="00735F5D" w:rsidP="00C17EED"/>
          <w:p w:rsidR="00735F5D" w:rsidRDefault="00735F5D" w:rsidP="00C17EED">
            <w:pPr>
              <w:jc w:val="center"/>
            </w:pPr>
            <w:r>
              <w:t>работа с преподавателями:</w:t>
            </w:r>
          </w:p>
          <w:p w:rsidR="00735F5D" w:rsidRDefault="00735F5D" w:rsidP="00C17EED">
            <w:pPr>
              <w:jc w:val="center"/>
            </w:pPr>
          </w:p>
          <w:p w:rsidR="00735F5D" w:rsidRDefault="00735F5D" w:rsidP="00C17EED">
            <w:r>
              <w:t>совместное обсуждение вопросов качества и результативности студенческих инициатив, развитие социально и профессионально значимых качеств личности: развитие творчества, инициативности, эмоциональной грамотности обучающихся;</w:t>
            </w:r>
          </w:p>
        </w:tc>
      </w:tr>
      <w:tr w:rsidR="00735F5D" w:rsidTr="00A82619">
        <w:tc>
          <w:tcPr>
            <w:tcW w:w="10172" w:type="dxa"/>
            <w:gridSpan w:val="2"/>
          </w:tcPr>
          <w:p w:rsidR="00735F5D" w:rsidRDefault="00735F5D" w:rsidP="00082AF5">
            <w:pPr>
              <w:jc w:val="center"/>
            </w:pPr>
            <w:r>
              <w:t>2.1.4. Воспитание здорового образа жизни и экологической культуры</w:t>
            </w:r>
          </w:p>
        </w:tc>
      </w:tr>
      <w:tr w:rsidR="00735F5D" w:rsidTr="00384402">
        <w:tc>
          <w:tcPr>
            <w:tcW w:w="2127" w:type="dxa"/>
          </w:tcPr>
          <w:p w:rsidR="00735F5D" w:rsidRDefault="00735F5D" w:rsidP="00C17EED">
            <w:pPr>
              <w:jc w:val="center"/>
            </w:pPr>
            <w:r>
              <w:t xml:space="preserve">Характеристика </w:t>
            </w:r>
          </w:p>
        </w:tc>
        <w:tc>
          <w:tcPr>
            <w:tcW w:w="8045" w:type="dxa"/>
          </w:tcPr>
          <w:p w:rsidR="00735F5D" w:rsidRDefault="00735F5D" w:rsidP="00641BA4">
            <w:r>
              <w:t>воспитание здорового образа жизни и экологической культуры, направленное на развитие физической культуры личности, 12 воспитание здорового и безопасного образа жизни, формирование экологической культуры личности.</w:t>
            </w:r>
          </w:p>
        </w:tc>
      </w:tr>
      <w:tr w:rsidR="00735F5D" w:rsidTr="00384402">
        <w:trPr>
          <w:trHeight w:val="1694"/>
        </w:trPr>
        <w:tc>
          <w:tcPr>
            <w:tcW w:w="2127" w:type="dxa"/>
          </w:tcPr>
          <w:p w:rsidR="00735F5D" w:rsidRDefault="00735F5D" w:rsidP="00C17EED">
            <w:pPr>
              <w:jc w:val="center"/>
            </w:pPr>
            <w:r>
              <w:t>Задачи:</w:t>
            </w:r>
          </w:p>
        </w:tc>
        <w:tc>
          <w:tcPr>
            <w:tcW w:w="8045" w:type="dxa"/>
          </w:tcPr>
          <w:p w:rsidR="00735F5D" w:rsidRDefault="00735F5D" w:rsidP="00641BA4">
            <w:r>
              <w:t>Формирование у обучающегося экологической культуры и культуры здоровья, безопасного поведения, стремления к здоровому образу жизни и занятиям спортом, воспитание психически здоровой, физически развитой и социально-адаптированной личности.</w:t>
            </w:r>
          </w:p>
        </w:tc>
      </w:tr>
      <w:tr w:rsidR="00735F5D" w:rsidTr="00384402">
        <w:tc>
          <w:tcPr>
            <w:tcW w:w="2127" w:type="dxa"/>
          </w:tcPr>
          <w:p w:rsidR="00735F5D" w:rsidRDefault="00735F5D" w:rsidP="00C17EED">
            <w:pPr>
              <w:jc w:val="center"/>
            </w:pPr>
            <w:r>
              <w:t>Перечень основных воспитательных мероприятий, реализуемых по направлению:</w:t>
            </w:r>
          </w:p>
        </w:tc>
        <w:tc>
          <w:tcPr>
            <w:tcW w:w="8045" w:type="dxa"/>
          </w:tcPr>
          <w:p w:rsidR="00735F5D" w:rsidRDefault="00735F5D" w:rsidP="00735F5D">
            <w:pPr>
              <w:jc w:val="center"/>
            </w:pPr>
            <w:r>
              <w:t>на уровне региона, города:</w:t>
            </w:r>
          </w:p>
          <w:p w:rsidR="00735F5D" w:rsidRDefault="00735F5D" w:rsidP="00735F5D">
            <w:r>
              <w:t xml:space="preserve"> участие в спортивных и физкультурно-оздоровительных мероприятиях, сдача норм ГТО; участие в экологических акциях и субботниках;</w:t>
            </w:r>
          </w:p>
          <w:p w:rsidR="00735F5D" w:rsidRDefault="00735F5D" w:rsidP="00735F5D">
            <w:pPr>
              <w:jc w:val="center"/>
            </w:pPr>
            <w:r>
              <w:t>на уровне образовательной организации:</w:t>
            </w:r>
          </w:p>
          <w:p w:rsidR="00735F5D" w:rsidRDefault="00735F5D" w:rsidP="00735F5D">
            <w:r>
              <w:t xml:space="preserve">работа спортивных секций: футбола, баскетбола, волейбола, настольного тенниса, гиревого спорта, шахмат; организация спортивных соревнований; </w:t>
            </w:r>
          </w:p>
          <w:p w:rsidR="00735F5D" w:rsidRDefault="00735F5D" w:rsidP="00735F5D">
            <w:r>
              <w:t>экологические субботники; проведение цикла лекций, посвященных формированию и укреплению здоровья, пропаганде здорового образа жизни;</w:t>
            </w:r>
          </w:p>
          <w:p w:rsidR="00735F5D" w:rsidRDefault="00735F5D" w:rsidP="00735F5D">
            <w:pPr>
              <w:jc w:val="center"/>
            </w:pPr>
            <w:r>
              <w:t>на уровне учебной группы</w:t>
            </w:r>
          </w:p>
          <w:p w:rsidR="00735F5D" w:rsidRDefault="00735F5D" w:rsidP="00735F5D">
            <w:r>
              <w:t xml:space="preserve"> проведение Дней здоровья;</w:t>
            </w:r>
          </w:p>
          <w:p w:rsidR="00735F5D" w:rsidRDefault="00735F5D" w:rsidP="00735F5D">
            <w:r>
              <w:t xml:space="preserve"> проведение встреч со знаменитыми спортсменами;</w:t>
            </w:r>
          </w:p>
          <w:p w:rsidR="00735F5D" w:rsidRDefault="00735F5D" w:rsidP="00735F5D">
            <w:r>
              <w:t xml:space="preserve"> классные часы с дискуссиями о правилах безопасности на дорогах, о раздельном сборе мусора, безопасности в быту, о вредных привычках, здоровом питании и др.;</w:t>
            </w:r>
          </w:p>
          <w:p w:rsidR="00735F5D" w:rsidRDefault="00735F5D" w:rsidP="00735F5D">
            <w:pPr>
              <w:jc w:val="center"/>
            </w:pPr>
            <w:r>
              <w:t>на индивидуальном уровне с обучающимся:</w:t>
            </w:r>
          </w:p>
          <w:p w:rsidR="00735F5D" w:rsidRDefault="00735F5D" w:rsidP="00735F5D">
            <w:r>
              <w:t xml:space="preserve"> индивидуальные беседы классного руководителя с обучающимся по формированию здорового образа жизни и экологической культуры личности.</w:t>
            </w:r>
          </w:p>
        </w:tc>
      </w:tr>
      <w:tr w:rsidR="00735F5D" w:rsidTr="00384402">
        <w:tc>
          <w:tcPr>
            <w:tcW w:w="2127" w:type="dxa"/>
          </w:tcPr>
          <w:p w:rsidR="00735F5D" w:rsidRDefault="00735F5D" w:rsidP="00C17EED">
            <w:pPr>
              <w:jc w:val="center"/>
            </w:pPr>
            <w:r>
              <w:lastRenderedPageBreak/>
              <w:t>Технологии взаимодействия:</w:t>
            </w:r>
          </w:p>
        </w:tc>
        <w:tc>
          <w:tcPr>
            <w:tcW w:w="8045" w:type="dxa"/>
          </w:tcPr>
          <w:p w:rsidR="00735F5D" w:rsidRDefault="00735F5D" w:rsidP="00735F5D">
            <w:pPr>
              <w:jc w:val="center"/>
            </w:pPr>
            <w:r>
              <w:t>студенческое самоуправление:</w:t>
            </w:r>
          </w:p>
          <w:p w:rsidR="00735F5D" w:rsidRDefault="00735F5D" w:rsidP="00735F5D">
            <w:r>
              <w:t xml:space="preserve"> работа студенческого совета, организация, проведение и анализ спортивных мероприятий; </w:t>
            </w:r>
          </w:p>
          <w:p w:rsidR="00735F5D" w:rsidRDefault="00735F5D" w:rsidP="00735F5D">
            <w:r>
              <w:t xml:space="preserve">освещение мероприятий в студенческих средствах массовой информации работы о работе секций и проводимых мероприятий; </w:t>
            </w:r>
          </w:p>
          <w:p w:rsidR="00735F5D" w:rsidRDefault="00735F5D" w:rsidP="00735F5D"/>
          <w:p w:rsidR="00735F5D" w:rsidRDefault="00735F5D" w:rsidP="00735F5D">
            <w:r>
              <w:t xml:space="preserve">работа с родителями (законными представителями) несовершеннолетних обучающихся: </w:t>
            </w:r>
          </w:p>
          <w:p w:rsidR="00735F5D" w:rsidRDefault="00735F5D" w:rsidP="00735F5D">
            <w:r>
              <w:t xml:space="preserve">вовлечение родителей в проведение мероприятий (спортивные соревнования и др.); </w:t>
            </w:r>
          </w:p>
          <w:p w:rsidR="00735F5D" w:rsidRDefault="00735F5D" w:rsidP="00735F5D">
            <w:r>
              <w:t xml:space="preserve">проведение опросов и анкетирования родителей по результатам проводимых мероприятий; </w:t>
            </w:r>
          </w:p>
          <w:p w:rsidR="00735F5D" w:rsidRDefault="00735F5D" w:rsidP="00735F5D">
            <w:r>
              <w:t xml:space="preserve">работа с преподавателями: </w:t>
            </w:r>
          </w:p>
          <w:p w:rsidR="00735F5D" w:rsidRDefault="00735F5D" w:rsidP="00735F5D">
            <w:r>
              <w:t>совместное обсуждение вопросов качества и результативности проводимых мероприятий, развитие профессионально значимых качеств личности: физической выносливости, экологического мышления и др.;</w:t>
            </w:r>
          </w:p>
        </w:tc>
      </w:tr>
    </w:tbl>
    <w:p w:rsidR="004F4947" w:rsidRDefault="004F4947" w:rsidP="00082AF5">
      <w:pPr>
        <w:jc w:val="center"/>
      </w:pPr>
    </w:p>
    <w:p w:rsidR="004F4947" w:rsidRDefault="00735F5D" w:rsidP="006A5DA1">
      <w:pPr>
        <w:ind w:firstLine="567"/>
        <w:jc w:val="center"/>
      </w:pPr>
      <w:r>
        <w:t>2.2. Виды деятельности, формы и методы воспитательной работы, технологии взаимодействия</w:t>
      </w:r>
    </w:p>
    <w:p w:rsidR="004F4947" w:rsidRDefault="00735F5D" w:rsidP="00384402">
      <w:pPr>
        <w:ind w:firstLine="567"/>
      </w:pPr>
      <w:r>
        <w:t xml:space="preserve"> 2.2.1. Виды воспитательной деятельности</w:t>
      </w:r>
      <w:r w:rsidR="004F4947">
        <w:t>.</w:t>
      </w:r>
    </w:p>
    <w:p w:rsidR="004F4947" w:rsidRDefault="00735F5D" w:rsidP="006A5DA1">
      <w:pPr>
        <w:ind w:firstLine="567"/>
      </w:pPr>
      <w:r>
        <w:t xml:space="preserve"> Виды деятельности –это виды индивидуальной или совместной с обучающимися деятельности педагогических работников, используемые ими в процессе воспитания: познавательная, общественная, ценностно-ориентационная, художественно-эстетическая и досуговая деятельность, спортивно-оздоровительная деятельность. </w:t>
      </w:r>
    </w:p>
    <w:p w:rsidR="004F4947" w:rsidRDefault="00735F5D" w:rsidP="006A5DA1">
      <w:pPr>
        <w:ind w:firstLine="567"/>
      </w:pPr>
      <w:r>
        <w:t xml:space="preserve">Реализация поставленных задач рабочей программы воспитания осуществляется через виды воспитательной деятельности: </w:t>
      </w:r>
    </w:p>
    <w:p w:rsidR="004F4947" w:rsidRDefault="00735F5D" w:rsidP="006A5DA1">
      <w:pPr>
        <w:ind w:firstLine="567"/>
      </w:pPr>
      <w:r>
        <w:t xml:space="preserve">а) познавательная деятельность направлена на развитие познавательных интересов, накопление знаний ,осуществляется в ходе учебных занятий через взаимодействие обучающегося с преподавателем, с другими обучающими, а также при самостоятельном выполнении учебных задач, основные формы организации познавательной деятельности: учебные занятия, экскурсии, олимпиады, лектории и т.п.; соответствует профессионально-личностному направлению воспитательной работы; </w:t>
      </w:r>
    </w:p>
    <w:p w:rsidR="004F4947" w:rsidRDefault="00735F5D" w:rsidP="006A5DA1">
      <w:pPr>
        <w:ind w:firstLine="567"/>
      </w:pPr>
      <w:r>
        <w:t xml:space="preserve">б) общественная деятельность направлена на формирование социального опыта обучающегося, предполагает участие обучающихся в органах студенческого самоуправления, различных молодежных объединениях в образовательной организации и вне её, основные формы организации деятельности: работа органов студенческого самоуправления, волонтерское движение и др.; соответствует гражданско-правовому и патриотическому направлению воспитательной работы; </w:t>
      </w:r>
    </w:p>
    <w:p w:rsidR="004F4947" w:rsidRDefault="00735F5D" w:rsidP="006A5DA1">
      <w:pPr>
        <w:ind w:firstLine="567"/>
      </w:pPr>
      <w:r>
        <w:t>в) ценностно-ориентированная, художественно-эстетическая и досуговая деятельность направлена на формирование отношений к миру, убеждений, взглядов, усвоение нравственных и других норм жизни людей, а также на развитие художественного вкуса, интересов, культуры личности, содержательный организованный отдых;</w:t>
      </w:r>
    </w:p>
    <w:p w:rsidR="004F4947" w:rsidRDefault="00735F5D" w:rsidP="006A5DA1">
      <w:pPr>
        <w:ind w:firstLine="567"/>
      </w:pPr>
      <w:r>
        <w:lastRenderedPageBreak/>
        <w:t xml:space="preserve"> основные формы организации деятельности: занятия в клубах по интересам, проведение праздничных мероприятий, беседы, дискуссии, диспуты по социальнонравственной проблематике др.; </w:t>
      </w:r>
    </w:p>
    <w:p w:rsidR="004F4947" w:rsidRDefault="00735F5D" w:rsidP="006A5DA1">
      <w:pPr>
        <w:ind w:firstLine="567"/>
      </w:pPr>
      <w:r>
        <w:t>соответствует духовно-нравственному и культурно-эстетическому направлению воспитательной работы;</w:t>
      </w:r>
    </w:p>
    <w:p w:rsidR="004F4947" w:rsidRDefault="00735F5D" w:rsidP="006A5DA1">
      <w:pPr>
        <w:ind w:firstLine="567"/>
      </w:pPr>
      <w:r>
        <w:t xml:space="preserve"> г) спортивно-оздоровительная деятельность направлена на сохранение и укрепление здоровья обучающихся</w:t>
      </w:r>
    </w:p>
    <w:p w:rsidR="004F4947" w:rsidRDefault="00735F5D" w:rsidP="006A5DA1">
      <w:pPr>
        <w:ind w:firstLine="567"/>
      </w:pPr>
      <w:r>
        <w:t>основные формы организации деятельности: спортивные игры, соревнования, мероприятия, направленные на формирование здорового образа жизни у студентов.</w:t>
      </w:r>
    </w:p>
    <w:p w:rsidR="004F4947" w:rsidRDefault="00735F5D" w:rsidP="006A5DA1">
      <w:pPr>
        <w:ind w:firstLine="567"/>
      </w:pPr>
      <w:r>
        <w:t xml:space="preserve"> соответствует направлению работы по воспитанию здорового образа жизни и экологической культуры; </w:t>
      </w:r>
    </w:p>
    <w:p w:rsidR="0034293B" w:rsidRDefault="00735F5D" w:rsidP="006A5DA1">
      <w:pPr>
        <w:ind w:left="-567" w:firstLine="708"/>
      </w:pPr>
      <w:r>
        <w:t>Все виды воспитательной деятельности реализуются как в учебной, так и во внеучебной деятельности обучающихся.</w:t>
      </w:r>
    </w:p>
    <w:p w:rsidR="004F4947" w:rsidRDefault="004F4947" w:rsidP="006A5DA1">
      <w:pPr>
        <w:ind w:left="-567" w:firstLine="708"/>
      </w:pPr>
      <w:r>
        <w:t>В УЧЕБНОЙ ДЕЯТЕЛЬНОСТИ</w:t>
      </w:r>
    </w:p>
    <w:p w:rsidR="004F4947" w:rsidRDefault="004F4947" w:rsidP="006A5DA1">
      <w:pPr>
        <w:ind w:left="-567" w:firstLine="708"/>
      </w:pPr>
      <w:r>
        <w:t xml:space="preserve"> Содержание учебного материала обеспечивает интеллектуальное развитие обучающегося, его профессиональное становление. Студент овладевает системой научных понятий, закономерностей, профессиональной терминологией, основами профессиональной деятельности, в ходе которой формируется отношение обучающегося к будущей профессии, мотивация к труду. </w:t>
      </w:r>
    </w:p>
    <w:p w:rsidR="004F4947" w:rsidRDefault="004F4947" w:rsidP="006A5DA1">
      <w:pPr>
        <w:ind w:left="-567" w:firstLine="708"/>
      </w:pPr>
      <w:r>
        <w:t xml:space="preserve">При взаимодействии преподавателя и обучающегося в ходе учебного занятия основой является увлеченность педагогического работника преподаваемой дисциплиной, курсом, модулем, а также уважительное, доброжелательное отношение к обучающемуся. Помощь педагога в формировании опыта преодоления трудностей в освоении нового способствует мотивации обучающегося к обучению и к профессиональной деятельности. </w:t>
      </w:r>
    </w:p>
    <w:p w:rsidR="004F4947" w:rsidRDefault="004F4947" w:rsidP="006A5DA1">
      <w:pPr>
        <w:ind w:left="-567" w:firstLine="708"/>
      </w:pPr>
      <w:r>
        <w:t>Создание в ходе учебных занятий опыта успешного взаимодействия обучающихся друг с другом, умение выстраивать отношения в минигруппе, в обычной учебной группе – важное социальное умение, помогающее не только в профессиональном, но и в социальном становлении личности.</w:t>
      </w:r>
    </w:p>
    <w:p w:rsidR="004F4947" w:rsidRDefault="004F4947" w:rsidP="006A5DA1">
      <w:pPr>
        <w:ind w:left="-567" w:firstLine="708"/>
      </w:pPr>
      <w:r>
        <w:t xml:space="preserve"> Самостоятельная работа обучающихся обеспечивает опыт самостоятельного приобретения новых знаний, учит планированию и достижению цели</w:t>
      </w:r>
    </w:p>
    <w:p w:rsidR="004F4947" w:rsidRDefault="004F4947" w:rsidP="006A5DA1">
      <w:pPr>
        <w:ind w:left="-567" w:firstLine="708"/>
      </w:pPr>
      <w:r>
        <w:t xml:space="preserve"> ВО ВНЕУЧЕБНОЙ ДЕЯТЕЛЬНОСТИ</w:t>
      </w:r>
    </w:p>
    <w:p w:rsidR="004F4947" w:rsidRDefault="004F4947" w:rsidP="006A5DA1">
      <w:pPr>
        <w:ind w:left="-567" w:firstLine="708"/>
      </w:pPr>
      <w:r>
        <w:t>В процессе внеучебной деятельности реализуются все направления воспитательного воздействия. Основные качества и свойства личности развиваются у обучающихся через воспитание трудом, воспитание творчеством, через опыт социального взаимодействия, опыт личностных достижений и самоутверждения.</w:t>
      </w:r>
    </w:p>
    <w:p w:rsidR="004F4947" w:rsidRDefault="004F4947" w:rsidP="006A5DA1">
      <w:pPr>
        <w:ind w:left="-567" w:firstLine="708"/>
      </w:pPr>
      <w:r>
        <w:t xml:space="preserve"> Воспитание во внеучебной деятельности осуществляется через систему воспитательных мероприятий, через создание комфортной обучающей и воспитывающей среды, позитивного профессионального и социального окружения.</w:t>
      </w:r>
    </w:p>
    <w:p w:rsidR="004F4947" w:rsidRDefault="004F4947" w:rsidP="006A5DA1">
      <w:pPr>
        <w:ind w:left="-567" w:firstLine="708"/>
      </w:pPr>
      <w:r>
        <w:t>2.2.2. Формы организации воспитательной работы.</w:t>
      </w:r>
    </w:p>
    <w:p w:rsidR="004F4947" w:rsidRDefault="004F4947" w:rsidP="006A5DA1">
      <w:pPr>
        <w:ind w:left="-567" w:firstLine="708"/>
      </w:pPr>
      <w:r>
        <w:lastRenderedPageBreak/>
        <w:t xml:space="preserve"> Основные формы организации воспитательной работы выделяются по количеству участников данного процесса:</w:t>
      </w:r>
    </w:p>
    <w:p w:rsidR="004F4947" w:rsidRDefault="004F4947" w:rsidP="006A5DA1">
      <w:pPr>
        <w:ind w:left="-567" w:firstLine="708"/>
      </w:pPr>
      <w:r>
        <w:t xml:space="preserve"> а) массовые формы работы: на уровне региона, города, на уровне образовательной организации;</w:t>
      </w:r>
    </w:p>
    <w:p w:rsidR="004F4947" w:rsidRDefault="004F4947" w:rsidP="006A5DA1">
      <w:pPr>
        <w:ind w:left="-567" w:firstLine="708"/>
      </w:pPr>
      <w:r>
        <w:t xml:space="preserve"> б) мелкогрупповые и групповые формы работы: на уровне учебной группы и в мини-группах; </w:t>
      </w:r>
    </w:p>
    <w:p w:rsidR="004F4947" w:rsidRDefault="004F4947" w:rsidP="006A5DA1">
      <w:pPr>
        <w:ind w:left="-567" w:firstLine="708"/>
      </w:pPr>
      <w:r>
        <w:t>в) индивидуальные формы работы: с одним обучающимся.</w:t>
      </w:r>
    </w:p>
    <w:p w:rsidR="004F4947" w:rsidRDefault="004F4947" w:rsidP="006A5DA1">
      <w:pPr>
        <w:ind w:left="-567" w:firstLine="708"/>
      </w:pPr>
      <w:r>
        <w:t xml:space="preserve"> Все формы организации воспитательной работы в своем сочетании гарантируют:</w:t>
      </w:r>
    </w:p>
    <w:p w:rsidR="004F4947" w:rsidRDefault="004F4947" w:rsidP="006A5DA1">
      <w:pPr>
        <w:ind w:left="-567" w:firstLine="708"/>
      </w:pPr>
      <w:r>
        <w:t xml:space="preserve">  с одной стороны– оптимальный учет особенностей обучающегося и</w:t>
      </w:r>
      <w:r>
        <w:sym w:font="Symbol" w:char="F02D"/>
      </w:r>
      <w:r>
        <w:t xml:space="preserve"> организацию деятельности в отношении каждого по свойственным ему способностям, а </w:t>
      </w:r>
    </w:p>
    <w:p w:rsidR="004F4947" w:rsidRDefault="004F4947" w:rsidP="006A5DA1">
      <w:pPr>
        <w:ind w:left="-567" w:firstLine="708"/>
      </w:pPr>
      <w:r>
        <w:t xml:space="preserve"> с другой – приобретение опыта адаптации обучающегося к социальным</w:t>
      </w:r>
    </w:p>
    <w:p w:rsidR="004F4947" w:rsidRDefault="004F4947" w:rsidP="006A5DA1">
      <w:pPr>
        <w:ind w:left="-567" w:firstLine="708"/>
      </w:pPr>
      <w:r>
        <w:sym w:font="Symbol" w:char="F02D"/>
      </w:r>
      <w:r>
        <w:t xml:space="preserve"> условиям совместной работы с людьми разных идеологий, национальностей, профессий, образа жизни, характера, нрава и т.д.</w:t>
      </w:r>
    </w:p>
    <w:p w:rsidR="004F4947" w:rsidRDefault="004F4947" w:rsidP="006A5DA1">
      <w:pPr>
        <w:ind w:left="-567" w:firstLine="708"/>
      </w:pPr>
      <w:r>
        <w:t xml:space="preserve"> Воспитание в большей степени строится на взаимодействии обучающегося с его окружением, поэтому сочетание разных форм индивидуальной, групповой и массовой работы в воспитательных мероприятиях считается очень важной и значимой.</w:t>
      </w:r>
    </w:p>
    <w:p w:rsidR="004F4947" w:rsidRDefault="004F4947" w:rsidP="006A5DA1">
      <w:pPr>
        <w:ind w:left="-567" w:firstLine="708"/>
      </w:pPr>
      <w:r>
        <w:t>2.2.3. Методы воспитательной работы</w:t>
      </w:r>
    </w:p>
    <w:p w:rsidR="004F4947" w:rsidRDefault="004F4947" w:rsidP="006A5DA1">
      <w:pPr>
        <w:ind w:left="-567" w:firstLine="708"/>
      </w:pPr>
      <w:r>
        <w:t xml:space="preserve"> В воспитательной работе используются методы прямого и косвенного педагогического влияния на обучающихся. </w:t>
      </w:r>
    </w:p>
    <w:p w:rsidR="004F4947" w:rsidRDefault="004F4947" w:rsidP="006A5DA1">
      <w:pPr>
        <w:ind w:left="-567" w:firstLine="708"/>
      </w:pPr>
      <w:r>
        <w:t xml:space="preserve">Методы прямого педагогического влияния применяются в конкретных или искусственно создаваемых ситуациях, когда педагогический работник (классный руководитель или педагог) сразу может скорректировать поведение обучающегося, или его отношение к происходящему. Например, повторение по образцу, приучение, требование, конструктивная критика, соревнование, поощрение и др. Наиболее стимулирующим мотивацию обучающихся методом педагогического влияния является поощрение – это одобрение, похвала, благодарность, предоставление почетных или особых прав, награждение. Использование метода соревнования способствует формированию качеств конкурентоспособной личности, накоплению опыта социально и профессионально-полезного поведения. </w:t>
      </w:r>
    </w:p>
    <w:p w:rsidR="004F4947" w:rsidRDefault="004F4947" w:rsidP="006A5DA1">
      <w:pPr>
        <w:ind w:left="-567" w:firstLine="708"/>
      </w:pPr>
      <w:r>
        <w:t xml:space="preserve"> Методы косвенного педагогического влияния предполагают создание такой ситуации в организации деятельности (учебной и внеучебной), при которой у обучающегося формируется соответствующая установка на самосовершенствование, на выработку определенной позиции в системе его отношений с обществом, преподавателями, другими обучающимися.Например, методы убеждения, стимулирования, внушения, выражения доверия, осуждения. </w:t>
      </w:r>
    </w:p>
    <w:p w:rsidR="004F4947" w:rsidRDefault="004F4947" w:rsidP="006A5DA1">
      <w:pPr>
        <w:ind w:left="-567" w:firstLine="708"/>
      </w:pPr>
      <w:r>
        <w:t>При проведении воспитательных мероприятий используется сочетание методов прямого и косвенного педагогического влияния.</w:t>
      </w:r>
    </w:p>
    <w:p w:rsidR="004F4947" w:rsidRDefault="004F4947" w:rsidP="006A5DA1">
      <w:pPr>
        <w:ind w:left="-567" w:firstLine="708"/>
      </w:pPr>
    </w:p>
    <w:p w:rsidR="004F4947" w:rsidRDefault="004F4947" w:rsidP="006A5DA1">
      <w:pPr>
        <w:ind w:left="-567" w:firstLine="708"/>
      </w:pPr>
      <w:r>
        <w:t xml:space="preserve">2.2.4. Технологии взаимодействия субъектов воспитательного процесса </w:t>
      </w:r>
    </w:p>
    <w:p w:rsidR="004F4947" w:rsidRDefault="004F4947" w:rsidP="006A5DA1">
      <w:pPr>
        <w:ind w:left="-567" w:firstLine="708"/>
      </w:pPr>
      <w:r>
        <w:lastRenderedPageBreak/>
        <w:t xml:space="preserve">Субъектами воспитательного процесса выступают: </w:t>
      </w:r>
    </w:p>
    <w:p w:rsidR="004F4947" w:rsidRDefault="004F4947" w:rsidP="006A5DA1">
      <w:pPr>
        <w:ind w:left="-567" w:firstLine="708"/>
      </w:pPr>
      <w:r>
        <w:t xml:space="preserve"> педагогические и руководящие работники образовательной организации;</w:t>
      </w:r>
      <w:r>
        <w:sym w:font="Symbol" w:char="F02D"/>
      </w:r>
      <w:r>
        <w:t xml:space="preserve">  обучающиеся, в том числе их объединения и органы самоуправления</w:t>
      </w:r>
      <w:r>
        <w:sym w:font="Symbol" w:char="F02D"/>
      </w:r>
      <w:r>
        <w:t xml:space="preserve"> (Студенческий совет);  </w:t>
      </w:r>
    </w:p>
    <w:p w:rsidR="006A5DA1" w:rsidRDefault="004F4947" w:rsidP="006A5DA1">
      <w:pPr>
        <w:ind w:left="-567" w:firstLine="708"/>
      </w:pPr>
      <w:r>
        <w:t>родители (законные представители) несовершеннолетних обучающихся.</w:t>
      </w:r>
      <w:r>
        <w:sym w:font="Symbol" w:char="F02D"/>
      </w:r>
      <w:r>
        <w:t xml:space="preserve"> Применяемые технологии взаимодействия основываются на системном подходе к воспитанию, предусматривают создание доброжелательных отношений между всеми субъектами воспитательного процесса и являются основой для положительных личных и деловых отношений. </w:t>
      </w:r>
    </w:p>
    <w:p w:rsidR="006A5DA1" w:rsidRDefault="004F4947" w:rsidP="006A5DA1">
      <w:pPr>
        <w:ind w:left="-567" w:firstLine="708"/>
      </w:pPr>
      <w:r>
        <w:t xml:space="preserve">В ходе реализации рабочей программы осуществляется взаимодействие между всеми субъектами воспитательного процесса: </w:t>
      </w:r>
    </w:p>
    <w:p w:rsidR="006A5DA1" w:rsidRDefault="004F4947" w:rsidP="006A5DA1">
      <w:pPr>
        <w:ind w:left="-567" w:firstLine="708"/>
      </w:pPr>
      <w:r>
        <w:t xml:space="preserve"> педагогическими</w:t>
      </w:r>
      <w:r>
        <w:sym w:font="Symbol" w:char="F0AB"/>
      </w:r>
      <w:r>
        <w:t xml:space="preserve">руководящими работниками образовательной организации </w:t>
      </w:r>
    </w:p>
    <w:p w:rsidR="006A5DA1" w:rsidRDefault="004F4947" w:rsidP="006A5DA1">
      <w:pPr>
        <w:ind w:left="-567" w:firstLine="708"/>
      </w:pPr>
      <w:r>
        <w:t>работниками, обучающимися,</w:t>
      </w:r>
      <w:r>
        <w:sym w:font="Symbol" w:char="F0AB"/>
      </w:r>
      <w:r>
        <w:t xml:space="preserve">руководящими работниками образовательной </w:t>
      </w:r>
    </w:p>
    <w:p w:rsidR="006A5DA1" w:rsidRDefault="004F4947" w:rsidP="006A5DA1">
      <w:pPr>
        <w:ind w:left="-567" w:firstLine="708"/>
      </w:pPr>
      <w:r>
        <w:t>организации  родителями</w:t>
      </w:r>
      <w:r>
        <w:sym w:font="Symbol" w:char="F0AB"/>
      </w:r>
      <w:r>
        <w:t>руководящими работниками образовательной организации (законными представителями) несовершеннолетних обучающихся,</w:t>
      </w:r>
    </w:p>
    <w:p w:rsidR="006A5DA1" w:rsidRDefault="004F4947" w:rsidP="006A5DA1">
      <w:pPr>
        <w:ind w:left="-567" w:firstLine="708"/>
      </w:pPr>
      <w:r>
        <w:t xml:space="preserve"> педагогическими работниками,</w:t>
      </w:r>
      <w:r>
        <w:sym w:font="Symbol" w:char="F0AB"/>
      </w:r>
      <w:r>
        <w:t xml:space="preserve">педагогическими работниками   </w:t>
      </w:r>
    </w:p>
    <w:p w:rsidR="006A5DA1" w:rsidRDefault="004F4947" w:rsidP="006A5DA1">
      <w:pPr>
        <w:ind w:left="-567" w:firstLine="708"/>
      </w:pPr>
      <w:r>
        <w:t>обучающимися,</w:t>
      </w:r>
      <w:r>
        <w:sym w:font="Symbol" w:char="F0AB"/>
      </w:r>
      <w:r>
        <w:t>педагогическими работниками   родителями (законными представителями)</w:t>
      </w:r>
      <w:r>
        <w:sym w:font="Symbol" w:char="F0AB"/>
      </w:r>
      <w:r>
        <w:t xml:space="preserve">педагогическими работниками  несовершеннолетних обучающихся, </w:t>
      </w:r>
    </w:p>
    <w:p w:rsidR="006A5DA1" w:rsidRDefault="004F4947" w:rsidP="006A5DA1">
      <w:pPr>
        <w:ind w:left="-567" w:firstLine="708"/>
      </w:pPr>
      <w:r>
        <w:t>обучающимися,</w:t>
      </w:r>
      <w:r>
        <w:sym w:font="Symbol" w:char="F0AB"/>
      </w:r>
      <w:r>
        <w:t>обучающимися   родителями (законными представителями) несовершеннолетних</w:t>
      </w:r>
      <w:r>
        <w:sym w:font="Symbol" w:char="F0AB"/>
      </w:r>
      <w:r>
        <w:t xml:space="preserve">обучающимися обучающихся. </w:t>
      </w:r>
    </w:p>
    <w:p w:rsidR="006A5DA1" w:rsidRDefault="004F4947" w:rsidP="006A5DA1">
      <w:pPr>
        <w:ind w:left="-567" w:firstLine="708"/>
      </w:pPr>
      <w:r>
        <w:t>Также субъектами воспитательного процесса могут быть представители профессионального сообщества (партнеры, работодатели) при их активном участии в воспитательной работе образовательной организации.</w:t>
      </w:r>
    </w:p>
    <w:p w:rsidR="006A5DA1" w:rsidRDefault="004F4947" w:rsidP="006A5DA1">
      <w:pPr>
        <w:ind w:left="-567" w:firstLine="708"/>
      </w:pPr>
      <w:r>
        <w:t xml:space="preserve"> Для реализации задач воспитания используются разные технологии взаимодействия, например: сохранение и преумножение традиций; коллективные дела и «соревновательность»; взаимодействие между младшими и старшими и др.</w:t>
      </w:r>
    </w:p>
    <w:p w:rsidR="006A5DA1" w:rsidRDefault="004F4947" w:rsidP="006A5DA1">
      <w:pPr>
        <w:ind w:left="-567" w:firstLine="708"/>
      </w:pPr>
      <w:r>
        <w:t xml:space="preserve"> В ходе применения технологий взаимодействия и сотрудничества между субъектами осуществляется взаимопонимание, взаимоотношение, взаимные действия, взаимовлияние. </w:t>
      </w:r>
    </w:p>
    <w:p w:rsidR="004F4947" w:rsidRDefault="004F4947" w:rsidP="006A5DA1">
      <w:pPr>
        <w:ind w:left="-567" w:firstLine="708"/>
      </w:pPr>
      <w:r>
        <w:t>Ведущим в воспитательной работе является эмоциональный компонент взаимодействия, при котором значительные эмоционально-энергетические затраты на взаимодействие субъектов должны всегда оставаться позитивными</w:t>
      </w:r>
    </w:p>
    <w:p w:rsidR="00FD5530" w:rsidRDefault="00FD5530" w:rsidP="006A5DA1">
      <w:pPr>
        <w:ind w:left="-567" w:firstLine="708"/>
      </w:pPr>
    </w:p>
    <w:p w:rsidR="00FD5530" w:rsidRDefault="00FD5530" w:rsidP="00384402"/>
    <w:p w:rsidR="00384402" w:rsidRDefault="00384402" w:rsidP="00384402"/>
    <w:p w:rsidR="00384402" w:rsidRDefault="00384402" w:rsidP="00384402"/>
    <w:p w:rsidR="00FD5530" w:rsidRDefault="00FD5530" w:rsidP="006A5DA1">
      <w:pPr>
        <w:ind w:left="-567" w:firstLine="708"/>
      </w:pPr>
    </w:p>
    <w:p w:rsidR="006A5DA1" w:rsidRPr="00A82619" w:rsidRDefault="006A5DA1" w:rsidP="006A5DA1">
      <w:pPr>
        <w:ind w:left="-567" w:firstLine="708"/>
        <w:rPr>
          <w:sz w:val="28"/>
          <w:szCs w:val="28"/>
        </w:rPr>
      </w:pPr>
      <w:r w:rsidRPr="00A82619">
        <w:rPr>
          <w:sz w:val="28"/>
          <w:szCs w:val="28"/>
        </w:rPr>
        <w:lastRenderedPageBreak/>
        <w:t>3. УСЛОВИЯ И ОСОБЕННОСТИ РЕАЛИЗАЦИИ РАБОЧЕЙ ПРОГРАММЫ</w:t>
      </w:r>
    </w:p>
    <w:p w:rsidR="006A5DA1" w:rsidRDefault="006A5DA1" w:rsidP="006A5DA1">
      <w:pPr>
        <w:ind w:left="-567" w:firstLine="708"/>
      </w:pPr>
      <w:r>
        <w:t>3.1. Ресурсное обеспечение рабочей программы Ресурсное обеспечение рабочей программы предполагает создание материально</w:t>
      </w:r>
      <w:r w:rsidR="00A82619">
        <w:t xml:space="preserve"> - </w:t>
      </w:r>
      <w:r>
        <w:t>технических и кадровых условий</w:t>
      </w:r>
    </w:p>
    <w:p w:rsidR="006A5DA1" w:rsidRDefault="006A5DA1" w:rsidP="006A5DA1">
      <w:pPr>
        <w:ind w:left="-567" w:firstLine="708"/>
      </w:pPr>
      <w:r>
        <w:t>Материально-технические условия</w:t>
      </w:r>
    </w:p>
    <w:tbl>
      <w:tblPr>
        <w:tblStyle w:val="a3"/>
        <w:tblW w:w="0" w:type="auto"/>
        <w:tblInd w:w="-567" w:type="dxa"/>
        <w:tblLook w:val="04A0"/>
      </w:tblPr>
      <w:tblGrid>
        <w:gridCol w:w="3190"/>
        <w:gridCol w:w="3190"/>
        <w:gridCol w:w="3191"/>
      </w:tblGrid>
      <w:tr w:rsidR="00E91B54" w:rsidTr="00E91B54">
        <w:tc>
          <w:tcPr>
            <w:tcW w:w="3190" w:type="dxa"/>
          </w:tcPr>
          <w:p w:rsidR="00E91B54" w:rsidRDefault="00E91B54" w:rsidP="00E91B54">
            <w:r>
              <w:t xml:space="preserve">Аудитория  </w:t>
            </w:r>
          </w:p>
        </w:tc>
        <w:tc>
          <w:tcPr>
            <w:tcW w:w="3190" w:type="dxa"/>
          </w:tcPr>
          <w:p w:rsidR="00E91B54" w:rsidRDefault="00E91B54" w:rsidP="00E91B54">
            <w:r>
              <w:t xml:space="preserve"> Назначение  </w:t>
            </w:r>
          </w:p>
        </w:tc>
        <w:tc>
          <w:tcPr>
            <w:tcW w:w="3191" w:type="dxa"/>
          </w:tcPr>
          <w:p w:rsidR="00E91B54" w:rsidRDefault="00E91B54" w:rsidP="006A5DA1">
            <w:r>
              <w:t xml:space="preserve">  Оснащение</w:t>
            </w:r>
          </w:p>
        </w:tc>
      </w:tr>
      <w:tr w:rsidR="00E91B54" w:rsidTr="00E91B54">
        <w:tc>
          <w:tcPr>
            <w:tcW w:w="3190" w:type="dxa"/>
          </w:tcPr>
          <w:p w:rsidR="00E91B54" w:rsidRDefault="000803BB" w:rsidP="006A5DA1">
            <w:r>
              <w:t>Актовый зал</w:t>
            </w:r>
          </w:p>
        </w:tc>
        <w:tc>
          <w:tcPr>
            <w:tcW w:w="3190" w:type="dxa"/>
          </w:tcPr>
          <w:p w:rsidR="00E91B54" w:rsidRDefault="000803BB" w:rsidP="000803BB">
            <w:r>
              <w:t xml:space="preserve">Зал для проведения мероприятий, тематических встреч  </w:t>
            </w:r>
          </w:p>
        </w:tc>
        <w:tc>
          <w:tcPr>
            <w:tcW w:w="3191" w:type="dxa"/>
          </w:tcPr>
          <w:p w:rsidR="00E91B54" w:rsidRDefault="000803BB" w:rsidP="006A5DA1">
            <w:r>
              <w:t>Проектор, музыкальная аппаратура</w:t>
            </w:r>
          </w:p>
        </w:tc>
      </w:tr>
      <w:tr w:rsidR="00E91B54" w:rsidTr="00E91B54">
        <w:tc>
          <w:tcPr>
            <w:tcW w:w="3190" w:type="dxa"/>
          </w:tcPr>
          <w:p w:rsidR="00E91B54" w:rsidRDefault="000803BB" w:rsidP="006A5DA1">
            <w:r>
              <w:t>Спортивный зал</w:t>
            </w:r>
          </w:p>
        </w:tc>
        <w:tc>
          <w:tcPr>
            <w:tcW w:w="3190" w:type="dxa"/>
          </w:tcPr>
          <w:p w:rsidR="00E91B54" w:rsidRDefault="000803BB" w:rsidP="006A5DA1">
            <w:r>
              <w:t xml:space="preserve"> Проведение спортивных секций, соревнований</w:t>
            </w:r>
          </w:p>
        </w:tc>
        <w:tc>
          <w:tcPr>
            <w:tcW w:w="3191" w:type="dxa"/>
          </w:tcPr>
          <w:p w:rsidR="00E91B54" w:rsidRDefault="000803BB" w:rsidP="006A5DA1">
            <w:r>
              <w:t>Спортивный инвентарь:</w:t>
            </w:r>
          </w:p>
        </w:tc>
      </w:tr>
      <w:tr w:rsidR="00E91B54" w:rsidTr="00E91B54">
        <w:tc>
          <w:tcPr>
            <w:tcW w:w="3190" w:type="dxa"/>
          </w:tcPr>
          <w:p w:rsidR="00E91B54" w:rsidRDefault="000803BB" w:rsidP="006A5DA1">
            <w:r>
              <w:t>Полигон учебных практик  рабочих профессий</w:t>
            </w:r>
          </w:p>
        </w:tc>
        <w:tc>
          <w:tcPr>
            <w:tcW w:w="3190" w:type="dxa"/>
          </w:tcPr>
          <w:p w:rsidR="00E91B54" w:rsidRDefault="000803BB" w:rsidP="006A5DA1">
            <w:r>
              <w:t xml:space="preserve">  Проведение профориентационных встреч, диалогов площадок, проведение лекционных и практических занятий</w:t>
            </w:r>
          </w:p>
        </w:tc>
        <w:tc>
          <w:tcPr>
            <w:tcW w:w="3191" w:type="dxa"/>
          </w:tcPr>
          <w:p w:rsidR="00C17EED" w:rsidRDefault="000803BB" w:rsidP="000803BB">
            <w:r>
              <w:t>- Лаборатория  «Органи</w:t>
            </w:r>
            <w:r w:rsidR="00C17EED">
              <w:t>зация и проведения мероприятий по ле</w:t>
            </w:r>
            <w:r>
              <w:t>совосстановлению и лесоразвелению»</w:t>
            </w:r>
            <w:r w:rsidR="00C17EED">
              <w:t>.</w:t>
            </w:r>
          </w:p>
          <w:p w:rsidR="00C17EED" w:rsidRDefault="000803BB" w:rsidP="00C17EED">
            <w:r>
              <w:t xml:space="preserve"> Лаборатория </w:t>
            </w:r>
            <w:r w:rsidR="00C17EED">
              <w:t xml:space="preserve"> «Ботаника»</w:t>
            </w:r>
          </w:p>
          <w:p w:rsidR="00E91B54" w:rsidRDefault="00C17EED" w:rsidP="00C17EED">
            <w:r>
              <w:t>Лаборатория «Почвоведение»</w:t>
            </w:r>
            <w:r w:rsidR="000803BB">
              <w:t xml:space="preserve"> - Лаборатория технологического оборудования отрасли - Лаборатория грузоподъемных и транспортных машин</w:t>
            </w:r>
          </w:p>
        </w:tc>
      </w:tr>
      <w:tr w:rsidR="00E91B54" w:rsidTr="00E91B54">
        <w:tc>
          <w:tcPr>
            <w:tcW w:w="3190" w:type="dxa"/>
          </w:tcPr>
          <w:p w:rsidR="00E91B54" w:rsidRDefault="00C17EED" w:rsidP="006A5DA1">
            <w:r>
              <w:t xml:space="preserve">Учебное лесничество </w:t>
            </w:r>
          </w:p>
        </w:tc>
        <w:tc>
          <w:tcPr>
            <w:tcW w:w="3190" w:type="dxa"/>
          </w:tcPr>
          <w:p w:rsidR="00E91B54" w:rsidRDefault="00C17EED" w:rsidP="006A5DA1">
            <w:r>
              <w:t>Проведения практик</w:t>
            </w:r>
          </w:p>
        </w:tc>
        <w:tc>
          <w:tcPr>
            <w:tcW w:w="3191" w:type="dxa"/>
          </w:tcPr>
          <w:p w:rsidR="00E91B54" w:rsidRDefault="00C17EED" w:rsidP="006A5DA1">
            <w:r>
              <w:t>Участки леса для проведения практик</w:t>
            </w:r>
          </w:p>
        </w:tc>
      </w:tr>
    </w:tbl>
    <w:p w:rsidR="00E91B54" w:rsidRDefault="00E91B54" w:rsidP="006A5DA1">
      <w:pPr>
        <w:ind w:left="-567" w:firstLine="708"/>
      </w:pPr>
    </w:p>
    <w:p w:rsidR="00E91B54" w:rsidRDefault="00E91B54" w:rsidP="00E91B54">
      <w:pPr>
        <w:ind w:left="-567" w:firstLine="708"/>
        <w:jc w:val="center"/>
      </w:pPr>
      <w:r>
        <w:t>Кадровое обеспечение</w:t>
      </w:r>
    </w:p>
    <w:p w:rsidR="00E91B54" w:rsidRDefault="00E91B54" w:rsidP="006A5DA1">
      <w:pPr>
        <w:ind w:left="-567" w:firstLine="708"/>
      </w:pPr>
      <w:r>
        <w:t xml:space="preserve"> Для реализации рабочей программы воспитания в колледже  имеется </w:t>
      </w:r>
      <w:r w:rsidR="00C17EED">
        <w:t>:</w:t>
      </w:r>
    </w:p>
    <w:p w:rsidR="00E91B54" w:rsidRDefault="00E91B54" w:rsidP="006A5DA1">
      <w:pPr>
        <w:ind w:left="-567" w:firstLine="708"/>
      </w:pPr>
      <w:r>
        <w:t xml:space="preserve"> социальный работник; </w:t>
      </w:r>
    </w:p>
    <w:p w:rsidR="00E91B54" w:rsidRDefault="00E91B54" w:rsidP="006A5DA1">
      <w:pPr>
        <w:ind w:left="-567" w:firstLine="708"/>
      </w:pPr>
      <w:r>
        <w:t xml:space="preserve">педагог-организатор; </w:t>
      </w:r>
    </w:p>
    <w:p w:rsidR="00E91B54" w:rsidRDefault="00E91B54" w:rsidP="006A5DA1">
      <w:pPr>
        <w:ind w:left="-567" w:firstLine="708"/>
      </w:pPr>
      <w:r>
        <w:t>руководитель физвоспитания;</w:t>
      </w:r>
    </w:p>
    <w:p w:rsidR="00E91B54" w:rsidRDefault="00E91B54" w:rsidP="006A5DA1">
      <w:pPr>
        <w:ind w:left="-567" w:firstLine="708"/>
      </w:pPr>
      <w:r>
        <w:t xml:space="preserve">воспитатель общежития. </w:t>
      </w:r>
    </w:p>
    <w:p w:rsidR="00E91B54" w:rsidRDefault="00E91B54" w:rsidP="006A5DA1">
      <w:pPr>
        <w:ind w:left="-567" w:firstLine="708"/>
      </w:pPr>
      <w:r>
        <w:t xml:space="preserve">Также привлекаются как преподаватели и сотрудники образовательной организации, так и иные лица, обеспечивающие работу кружков, студий, клубов, проведение мероприятий на условиях договоров гражданско-правового характера.  </w:t>
      </w:r>
    </w:p>
    <w:p w:rsidR="00E91B54" w:rsidRDefault="00E91B54" w:rsidP="00E91B54">
      <w:pPr>
        <w:ind w:left="-567" w:firstLine="708"/>
        <w:jc w:val="center"/>
      </w:pPr>
      <w:r>
        <w:t>3.2. Особенности реализации рабочей программы</w:t>
      </w:r>
    </w:p>
    <w:p w:rsidR="00E91B54" w:rsidRDefault="00E91B54" w:rsidP="006A5DA1">
      <w:pPr>
        <w:ind w:left="-567" w:firstLine="708"/>
      </w:pPr>
      <w:r>
        <w:t xml:space="preserve"> Реализация рабочей программы воспитания предполагает комплексное взаимодействие педагогических, руководящих и иных работников образовательной организации, обучающихся и родителей (законных представителей) несовершеннолетних обучающихся. </w:t>
      </w:r>
    </w:p>
    <w:p w:rsidR="00E91B54" w:rsidRDefault="00E91B54" w:rsidP="006A5DA1">
      <w:pPr>
        <w:ind w:left="-567" w:firstLine="708"/>
      </w:pPr>
      <w:r>
        <w:t xml:space="preserve">Некоторые воспитательные мероприятия (например, виртуальные экскурсии и т.п.) могут проводиться с применением дистанционных образовательных технологий, при этом обеспечивается </w:t>
      </w:r>
      <w:r>
        <w:lastRenderedPageBreak/>
        <w:t>свободный доступ каждого обучающегося к электронной информационно</w:t>
      </w:r>
      <w:r w:rsidR="00C17EED">
        <w:t>-</w:t>
      </w:r>
      <w:r>
        <w:t>образовательной среде образовательной организации и к электронным ресурсам.</w:t>
      </w:r>
    </w:p>
    <w:p w:rsidR="00E91B54" w:rsidRDefault="00E91B54" w:rsidP="006A5DA1">
      <w:pPr>
        <w:ind w:left="-567" w:firstLine="708"/>
      </w:pPr>
      <w:r>
        <w:t xml:space="preserve">При  проведении мероприятий в режиме онлайн может проводиться идентификация личности обучающегося, в том числе через личный кабинет обучающегося. </w:t>
      </w:r>
    </w:p>
    <w:p w:rsidR="00E91B54" w:rsidRDefault="00E91B54" w:rsidP="006A5DA1">
      <w:pPr>
        <w:ind w:left="-567" w:firstLine="708"/>
      </w:pPr>
      <w:r>
        <w:t>Для реализации рабочей программы воспитания инвалидами и лицами с ограниченными возможностями здоровья создаются специальные условия с учетом особенностей их психофизического развития, индивидуальных возможностей и состояния здоровья.</w:t>
      </w:r>
    </w:p>
    <w:p w:rsidR="00E91B54" w:rsidRPr="00A82619" w:rsidRDefault="00E91B54" w:rsidP="00E91B54">
      <w:pPr>
        <w:ind w:left="-567" w:firstLine="708"/>
        <w:jc w:val="center"/>
        <w:rPr>
          <w:sz w:val="28"/>
          <w:szCs w:val="28"/>
        </w:rPr>
      </w:pPr>
      <w:r w:rsidRPr="00A82619">
        <w:rPr>
          <w:sz w:val="28"/>
          <w:szCs w:val="28"/>
        </w:rPr>
        <w:t>4. ОЦЕНКА РЕЗУЛЬТАТОВ РЕАЛИЗАЦИИ РАБОЧЕЙ ПРОГРАММЫ</w:t>
      </w:r>
    </w:p>
    <w:p w:rsidR="00E91B54" w:rsidRDefault="00E91B54" w:rsidP="006A5DA1">
      <w:pPr>
        <w:ind w:left="-567" w:firstLine="708"/>
      </w:pPr>
      <w:r>
        <w:t xml:space="preserve">Оценка результатов реализации рабочей программы осуществляется в двух направлениях: </w:t>
      </w:r>
    </w:p>
    <w:p w:rsidR="00E91B54" w:rsidRDefault="00E91B54" w:rsidP="006A5DA1">
      <w:pPr>
        <w:ind w:left="-567" w:firstLine="708"/>
      </w:pPr>
      <w:r>
        <w:t>- наличие условий для воспитания обучающихся: формирование воспитательного пространства и развитие образовательной (воспитательной) среды определяется на основании тестирования об удовлетворенности студентов образовательным процессом;</w:t>
      </w:r>
    </w:p>
    <w:p w:rsidR="00E91B54" w:rsidRDefault="00E91B54" w:rsidP="006A5DA1">
      <w:pPr>
        <w:ind w:left="-567" w:firstLine="708"/>
      </w:pPr>
      <w:r>
        <w:t xml:space="preserve"> -формирование личностных результатов обучения и общих компетенций в рамках основных направлений воспитательной работы. (Приложение 1)</w:t>
      </w:r>
    </w:p>
    <w:p w:rsidR="00E91B54" w:rsidRDefault="00E91B54" w:rsidP="00E91B54">
      <w:pPr>
        <w:spacing w:after="0"/>
        <w:ind w:left="-567" w:firstLine="708"/>
        <w:jc w:val="right"/>
      </w:pPr>
      <w:r>
        <w:t xml:space="preserve">Приложение 1 </w:t>
      </w:r>
    </w:p>
    <w:p w:rsidR="00E91B54" w:rsidRDefault="00E91B54" w:rsidP="00E91B54">
      <w:pPr>
        <w:spacing w:after="0"/>
        <w:ind w:left="-567" w:firstLine="708"/>
        <w:jc w:val="right"/>
      </w:pPr>
      <w:r>
        <w:t xml:space="preserve">к рабочей программе воспитания по специальности </w:t>
      </w:r>
    </w:p>
    <w:p w:rsidR="00E91B54" w:rsidRDefault="00E91B54" w:rsidP="00E91B54">
      <w:pPr>
        <w:spacing w:after="0"/>
        <w:ind w:left="-567" w:firstLine="708"/>
        <w:jc w:val="right"/>
      </w:pPr>
    </w:p>
    <w:p w:rsidR="00E91B54" w:rsidRDefault="00E91B54" w:rsidP="00E91B54">
      <w:pPr>
        <w:spacing w:after="0"/>
        <w:ind w:left="-567" w:firstLine="708"/>
        <w:rPr>
          <w:sz w:val="24"/>
          <w:szCs w:val="24"/>
        </w:rPr>
      </w:pPr>
      <w:r w:rsidRPr="00E91B54">
        <w:rPr>
          <w:sz w:val="24"/>
          <w:szCs w:val="24"/>
        </w:rPr>
        <w:t>Соответствие формированию личностных результатов обучения и общих компетенций в рамках основных направлений воспитательной работы.</w:t>
      </w:r>
    </w:p>
    <w:tbl>
      <w:tblPr>
        <w:tblStyle w:val="a3"/>
        <w:tblW w:w="0" w:type="auto"/>
        <w:tblInd w:w="-567" w:type="dxa"/>
        <w:tblLook w:val="04A0"/>
      </w:tblPr>
      <w:tblGrid>
        <w:gridCol w:w="2392"/>
        <w:gridCol w:w="2783"/>
        <w:gridCol w:w="2393"/>
        <w:gridCol w:w="2393"/>
      </w:tblGrid>
      <w:tr w:rsidR="00E91B54" w:rsidTr="00307044">
        <w:tc>
          <w:tcPr>
            <w:tcW w:w="2392" w:type="dxa"/>
          </w:tcPr>
          <w:p w:rsidR="00E91B54" w:rsidRDefault="00E91B54" w:rsidP="00E91B54">
            <w:pPr>
              <w:rPr>
                <w:sz w:val="24"/>
                <w:szCs w:val="24"/>
              </w:rPr>
            </w:pPr>
            <w:r>
              <w:t>Наименование направления воспитания</w:t>
            </w:r>
          </w:p>
        </w:tc>
        <w:tc>
          <w:tcPr>
            <w:tcW w:w="2783" w:type="dxa"/>
          </w:tcPr>
          <w:p w:rsidR="00E91B54" w:rsidRDefault="00E91B54" w:rsidP="00E91B54">
            <w:pPr>
              <w:rPr>
                <w:sz w:val="24"/>
                <w:szCs w:val="24"/>
              </w:rPr>
            </w:pPr>
            <w:r>
              <w:t>Ценности направления</w:t>
            </w:r>
          </w:p>
        </w:tc>
        <w:tc>
          <w:tcPr>
            <w:tcW w:w="2393" w:type="dxa"/>
          </w:tcPr>
          <w:p w:rsidR="00E91B54" w:rsidRDefault="00E91B54" w:rsidP="00E91B54">
            <w:pPr>
              <w:rPr>
                <w:sz w:val="24"/>
                <w:szCs w:val="24"/>
              </w:rPr>
            </w:pPr>
            <w:r>
              <w:t>Соответствие основной(ым) формируемой общей компетенции</w:t>
            </w:r>
          </w:p>
        </w:tc>
        <w:tc>
          <w:tcPr>
            <w:tcW w:w="2393" w:type="dxa"/>
          </w:tcPr>
          <w:p w:rsidR="00E91B54" w:rsidRDefault="00B274E8" w:rsidP="00E91B54">
            <w:pPr>
              <w:rPr>
                <w:sz w:val="24"/>
                <w:szCs w:val="24"/>
              </w:rPr>
            </w:pPr>
            <w:r>
              <w:t>Соответствие формирования личностных результатов обучения</w:t>
            </w:r>
          </w:p>
        </w:tc>
      </w:tr>
      <w:tr w:rsidR="00E91B54" w:rsidTr="00307044">
        <w:tc>
          <w:tcPr>
            <w:tcW w:w="2392" w:type="dxa"/>
          </w:tcPr>
          <w:p w:rsidR="00E91B54" w:rsidRDefault="00B274E8" w:rsidP="00E91B54">
            <w:pPr>
              <w:rPr>
                <w:sz w:val="24"/>
                <w:szCs w:val="24"/>
              </w:rPr>
            </w:pPr>
            <w:r>
              <w:t>Профессиональ но-личностное воспитание</w:t>
            </w:r>
          </w:p>
        </w:tc>
        <w:tc>
          <w:tcPr>
            <w:tcW w:w="2783" w:type="dxa"/>
          </w:tcPr>
          <w:p w:rsidR="00E91B54" w:rsidRDefault="00B274E8" w:rsidP="00E91B54">
            <w:pPr>
              <w:rPr>
                <w:sz w:val="24"/>
                <w:szCs w:val="24"/>
              </w:rPr>
            </w:pPr>
            <w:r>
              <w:t>Формирование личности обучающегося, способной к принятию ответственных решений, мотивации на освоение образовательной программы и выполнение учебноисследовательской работы, нацеленной на интеллектуальное развитие и профессиональное становление, жизненное самоопределение, развитие профессионально значимых качеств, в том числе путем формирования общих компетенций и достижения личностных результатов обучения.</w:t>
            </w:r>
          </w:p>
        </w:tc>
        <w:tc>
          <w:tcPr>
            <w:tcW w:w="2393" w:type="dxa"/>
          </w:tcPr>
          <w:p w:rsidR="00E91B54" w:rsidRDefault="00B274E8" w:rsidP="00E91B54">
            <w:pPr>
              <w:rPr>
                <w:sz w:val="24"/>
                <w:szCs w:val="24"/>
              </w:rPr>
            </w:pPr>
            <w:r>
              <w:t>ОК 1. ОК 2. ОК 3. ОК 4. ОК 5. ОК 7. ОК 8. ОК 9.</w:t>
            </w:r>
          </w:p>
        </w:tc>
        <w:tc>
          <w:tcPr>
            <w:tcW w:w="2393" w:type="dxa"/>
          </w:tcPr>
          <w:p w:rsidR="00E91B54" w:rsidRDefault="00B274E8" w:rsidP="00E91B54">
            <w:pPr>
              <w:rPr>
                <w:sz w:val="24"/>
                <w:szCs w:val="24"/>
              </w:rPr>
            </w:pPr>
            <w:r>
              <w:t>ЛР 2. ЛР 4. ЛР 5. ЛР 6. ЛР 7. ЛР 9. ЛР13.</w:t>
            </w:r>
          </w:p>
        </w:tc>
      </w:tr>
      <w:tr w:rsidR="00E91B54" w:rsidTr="00307044">
        <w:tc>
          <w:tcPr>
            <w:tcW w:w="2392" w:type="dxa"/>
          </w:tcPr>
          <w:p w:rsidR="00E91B54" w:rsidRDefault="00B274E8" w:rsidP="00E91B54">
            <w:pPr>
              <w:rPr>
                <w:sz w:val="24"/>
                <w:szCs w:val="24"/>
              </w:rPr>
            </w:pPr>
            <w:r>
              <w:lastRenderedPageBreak/>
              <w:t>Гражданско-правовое и патриотическое воспитание</w:t>
            </w:r>
          </w:p>
        </w:tc>
        <w:tc>
          <w:tcPr>
            <w:tcW w:w="2783" w:type="dxa"/>
          </w:tcPr>
          <w:p w:rsidR="00E91B54" w:rsidRDefault="00B274E8" w:rsidP="00B274E8">
            <w:pPr>
              <w:rPr>
                <w:sz w:val="24"/>
                <w:szCs w:val="24"/>
              </w:rPr>
            </w:pPr>
            <w:r>
              <w:t xml:space="preserve">Патриотическое, гражданское и правовое воспитание, формирование у обучающегося лидерских и социальнозначимых качеств, социальной ответственности и дисциплинированности, развитие самостоятельного опыта общественной деятельности, чувства воинского долга  </w:t>
            </w:r>
          </w:p>
        </w:tc>
        <w:tc>
          <w:tcPr>
            <w:tcW w:w="2393" w:type="dxa"/>
          </w:tcPr>
          <w:p w:rsidR="00E91B54" w:rsidRDefault="00B274E8" w:rsidP="00B274E8">
            <w:pPr>
              <w:rPr>
                <w:sz w:val="24"/>
                <w:szCs w:val="24"/>
              </w:rPr>
            </w:pPr>
            <w:r>
              <w:t xml:space="preserve"> ОК 3 ОК 5. ОК 6. ОК 7. ОК 8. ОК 9.  </w:t>
            </w:r>
          </w:p>
        </w:tc>
        <w:tc>
          <w:tcPr>
            <w:tcW w:w="2393" w:type="dxa"/>
          </w:tcPr>
          <w:p w:rsidR="00E91B54" w:rsidRDefault="00B274E8" w:rsidP="00E91B54">
            <w:pPr>
              <w:rPr>
                <w:sz w:val="24"/>
                <w:szCs w:val="24"/>
              </w:rPr>
            </w:pPr>
            <w:r>
              <w:t xml:space="preserve">   ЛР 1. ЛР 2. ЛР 3. ЛР 5. ЛР</w:t>
            </w:r>
          </w:p>
        </w:tc>
      </w:tr>
      <w:tr w:rsidR="00E91B54" w:rsidTr="00307044">
        <w:tc>
          <w:tcPr>
            <w:tcW w:w="2392" w:type="dxa"/>
          </w:tcPr>
          <w:p w:rsidR="00E91B54" w:rsidRDefault="00B274E8" w:rsidP="00E91B54">
            <w:pPr>
              <w:rPr>
                <w:sz w:val="24"/>
                <w:szCs w:val="24"/>
              </w:rPr>
            </w:pPr>
            <w:r>
              <w:t>Духовно-нравственное и культурно-эстетическое воспитание</w:t>
            </w:r>
          </w:p>
        </w:tc>
        <w:tc>
          <w:tcPr>
            <w:tcW w:w="2783" w:type="dxa"/>
          </w:tcPr>
          <w:p w:rsidR="00E91B54" w:rsidRDefault="00B274E8" w:rsidP="00B274E8">
            <w:pPr>
              <w:rPr>
                <w:sz w:val="24"/>
                <w:szCs w:val="24"/>
              </w:rPr>
            </w:pPr>
            <w:r>
              <w:t>Воспитание духовнонравственной, толерантной личности обучающегося, обладающей антикоррупционным мировоззрением, нравственными качествами, способной к творчеству, открытой к  восприятию других культур независимо от их национальной, социальной, религиозной принадлежности, взглядов, мировоззрения, стилей мышления и поведения</w:t>
            </w:r>
          </w:p>
        </w:tc>
        <w:tc>
          <w:tcPr>
            <w:tcW w:w="2393" w:type="dxa"/>
          </w:tcPr>
          <w:p w:rsidR="00E91B54" w:rsidRDefault="00B274E8" w:rsidP="00B274E8">
            <w:pPr>
              <w:rPr>
                <w:sz w:val="24"/>
                <w:szCs w:val="24"/>
              </w:rPr>
            </w:pPr>
            <w:r>
              <w:t xml:space="preserve">  ОК 3. ОК 4. ОК 5. ОК 6.  </w:t>
            </w:r>
          </w:p>
        </w:tc>
        <w:tc>
          <w:tcPr>
            <w:tcW w:w="2393" w:type="dxa"/>
          </w:tcPr>
          <w:p w:rsidR="00E91B54" w:rsidRDefault="00B274E8" w:rsidP="00B274E8">
            <w:pPr>
              <w:rPr>
                <w:sz w:val="24"/>
                <w:szCs w:val="24"/>
              </w:rPr>
            </w:pPr>
            <w:r>
              <w:t xml:space="preserve">  ЛР 1. ЛР 2. ЛР 5. ЛР 6. ЛР 8. ЛР 10. ЛР15.  </w:t>
            </w:r>
          </w:p>
        </w:tc>
      </w:tr>
      <w:tr w:rsidR="00E91B54" w:rsidTr="00307044">
        <w:tc>
          <w:tcPr>
            <w:tcW w:w="2392" w:type="dxa"/>
          </w:tcPr>
          <w:p w:rsidR="00E91B54" w:rsidRDefault="00B274E8" w:rsidP="00E91B54">
            <w:pPr>
              <w:rPr>
                <w:sz w:val="24"/>
                <w:szCs w:val="24"/>
              </w:rPr>
            </w:pPr>
            <w:r>
              <w:t>Воспитание здорового образа жизни и экологической культуры</w:t>
            </w:r>
          </w:p>
        </w:tc>
        <w:tc>
          <w:tcPr>
            <w:tcW w:w="2783" w:type="dxa"/>
          </w:tcPr>
          <w:p w:rsidR="00E91B54" w:rsidRDefault="00B274E8" w:rsidP="00E91B54">
            <w:pPr>
              <w:rPr>
                <w:sz w:val="24"/>
                <w:szCs w:val="24"/>
              </w:rPr>
            </w:pPr>
            <w:r>
              <w:t>Формирование у обучающегося экологической культуры и культуры здоровья, безопасного поведения, стремления к здоровому образу жизни и занятиям спортом, воспитание психически здоровой, физически развитой и социальноадаптированной личности</w:t>
            </w:r>
          </w:p>
        </w:tc>
        <w:tc>
          <w:tcPr>
            <w:tcW w:w="2393" w:type="dxa"/>
          </w:tcPr>
          <w:p w:rsidR="00E91B54" w:rsidRDefault="00B274E8" w:rsidP="00E91B54">
            <w:pPr>
              <w:rPr>
                <w:sz w:val="24"/>
                <w:szCs w:val="24"/>
              </w:rPr>
            </w:pPr>
            <w:r>
              <w:t>ОК 2. ОК 7. ОК 8. ОК 9.</w:t>
            </w:r>
          </w:p>
        </w:tc>
        <w:tc>
          <w:tcPr>
            <w:tcW w:w="2393" w:type="dxa"/>
          </w:tcPr>
          <w:p w:rsidR="00B274E8" w:rsidRDefault="00B274E8" w:rsidP="00E91B54">
            <w:r>
              <w:t>ЛР 10. ЛР 11. ЛР 12.</w:t>
            </w:r>
          </w:p>
          <w:p w:rsidR="00E91B54" w:rsidRDefault="00B274E8" w:rsidP="00E91B54">
            <w:pPr>
              <w:rPr>
                <w:sz w:val="24"/>
                <w:szCs w:val="24"/>
              </w:rPr>
            </w:pPr>
            <w:r>
              <w:t xml:space="preserve"> ЛР 14.</w:t>
            </w:r>
          </w:p>
        </w:tc>
      </w:tr>
    </w:tbl>
    <w:p w:rsidR="00E91B54" w:rsidRDefault="00307044" w:rsidP="00E91B54">
      <w:pPr>
        <w:spacing w:after="0"/>
        <w:ind w:left="-567" w:firstLine="708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FD5530" w:rsidRDefault="00FD5530" w:rsidP="00307044">
      <w:pPr>
        <w:spacing w:after="0"/>
        <w:ind w:left="-567" w:firstLine="708"/>
        <w:jc w:val="right"/>
        <w:rPr>
          <w:sz w:val="24"/>
          <w:szCs w:val="24"/>
        </w:rPr>
      </w:pPr>
    </w:p>
    <w:p w:rsidR="00FD5530" w:rsidRDefault="00FD5530" w:rsidP="00307044">
      <w:pPr>
        <w:spacing w:after="0"/>
        <w:ind w:left="-567" w:firstLine="708"/>
        <w:jc w:val="right"/>
        <w:rPr>
          <w:sz w:val="24"/>
          <w:szCs w:val="24"/>
        </w:rPr>
      </w:pPr>
    </w:p>
    <w:p w:rsidR="00FD5530" w:rsidRDefault="00FD5530" w:rsidP="00307044">
      <w:pPr>
        <w:spacing w:after="0"/>
        <w:ind w:left="-567" w:firstLine="708"/>
        <w:jc w:val="right"/>
        <w:rPr>
          <w:sz w:val="24"/>
          <w:szCs w:val="24"/>
        </w:rPr>
      </w:pPr>
    </w:p>
    <w:p w:rsidR="00FD5530" w:rsidRDefault="00FD5530" w:rsidP="00307044">
      <w:pPr>
        <w:spacing w:after="0"/>
        <w:ind w:left="-567" w:firstLine="708"/>
        <w:jc w:val="right"/>
        <w:rPr>
          <w:sz w:val="24"/>
          <w:szCs w:val="24"/>
        </w:rPr>
      </w:pPr>
    </w:p>
    <w:p w:rsidR="00FD5530" w:rsidRDefault="00FD5530" w:rsidP="00307044">
      <w:pPr>
        <w:spacing w:after="0"/>
        <w:ind w:left="-567" w:firstLine="708"/>
        <w:jc w:val="right"/>
        <w:rPr>
          <w:sz w:val="24"/>
          <w:szCs w:val="24"/>
        </w:rPr>
      </w:pPr>
    </w:p>
    <w:p w:rsidR="00307044" w:rsidRDefault="00307044" w:rsidP="00307044">
      <w:pPr>
        <w:spacing w:after="0"/>
        <w:ind w:left="-567" w:firstLine="708"/>
        <w:jc w:val="right"/>
      </w:pPr>
      <w:r>
        <w:rPr>
          <w:sz w:val="24"/>
          <w:szCs w:val="24"/>
        </w:rPr>
        <w:t xml:space="preserve">  </w:t>
      </w:r>
      <w:r w:rsidR="00FD5530">
        <w:t>Приложение 1</w:t>
      </w:r>
    </w:p>
    <w:p w:rsidR="00307044" w:rsidRDefault="00307044" w:rsidP="00307044">
      <w:pPr>
        <w:spacing w:after="0"/>
        <w:ind w:left="-567" w:firstLine="708"/>
        <w:jc w:val="right"/>
      </w:pPr>
      <w:r>
        <w:t xml:space="preserve">к рабочей программе воспитания по специальности </w:t>
      </w:r>
    </w:p>
    <w:p w:rsidR="00307044" w:rsidRDefault="00307044" w:rsidP="00307044">
      <w:pPr>
        <w:spacing w:after="0"/>
        <w:ind w:left="-567" w:firstLine="708"/>
        <w:jc w:val="right"/>
      </w:pPr>
    </w:p>
    <w:p w:rsidR="00307044" w:rsidRDefault="00307044" w:rsidP="00E91B54">
      <w:pPr>
        <w:spacing w:after="0"/>
        <w:ind w:left="-567" w:firstLine="708"/>
        <w:rPr>
          <w:sz w:val="24"/>
          <w:szCs w:val="24"/>
        </w:rPr>
      </w:pPr>
    </w:p>
    <w:p w:rsidR="00307044" w:rsidRDefault="00307044" w:rsidP="00E91B54">
      <w:pPr>
        <w:spacing w:after="0"/>
        <w:ind w:left="-567" w:firstLine="708"/>
        <w:rPr>
          <w:sz w:val="24"/>
          <w:szCs w:val="24"/>
        </w:rPr>
      </w:pPr>
    </w:p>
    <w:p w:rsidR="00307044" w:rsidRDefault="00307044" w:rsidP="00E91B54">
      <w:pPr>
        <w:spacing w:after="0"/>
        <w:ind w:left="-567" w:firstLine="708"/>
        <w:rPr>
          <w:sz w:val="24"/>
          <w:szCs w:val="24"/>
        </w:rPr>
      </w:pPr>
    </w:p>
    <w:p w:rsidR="00307044" w:rsidRDefault="00307044" w:rsidP="00E91B54">
      <w:pPr>
        <w:spacing w:after="0"/>
        <w:ind w:left="-567" w:firstLine="708"/>
        <w:rPr>
          <w:sz w:val="24"/>
          <w:szCs w:val="24"/>
        </w:rPr>
      </w:pPr>
    </w:p>
    <w:p w:rsidR="00307044" w:rsidRDefault="00307044" w:rsidP="00E91B54">
      <w:pPr>
        <w:spacing w:after="0"/>
        <w:ind w:left="-567" w:firstLine="708"/>
        <w:rPr>
          <w:sz w:val="24"/>
          <w:szCs w:val="24"/>
        </w:rPr>
      </w:pPr>
    </w:p>
    <w:p w:rsidR="00307044" w:rsidRDefault="00307044" w:rsidP="00E91B54">
      <w:pPr>
        <w:spacing w:after="0"/>
        <w:ind w:left="-567" w:firstLine="708"/>
        <w:rPr>
          <w:sz w:val="24"/>
          <w:szCs w:val="24"/>
        </w:rPr>
      </w:pPr>
    </w:p>
    <w:p w:rsidR="00307044" w:rsidRDefault="00307044" w:rsidP="00E91B54">
      <w:pPr>
        <w:spacing w:after="0"/>
        <w:ind w:left="-567" w:firstLine="708"/>
        <w:rPr>
          <w:sz w:val="24"/>
          <w:szCs w:val="24"/>
        </w:rPr>
      </w:pPr>
    </w:p>
    <w:p w:rsidR="00307044" w:rsidRDefault="00307044" w:rsidP="00E91B54">
      <w:pPr>
        <w:spacing w:after="0"/>
        <w:ind w:left="-567" w:firstLine="708"/>
        <w:rPr>
          <w:sz w:val="24"/>
          <w:szCs w:val="24"/>
        </w:rPr>
      </w:pPr>
    </w:p>
    <w:p w:rsidR="00307044" w:rsidRDefault="00307044" w:rsidP="00E91B54">
      <w:pPr>
        <w:spacing w:after="0"/>
        <w:ind w:left="-567" w:firstLine="708"/>
        <w:rPr>
          <w:sz w:val="24"/>
          <w:szCs w:val="24"/>
        </w:rPr>
      </w:pPr>
    </w:p>
    <w:p w:rsidR="00307044" w:rsidRDefault="00307044" w:rsidP="00E91B54">
      <w:pPr>
        <w:spacing w:after="0"/>
        <w:ind w:left="-567" w:firstLine="708"/>
        <w:rPr>
          <w:sz w:val="24"/>
          <w:szCs w:val="24"/>
        </w:rPr>
      </w:pPr>
    </w:p>
    <w:p w:rsidR="00307044" w:rsidRDefault="00307044" w:rsidP="00E91B54">
      <w:pPr>
        <w:spacing w:after="0"/>
        <w:ind w:left="-567" w:firstLine="708"/>
        <w:rPr>
          <w:sz w:val="24"/>
          <w:szCs w:val="24"/>
        </w:rPr>
      </w:pPr>
    </w:p>
    <w:p w:rsidR="00307044" w:rsidRDefault="00307044" w:rsidP="00E91B54">
      <w:pPr>
        <w:spacing w:after="0"/>
        <w:ind w:left="-567" w:firstLine="708"/>
        <w:rPr>
          <w:sz w:val="24"/>
          <w:szCs w:val="24"/>
        </w:rPr>
      </w:pPr>
    </w:p>
    <w:p w:rsidR="00307044" w:rsidRDefault="00307044" w:rsidP="00E91B54">
      <w:pPr>
        <w:spacing w:after="0"/>
        <w:ind w:left="-567" w:firstLine="708"/>
        <w:rPr>
          <w:sz w:val="24"/>
          <w:szCs w:val="24"/>
        </w:rPr>
      </w:pPr>
    </w:p>
    <w:p w:rsidR="00307044" w:rsidRDefault="00307044" w:rsidP="00E91B54">
      <w:pPr>
        <w:spacing w:after="0"/>
        <w:ind w:left="-567" w:firstLine="708"/>
        <w:rPr>
          <w:sz w:val="24"/>
          <w:szCs w:val="24"/>
        </w:rPr>
      </w:pPr>
    </w:p>
    <w:p w:rsidR="00307044" w:rsidRDefault="00307044" w:rsidP="00E91B54">
      <w:pPr>
        <w:spacing w:after="0"/>
        <w:ind w:left="-567" w:firstLine="708"/>
        <w:rPr>
          <w:sz w:val="24"/>
          <w:szCs w:val="24"/>
        </w:rPr>
      </w:pPr>
    </w:p>
    <w:p w:rsidR="00307044" w:rsidRDefault="00307044" w:rsidP="00E91B54">
      <w:pPr>
        <w:spacing w:after="0"/>
        <w:ind w:left="-567" w:firstLine="708"/>
        <w:rPr>
          <w:sz w:val="24"/>
          <w:szCs w:val="24"/>
        </w:rPr>
      </w:pPr>
    </w:p>
    <w:p w:rsidR="00307044" w:rsidRDefault="00307044" w:rsidP="00E91B54">
      <w:pPr>
        <w:spacing w:after="0"/>
        <w:ind w:left="-567" w:firstLine="708"/>
        <w:rPr>
          <w:sz w:val="24"/>
          <w:szCs w:val="24"/>
        </w:rPr>
      </w:pPr>
    </w:p>
    <w:p w:rsidR="00307044" w:rsidRDefault="00307044" w:rsidP="00E91B54">
      <w:pPr>
        <w:spacing w:after="0"/>
        <w:ind w:left="-567" w:firstLine="708"/>
        <w:rPr>
          <w:sz w:val="24"/>
          <w:szCs w:val="24"/>
        </w:rPr>
      </w:pPr>
    </w:p>
    <w:p w:rsidR="00307044" w:rsidRDefault="00307044" w:rsidP="00E91B54">
      <w:pPr>
        <w:spacing w:after="0"/>
        <w:ind w:left="-567" w:firstLine="708"/>
        <w:rPr>
          <w:sz w:val="24"/>
          <w:szCs w:val="24"/>
        </w:rPr>
      </w:pPr>
    </w:p>
    <w:p w:rsidR="00307044" w:rsidRDefault="00307044" w:rsidP="00E91B54">
      <w:pPr>
        <w:spacing w:after="0"/>
        <w:ind w:left="-567" w:firstLine="708"/>
        <w:rPr>
          <w:sz w:val="24"/>
          <w:szCs w:val="24"/>
        </w:rPr>
      </w:pPr>
    </w:p>
    <w:p w:rsidR="00307044" w:rsidRDefault="00307044" w:rsidP="00E91B54">
      <w:pPr>
        <w:spacing w:after="0"/>
        <w:ind w:left="-567" w:firstLine="708"/>
        <w:rPr>
          <w:sz w:val="24"/>
          <w:szCs w:val="24"/>
        </w:rPr>
      </w:pPr>
    </w:p>
    <w:p w:rsidR="00307044" w:rsidRDefault="00307044" w:rsidP="00E91B54">
      <w:pPr>
        <w:spacing w:after="0"/>
        <w:ind w:left="-567" w:firstLine="708"/>
        <w:rPr>
          <w:sz w:val="24"/>
          <w:szCs w:val="24"/>
        </w:rPr>
      </w:pPr>
    </w:p>
    <w:p w:rsidR="00307044" w:rsidRDefault="00307044" w:rsidP="00E91B54">
      <w:pPr>
        <w:spacing w:after="0"/>
        <w:ind w:left="-567" w:firstLine="708"/>
        <w:rPr>
          <w:sz w:val="24"/>
          <w:szCs w:val="24"/>
        </w:rPr>
      </w:pPr>
    </w:p>
    <w:p w:rsidR="00307044" w:rsidRDefault="00307044" w:rsidP="00E91B54">
      <w:pPr>
        <w:spacing w:after="0"/>
        <w:ind w:left="-567" w:firstLine="708"/>
        <w:rPr>
          <w:sz w:val="24"/>
          <w:szCs w:val="24"/>
        </w:rPr>
      </w:pPr>
    </w:p>
    <w:p w:rsidR="00307044" w:rsidRDefault="00307044" w:rsidP="00E91B54">
      <w:pPr>
        <w:spacing w:after="0"/>
        <w:ind w:left="-567" w:firstLine="708"/>
        <w:rPr>
          <w:sz w:val="24"/>
          <w:szCs w:val="24"/>
        </w:rPr>
      </w:pPr>
    </w:p>
    <w:p w:rsidR="00307044" w:rsidRDefault="00307044" w:rsidP="00E91B54">
      <w:pPr>
        <w:spacing w:after="0"/>
        <w:ind w:left="-567" w:firstLine="708"/>
        <w:rPr>
          <w:sz w:val="24"/>
          <w:szCs w:val="24"/>
        </w:rPr>
      </w:pPr>
    </w:p>
    <w:p w:rsidR="00FD5530" w:rsidRDefault="00FD5530" w:rsidP="00E91B54">
      <w:pPr>
        <w:spacing w:after="0"/>
        <w:ind w:left="-567" w:firstLine="708"/>
        <w:rPr>
          <w:sz w:val="24"/>
          <w:szCs w:val="24"/>
        </w:rPr>
      </w:pPr>
    </w:p>
    <w:p w:rsidR="00FD5530" w:rsidRDefault="00FD5530" w:rsidP="00E91B54">
      <w:pPr>
        <w:spacing w:after="0"/>
        <w:ind w:left="-567" w:firstLine="708"/>
        <w:rPr>
          <w:sz w:val="24"/>
          <w:szCs w:val="24"/>
        </w:rPr>
      </w:pPr>
    </w:p>
    <w:p w:rsidR="00FD5530" w:rsidRDefault="00FD5530" w:rsidP="00E91B54">
      <w:pPr>
        <w:spacing w:after="0"/>
        <w:ind w:left="-567" w:firstLine="708"/>
        <w:rPr>
          <w:sz w:val="24"/>
          <w:szCs w:val="24"/>
        </w:rPr>
      </w:pPr>
    </w:p>
    <w:p w:rsidR="00FD5530" w:rsidRDefault="00FD5530" w:rsidP="00E91B54">
      <w:pPr>
        <w:spacing w:after="0"/>
        <w:ind w:left="-567" w:firstLine="708"/>
        <w:rPr>
          <w:sz w:val="24"/>
          <w:szCs w:val="24"/>
        </w:rPr>
      </w:pPr>
    </w:p>
    <w:p w:rsidR="00FD5530" w:rsidRDefault="00FD5530" w:rsidP="00E91B54">
      <w:pPr>
        <w:spacing w:after="0"/>
        <w:ind w:left="-567" w:firstLine="708"/>
        <w:rPr>
          <w:sz w:val="24"/>
          <w:szCs w:val="24"/>
        </w:rPr>
      </w:pPr>
    </w:p>
    <w:p w:rsidR="00FD5530" w:rsidRDefault="00FD5530" w:rsidP="00E91B54">
      <w:pPr>
        <w:spacing w:after="0"/>
        <w:ind w:left="-567" w:firstLine="708"/>
        <w:rPr>
          <w:sz w:val="24"/>
          <w:szCs w:val="24"/>
        </w:rPr>
      </w:pPr>
    </w:p>
    <w:p w:rsidR="00FD5530" w:rsidRDefault="00FD5530" w:rsidP="00E91B54">
      <w:pPr>
        <w:spacing w:after="0"/>
        <w:ind w:left="-567" w:firstLine="708"/>
        <w:rPr>
          <w:sz w:val="24"/>
          <w:szCs w:val="24"/>
        </w:rPr>
      </w:pPr>
    </w:p>
    <w:p w:rsidR="00FD5530" w:rsidRDefault="00FD5530" w:rsidP="00E91B54">
      <w:pPr>
        <w:spacing w:after="0"/>
        <w:ind w:left="-567" w:firstLine="708"/>
        <w:rPr>
          <w:sz w:val="24"/>
          <w:szCs w:val="24"/>
        </w:rPr>
      </w:pPr>
    </w:p>
    <w:p w:rsidR="00FD5530" w:rsidRDefault="00FD5530" w:rsidP="00E91B54">
      <w:pPr>
        <w:spacing w:after="0"/>
        <w:ind w:left="-567" w:firstLine="708"/>
        <w:rPr>
          <w:sz w:val="24"/>
          <w:szCs w:val="24"/>
        </w:rPr>
      </w:pPr>
    </w:p>
    <w:p w:rsidR="00FD5530" w:rsidRDefault="00FD5530" w:rsidP="00E91B54">
      <w:pPr>
        <w:spacing w:after="0"/>
        <w:ind w:left="-567" w:firstLine="708"/>
        <w:rPr>
          <w:sz w:val="24"/>
          <w:szCs w:val="24"/>
        </w:rPr>
      </w:pPr>
    </w:p>
    <w:p w:rsidR="00FD5530" w:rsidRDefault="00FD5530" w:rsidP="00E91B54">
      <w:pPr>
        <w:spacing w:after="0"/>
        <w:ind w:left="-567" w:firstLine="708"/>
        <w:rPr>
          <w:sz w:val="24"/>
          <w:szCs w:val="24"/>
        </w:rPr>
      </w:pPr>
    </w:p>
    <w:p w:rsidR="00FD5530" w:rsidRDefault="00FD5530" w:rsidP="00E91B54">
      <w:pPr>
        <w:spacing w:after="0"/>
        <w:ind w:left="-567" w:firstLine="708"/>
        <w:rPr>
          <w:sz w:val="24"/>
          <w:szCs w:val="24"/>
        </w:rPr>
      </w:pPr>
    </w:p>
    <w:p w:rsidR="00FD5530" w:rsidRDefault="00FD5530" w:rsidP="00E91B54">
      <w:pPr>
        <w:spacing w:after="0"/>
        <w:ind w:left="-567" w:firstLine="708"/>
        <w:rPr>
          <w:sz w:val="24"/>
          <w:szCs w:val="24"/>
        </w:rPr>
      </w:pPr>
    </w:p>
    <w:p w:rsidR="00FD5530" w:rsidRDefault="00FD5530" w:rsidP="00E91B54">
      <w:pPr>
        <w:spacing w:after="0"/>
        <w:ind w:left="-567" w:firstLine="708"/>
        <w:rPr>
          <w:sz w:val="24"/>
          <w:szCs w:val="24"/>
        </w:rPr>
      </w:pPr>
    </w:p>
    <w:p w:rsidR="00FD5530" w:rsidRDefault="00FD5530" w:rsidP="00384402">
      <w:pPr>
        <w:spacing w:after="0"/>
        <w:rPr>
          <w:sz w:val="24"/>
          <w:szCs w:val="24"/>
        </w:rPr>
      </w:pPr>
    </w:p>
    <w:p w:rsidR="00384402" w:rsidRDefault="00384402" w:rsidP="00384402">
      <w:pPr>
        <w:spacing w:after="0"/>
        <w:ind w:left="-567" w:firstLine="708"/>
        <w:jc w:val="right"/>
      </w:pPr>
      <w:r>
        <w:t xml:space="preserve">  </w:t>
      </w:r>
    </w:p>
    <w:p w:rsidR="00FD5530" w:rsidRDefault="00FD5530" w:rsidP="00FD5530">
      <w:pPr>
        <w:spacing w:after="0"/>
        <w:rPr>
          <w:sz w:val="24"/>
          <w:szCs w:val="24"/>
        </w:rPr>
        <w:sectPr w:rsidR="00FD5530" w:rsidSect="001B6F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pPr w:leftFromText="180" w:rightFromText="180" w:vertAnchor="page" w:horzAnchor="margin" w:tblpXSpec="center" w:tblpY="946"/>
        <w:tblW w:w="15559" w:type="dxa"/>
        <w:tblLook w:val="04A0"/>
      </w:tblPr>
      <w:tblGrid>
        <w:gridCol w:w="1965"/>
        <w:gridCol w:w="2679"/>
        <w:gridCol w:w="1560"/>
        <w:gridCol w:w="1417"/>
        <w:gridCol w:w="1276"/>
        <w:gridCol w:w="1417"/>
        <w:gridCol w:w="1134"/>
        <w:gridCol w:w="851"/>
        <w:gridCol w:w="992"/>
        <w:gridCol w:w="1418"/>
        <w:gridCol w:w="850"/>
      </w:tblGrid>
      <w:tr w:rsidR="00A01ABA" w:rsidTr="00384402">
        <w:trPr>
          <w:cantSplit/>
          <w:trHeight w:val="1833"/>
        </w:trPr>
        <w:tc>
          <w:tcPr>
            <w:tcW w:w="1965" w:type="dxa"/>
            <w:tcBorders>
              <w:right w:val="single" w:sz="4" w:space="0" w:color="auto"/>
            </w:tcBorders>
          </w:tcPr>
          <w:p w:rsidR="00A01ABA" w:rsidRPr="004864A6" w:rsidRDefault="00A01ABA" w:rsidP="00384402">
            <w:pPr>
              <w:ind w:firstLine="33"/>
              <w:rPr>
                <w:b/>
                <w:sz w:val="20"/>
                <w:szCs w:val="20"/>
              </w:rPr>
            </w:pPr>
            <w:r w:rsidRPr="004864A6">
              <w:rPr>
                <w:b/>
                <w:sz w:val="20"/>
                <w:szCs w:val="20"/>
              </w:rPr>
              <w:lastRenderedPageBreak/>
              <w:t>ОП.00</w:t>
            </w:r>
          </w:p>
        </w:tc>
        <w:tc>
          <w:tcPr>
            <w:tcW w:w="2679" w:type="dxa"/>
            <w:tcBorders>
              <w:left w:val="single" w:sz="4" w:space="0" w:color="auto"/>
            </w:tcBorders>
            <w:vAlign w:val="center"/>
          </w:tcPr>
          <w:p w:rsidR="00A01ABA" w:rsidRPr="004864A6" w:rsidRDefault="00A01ABA" w:rsidP="00384402">
            <w:pPr>
              <w:ind w:firstLine="33"/>
              <w:rPr>
                <w:b/>
                <w:sz w:val="20"/>
                <w:szCs w:val="20"/>
              </w:rPr>
            </w:pPr>
            <w:r w:rsidRPr="004864A6">
              <w:rPr>
                <w:b/>
                <w:sz w:val="20"/>
                <w:szCs w:val="20"/>
              </w:rPr>
              <w:t xml:space="preserve">Общепрофессиональные дисциплины </w:t>
            </w:r>
          </w:p>
        </w:tc>
        <w:tc>
          <w:tcPr>
            <w:tcW w:w="1560" w:type="dxa"/>
            <w:textDirection w:val="btLr"/>
          </w:tcPr>
          <w:p w:rsidR="00A01ABA" w:rsidRDefault="00A01ABA" w:rsidP="00384402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ОК1</w:t>
            </w:r>
          </w:p>
          <w:p w:rsidR="00A01ABA" w:rsidRPr="00F74341" w:rsidRDefault="00A01ABA" w:rsidP="00384402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F74341">
              <w:rPr>
                <w:sz w:val="16"/>
                <w:szCs w:val="16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1417" w:type="dxa"/>
            <w:textDirection w:val="btLr"/>
          </w:tcPr>
          <w:p w:rsidR="00A01ABA" w:rsidRDefault="00A01ABA" w:rsidP="00384402">
            <w:pPr>
              <w:ind w:left="113" w:right="113"/>
              <w:rPr>
                <w:sz w:val="16"/>
                <w:szCs w:val="16"/>
              </w:rPr>
            </w:pPr>
            <w:r w:rsidRPr="00F7434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ОК 2</w:t>
            </w:r>
          </w:p>
          <w:p w:rsidR="00A01ABA" w:rsidRPr="00F74341" w:rsidRDefault="00A01ABA" w:rsidP="00384402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F74341">
              <w:rPr>
                <w:sz w:val="16"/>
                <w:szCs w:val="16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1276" w:type="dxa"/>
            <w:textDirection w:val="btLr"/>
          </w:tcPr>
          <w:p w:rsidR="00A01ABA" w:rsidRDefault="00A01ABA" w:rsidP="00384402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ОК3</w:t>
            </w:r>
          </w:p>
          <w:p w:rsidR="00A01ABA" w:rsidRPr="00F74341" w:rsidRDefault="00A01ABA" w:rsidP="00384402">
            <w:pPr>
              <w:ind w:left="113" w:right="113"/>
              <w:rPr>
                <w:sz w:val="16"/>
                <w:szCs w:val="16"/>
              </w:rPr>
            </w:pPr>
            <w:r w:rsidRPr="00F74341">
              <w:rPr>
                <w:sz w:val="16"/>
                <w:szCs w:val="16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1417" w:type="dxa"/>
            <w:textDirection w:val="btLr"/>
          </w:tcPr>
          <w:p w:rsidR="00A01ABA" w:rsidRDefault="00A01ABA" w:rsidP="00384402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ОК4</w:t>
            </w:r>
          </w:p>
          <w:p w:rsidR="00A01ABA" w:rsidRPr="00F74341" w:rsidRDefault="00A01ABA" w:rsidP="00384402">
            <w:pPr>
              <w:ind w:left="113" w:right="113"/>
              <w:rPr>
                <w:sz w:val="16"/>
                <w:szCs w:val="16"/>
              </w:rPr>
            </w:pPr>
            <w:r w:rsidRPr="00F74341">
              <w:rPr>
                <w:sz w:val="16"/>
                <w:szCs w:val="16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1134" w:type="dxa"/>
            <w:textDirection w:val="btLr"/>
          </w:tcPr>
          <w:p w:rsidR="00A01ABA" w:rsidRDefault="00A01ABA" w:rsidP="00384402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 5</w:t>
            </w:r>
          </w:p>
          <w:p w:rsidR="00A01ABA" w:rsidRPr="00F74341" w:rsidRDefault="00A01ABA" w:rsidP="00384402">
            <w:pPr>
              <w:ind w:left="113" w:right="113"/>
              <w:rPr>
                <w:sz w:val="16"/>
                <w:szCs w:val="16"/>
              </w:rPr>
            </w:pPr>
            <w:r w:rsidRPr="00F74341">
              <w:rPr>
                <w:sz w:val="16"/>
                <w:szCs w:val="16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851" w:type="dxa"/>
            <w:textDirection w:val="btLr"/>
          </w:tcPr>
          <w:p w:rsidR="00A01ABA" w:rsidRDefault="00A01ABA" w:rsidP="00384402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 6</w:t>
            </w:r>
          </w:p>
          <w:p w:rsidR="00A01ABA" w:rsidRPr="00F74341" w:rsidRDefault="00A01ABA" w:rsidP="00384402">
            <w:pPr>
              <w:ind w:left="113" w:right="113"/>
              <w:rPr>
                <w:sz w:val="16"/>
                <w:szCs w:val="16"/>
              </w:rPr>
            </w:pPr>
            <w:r w:rsidRPr="00F74341">
              <w:rPr>
                <w:sz w:val="16"/>
                <w:szCs w:val="16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992" w:type="dxa"/>
            <w:textDirection w:val="btLr"/>
          </w:tcPr>
          <w:p w:rsidR="00A01ABA" w:rsidRPr="00F74341" w:rsidRDefault="00A01ABA" w:rsidP="00384402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 7</w:t>
            </w:r>
            <w:r>
              <w:rPr>
                <w:sz w:val="16"/>
                <w:szCs w:val="16"/>
              </w:rPr>
              <w:br/>
            </w:r>
            <w:r w:rsidRPr="00F74341">
              <w:rPr>
                <w:sz w:val="16"/>
                <w:szCs w:val="16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1418" w:type="dxa"/>
            <w:textDirection w:val="btLr"/>
          </w:tcPr>
          <w:p w:rsidR="00A01ABA" w:rsidRPr="00F74341" w:rsidRDefault="00A01ABA" w:rsidP="00384402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 8</w:t>
            </w:r>
            <w:r>
              <w:rPr>
                <w:sz w:val="16"/>
                <w:szCs w:val="16"/>
              </w:rPr>
              <w:br/>
            </w:r>
            <w:r w:rsidRPr="00F74341">
              <w:rPr>
                <w:sz w:val="16"/>
                <w:szCs w:val="16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850" w:type="dxa"/>
            <w:textDirection w:val="btLr"/>
          </w:tcPr>
          <w:p w:rsidR="00A01ABA" w:rsidRDefault="00A01ABA" w:rsidP="00384402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 9</w:t>
            </w:r>
          </w:p>
          <w:p w:rsidR="00A01ABA" w:rsidRPr="00F74341" w:rsidRDefault="00A01ABA" w:rsidP="00384402">
            <w:pPr>
              <w:ind w:left="113" w:right="113"/>
              <w:rPr>
                <w:sz w:val="16"/>
                <w:szCs w:val="16"/>
              </w:rPr>
            </w:pPr>
            <w:r w:rsidRPr="00F74341">
              <w:rPr>
                <w:sz w:val="16"/>
                <w:szCs w:val="16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A01ABA" w:rsidTr="00384402">
        <w:trPr>
          <w:cantSplit/>
          <w:trHeight w:val="560"/>
        </w:trPr>
        <w:tc>
          <w:tcPr>
            <w:tcW w:w="1965" w:type="dxa"/>
            <w:tcBorders>
              <w:right w:val="single" w:sz="4" w:space="0" w:color="auto"/>
            </w:tcBorders>
            <w:vAlign w:val="center"/>
          </w:tcPr>
          <w:p w:rsidR="00A01ABA" w:rsidRPr="004864A6" w:rsidRDefault="00A01ABA" w:rsidP="00384402">
            <w:pPr>
              <w:ind w:firstLine="33"/>
              <w:rPr>
                <w:sz w:val="20"/>
                <w:szCs w:val="20"/>
              </w:rPr>
            </w:pPr>
            <w:r w:rsidRPr="004864A6">
              <w:rPr>
                <w:sz w:val="20"/>
                <w:szCs w:val="20"/>
              </w:rPr>
              <w:t>ОП.01</w:t>
            </w:r>
          </w:p>
        </w:tc>
        <w:tc>
          <w:tcPr>
            <w:tcW w:w="2679" w:type="dxa"/>
            <w:tcBorders>
              <w:left w:val="single" w:sz="4" w:space="0" w:color="auto"/>
            </w:tcBorders>
            <w:vAlign w:val="center"/>
          </w:tcPr>
          <w:p w:rsidR="00A01ABA" w:rsidRPr="004864A6" w:rsidRDefault="00A01ABA" w:rsidP="00384402">
            <w:pPr>
              <w:ind w:firstLine="33"/>
              <w:rPr>
                <w:sz w:val="20"/>
                <w:szCs w:val="20"/>
              </w:rPr>
            </w:pPr>
            <w:r w:rsidRPr="004864A6">
              <w:rPr>
                <w:sz w:val="20"/>
                <w:szCs w:val="20"/>
              </w:rPr>
              <w:t xml:space="preserve">Геодезия </w:t>
            </w:r>
          </w:p>
        </w:tc>
        <w:tc>
          <w:tcPr>
            <w:tcW w:w="1560" w:type="dxa"/>
          </w:tcPr>
          <w:p w:rsidR="00A01ABA" w:rsidRDefault="00B41943" w:rsidP="003844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417" w:type="dxa"/>
          </w:tcPr>
          <w:p w:rsidR="00A01ABA" w:rsidRPr="00F74341" w:rsidRDefault="00B41943" w:rsidP="003844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276" w:type="dxa"/>
          </w:tcPr>
          <w:p w:rsidR="00A01ABA" w:rsidRDefault="00B41943" w:rsidP="003844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417" w:type="dxa"/>
          </w:tcPr>
          <w:p w:rsidR="00A01ABA" w:rsidRDefault="00B41943" w:rsidP="003844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134" w:type="dxa"/>
          </w:tcPr>
          <w:p w:rsidR="00A01ABA" w:rsidRDefault="00B41943" w:rsidP="003844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51" w:type="dxa"/>
          </w:tcPr>
          <w:p w:rsidR="00A01ABA" w:rsidRDefault="00B41943" w:rsidP="003844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</w:tcPr>
          <w:p w:rsidR="00A01ABA" w:rsidRDefault="00B41943" w:rsidP="003844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418" w:type="dxa"/>
          </w:tcPr>
          <w:p w:rsidR="00A01ABA" w:rsidRDefault="00B41943" w:rsidP="003844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50" w:type="dxa"/>
          </w:tcPr>
          <w:p w:rsidR="00A01ABA" w:rsidRDefault="00B41943" w:rsidP="003844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  <w:tr w:rsidR="00B41943" w:rsidTr="00384402">
        <w:trPr>
          <w:cantSplit/>
          <w:trHeight w:val="560"/>
        </w:trPr>
        <w:tc>
          <w:tcPr>
            <w:tcW w:w="1965" w:type="dxa"/>
            <w:tcBorders>
              <w:right w:val="single" w:sz="4" w:space="0" w:color="auto"/>
            </w:tcBorders>
            <w:vAlign w:val="center"/>
          </w:tcPr>
          <w:p w:rsidR="00B41943" w:rsidRPr="004864A6" w:rsidRDefault="00B41943" w:rsidP="00384402">
            <w:pPr>
              <w:ind w:firstLine="33"/>
              <w:rPr>
                <w:sz w:val="20"/>
                <w:szCs w:val="20"/>
                <w:lang w:val="en-US"/>
              </w:rPr>
            </w:pPr>
            <w:r w:rsidRPr="004864A6">
              <w:rPr>
                <w:sz w:val="20"/>
                <w:szCs w:val="20"/>
              </w:rPr>
              <w:t>ОП.02</w:t>
            </w:r>
          </w:p>
        </w:tc>
        <w:tc>
          <w:tcPr>
            <w:tcW w:w="2679" w:type="dxa"/>
            <w:tcBorders>
              <w:left w:val="single" w:sz="4" w:space="0" w:color="auto"/>
            </w:tcBorders>
            <w:vAlign w:val="center"/>
          </w:tcPr>
          <w:p w:rsidR="00B41943" w:rsidRPr="004864A6" w:rsidRDefault="00B41943" w:rsidP="00384402">
            <w:pPr>
              <w:ind w:firstLine="33"/>
              <w:rPr>
                <w:sz w:val="20"/>
                <w:szCs w:val="20"/>
              </w:rPr>
            </w:pPr>
            <w:r w:rsidRPr="004864A6">
              <w:rPr>
                <w:sz w:val="20"/>
                <w:szCs w:val="20"/>
              </w:rPr>
              <w:t xml:space="preserve">Ботаника </w:t>
            </w:r>
          </w:p>
        </w:tc>
        <w:tc>
          <w:tcPr>
            <w:tcW w:w="1560" w:type="dxa"/>
          </w:tcPr>
          <w:p w:rsidR="00B41943" w:rsidRDefault="00B41943" w:rsidP="003844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417" w:type="dxa"/>
          </w:tcPr>
          <w:p w:rsidR="00B41943" w:rsidRPr="00F74341" w:rsidRDefault="00B41943" w:rsidP="003844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276" w:type="dxa"/>
          </w:tcPr>
          <w:p w:rsidR="00B41943" w:rsidRDefault="00B41943" w:rsidP="003844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417" w:type="dxa"/>
          </w:tcPr>
          <w:p w:rsidR="00B41943" w:rsidRDefault="00B41943" w:rsidP="003844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134" w:type="dxa"/>
          </w:tcPr>
          <w:p w:rsidR="00B41943" w:rsidRDefault="00B41943" w:rsidP="003844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51" w:type="dxa"/>
          </w:tcPr>
          <w:p w:rsidR="00B41943" w:rsidRDefault="00B41943" w:rsidP="003844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</w:tcPr>
          <w:p w:rsidR="00B41943" w:rsidRDefault="00B41943" w:rsidP="003844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418" w:type="dxa"/>
          </w:tcPr>
          <w:p w:rsidR="00B41943" w:rsidRDefault="00B41943" w:rsidP="003844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50" w:type="dxa"/>
          </w:tcPr>
          <w:p w:rsidR="00B41943" w:rsidRDefault="00B41943" w:rsidP="003844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  <w:tr w:rsidR="00B41943" w:rsidTr="00384402">
        <w:trPr>
          <w:cantSplit/>
          <w:trHeight w:val="560"/>
        </w:trPr>
        <w:tc>
          <w:tcPr>
            <w:tcW w:w="1965" w:type="dxa"/>
            <w:tcBorders>
              <w:right w:val="single" w:sz="4" w:space="0" w:color="auto"/>
            </w:tcBorders>
            <w:vAlign w:val="center"/>
          </w:tcPr>
          <w:p w:rsidR="00B41943" w:rsidRPr="004864A6" w:rsidRDefault="00B41943" w:rsidP="00384402">
            <w:pPr>
              <w:ind w:firstLine="33"/>
              <w:rPr>
                <w:sz w:val="20"/>
                <w:szCs w:val="20"/>
              </w:rPr>
            </w:pPr>
            <w:r w:rsidRPr="004864A6">
              <w:rPr>
                <w:sz w:val="20"/>
                <w:szCs w:val="20"/>
              </w:rPr>
              <w:t>ОП.03</w:t>
            </w:r>
          </w:p>
        </w:tc>
        <w:tc>
          <w:tcPr>
            <w:tcW w:w="2679" w:type="dxa"/>
            <w:tcBorders>
              <w:left w:val="single" w:sz="4" w:space="0" w:color="auto"/>
            </w:tcBorders>
            <w:vAlign w:val="center"/>
          </w:tcPr>
          <w:p w:rsidR="00B41943" w:rsidRPr="004864A6" w:rsidRDefault="00B41943" w:rsidP="00384402">
            <w:pPr>
              <w:ind w:firstLine="33"/>
              <w:rPr>
                <w:sz w:val="20"/>
                <w:szCs w:val="20"/>
              </w:rPr>
            </w:pPr>
            <w:r w:rsidRPr="004864A6">
              <w:rPr>
                <w:sz w:val="20"/>
                <w:szCs w:val="20"/>
              </w:rPr>
              <w:t xml:space="preserve">Почвоведение </w:t>
            </w:r>
          </w:p>
        </w:tc>
        <w:tc>
          <w:tcPr>
            <w:tcW w:w="1560" w:type="dxa"/>
          </w:tcPr>
          <w:p w:rsidR="00B41943" w:rsidRDefault="00B41943" w:rsidP="003844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417" w:type="dxa"/>
          </w:tcPr>
          <w:p w:rsidR="00B41943" w:rsidRPr="00F74341" w:rsidRDefault="00B41943" w:rsidP="003844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276" w:type="dxa"/>
          </w:tcPr>
          <w:p w:rsidR="00B41943" w:rsidRDefault="00B41943" w:rsidP="003844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417" w:type="dxa"/>
          </w:tcPr>
          <w:p w:rsidR="00B41943" w:rsidRDefault="00B41943" w:rsidP="003844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134" w:type="dxa"/>
          </w:tcPr>
          <w:p w:rsidR="00B41943" w:rsidRDefault="00B41943" w:rsidP="003844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51" w:type="dxa"/>
          </w:tcPr>
          <w:p w:rsidR="00B41943" w:rsidRDefault="00B41943" w:rsidP="003844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</w:tcPr>
          <w:p w:rsidR="00B41943" w:rsidRDefault="00B41943" w:rsidP="003844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418" w:type="dxa"/>
          </w:tcPr>
          <w:p w:rsidR="00B41943" w:rsidRDefault="00B41943" w:rsidP="003844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50" w:type="dxa"/>
          </w:tcPr>
          <w:p w:rsidR="00B41943" w:rsidRDefault="00B41943" w:rsidP="003844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  <w:tr w:rsidR="00B41943" w:rsidTr="00384402">
        <w:trPr>
          <w:cantSplit/>
          <w:trHeight w:val="560"/>
        </w:trPr>
        <w:tc>
          <w:tcPr>
            <w:tcW w:w="1965" w:type="dxa"/>
            <w:tcBorders>
              <w:right w:val="single" w:sz="4" w:space="0" w:color="auto"/>
            </w:tcBorders>
            <w:vAlign w:val="center"/>
          </w:tcPr>
          <w:p w:rsidR="00B41943" w:rsidRPr="004864A6" w:rsidRDefault="00B41943" w:rsidP="00384402">
            <w:pPr>
              <w:ind w:firstLine="33"/>
              <w:rPr>
                <w:sz w:val="20"/>
                <w:szCs w:val="20"/>
              </w:rPr>
            </w:pPr>
            <w:r w:rsidRPr="004864A6">
              <w:rPr>
                <w:sz w:val="20"/>
                <w:szCs w:val="20"/>
              </w:rPr>
              <w:t>ОП.04</w:t>
            </w:r>
          </w:p>
        </w:tc>
        <w:tc>
          <w:tcPr>
            <w:tcW w:w="2679" w:type="dxa"/>
            <w:tcBorders>
              <w:left w:val="single" w:sz="4" w:space="0" w:color="auto"/>
            </w:tcBorders>
            <w:vAlign w:val="center"/>
          </w:tcPr>
          <w:p w:rsidR="00B41943" w:rsidRPr="004864A6" w:rsidRDefault="00B41943" w:rsidP="00384402">
            <w:pPr>
              <w:ind w:firstLine="33"/>
              <w:rPr>
                <w:sz w:val="20"/>
                <w:szCs w:val="20"/>
              </w:rPr>
            </w:pPr>
            <w:r w:rsidRPr="004864A6">
              <w:rPr>
                <w:sz w:val="20"/>
                <w:szCs w:val="20"/>
              </w:rPr>
              <w:t>Дендрология и лесоведение</w:t>
            </w:r>
          </w:p>
        </w:tc>
        <w:tc>
          <w:tcPr>
            <w:tcW w:w="1560" w:type="dxa"/>
          </w:tcPr>
          <w:p w:rsidR="00B41943" w:rsidRDefault="00B41943" w:rsidP="003844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417" w:type="dxa"/>
          </w:tcPr>
          <w:p w:rsidR="00B41943" w:rsidRPr="00F74341" w:rsidRDefault="00B41943" w:rsidP="003844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276" w:type="dxa"/>
          </w:tcPr>
          <w:p w:rsidR="00B41943" w:rsidRDefault="00B41943" w:rsidP="003844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417" w:type="dxa"/>
          </w:tcPr>
          <w:p w:rsidR="00B41943" w:rsidRDefault="00B41943" w:rsidP="003844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134" w:type="dxa"/>
          </w:tcPr>
          <w:p w:rsidR="00B41943" w:rsidRDefault="00B41943" w:rsidP="003844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51" w:type="dxa"/>
          </w:tcPr>
          <w:p w:rsidR="00B41943" w:rsidRDefault="00B41943" w:rsidP="003844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</w:tcPr>
          <w:p w:rsidR="00B41943" w:rsidRDefault="00B41943" w:rsidP="003844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418" w:type="dxa"/>
          </w:tcPr>
          <w:p w:rsidR="00B41943" w:rsidRDefault="00B41943" w:rsidP="003844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50" w:type="dxa"/>
          </w:tcPr>
          <w:p w:rsidR="00B41943" w:rsidRDefault="00B41943" w:rsidP="003844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  <w:tr w:rsidR="00B41943" w:rsidTr="00384402">
        <w:trPr>
          <w:cantSplit/>
          <w:trHeight w:val="560"/>
        </w:trPr>
        <w:tc>
          <w:tcPr>
            <w:tcW w:w="1965" w:type="dxa"/>
            <w:tcBorders>
              <w:right w:val="single" w:sz="4" w:space="0" w:color="auto"/>
            </w:tcBorders>
            <w:vAlign w:val="center"/>
          </w:tcPr>
          <w:p w:rsidR="00B41943" w:rsidRPr="004864A6" w:rsidRDefault="00B41943" w:rsidP="00384402">
            <w:pPr>
              <w:ind w:firstLine="33"/>
              <w:rPr>
                <w:sz w:val="20"/>
                <w:szCs w:val="20"/>
              </w:rPr>
            </w:pPr>
            <w:r w:rsidRPr="004864A6">
              <w:rPr>
                <w:sz w:val="20"/>
                <w:szCs w:val="20"/>
              </w:rPr>
              <w:t>ОП.05</w:t>
            </w:r>
          </w:p>
        </w:tc>
        <w:tc>
          <w:tcPr>
            <w:tcW w:w="2679" w:type="dxa"/>
            <w:tcBorders>
              <w:left w:val="single" w:sz="4" w:space="0" w:color="auto"/>
            </w:tcBorders>
            <w:vAlign w:val="center"/>
          </w:tcPr>
          <w:p w:rsidR="00B41943" w:rsidRPr="004864A6" w:rsidRDefault="00B41943" w:rsidP="00384402">
            <w:pPr>
              <w:ind w:firstLine="33"/>
              <w:rPr>
                <w:sz w:val="20"/>
                <w:szCs w:val="20"/>
              </w:rPr>
            </w:pPr>
            <w:r w:rsidRPr="004864A6">
              <w:rPr>
                <w:sz w:val="20"/>
                <w:szCs w:val="20"/>
              </w:rPr>
              <w:t>Основы лесной энтомологии, фитопатологии и биологии лесных зверей</w:t>
            </w:r>
          </w:p>
        </w:tc>
        <w:tc>
          <w:tcPr>
            <w:tcW w:w="1560" w:type="dxa"/>
          </w:tcPr>
          <w:p w:rsidR="00B41943" w:rsidRDefault="00B41943" w:rsidP="003844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417" w:type="dxa"/>
          </w:tcPr>
          <w:p w:rsidR="00B41943" w:rsidRPr="00F74341" w:rsidRDefault="00B41943" w:rsidP="003844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276" w:type="dxa"/>
          </w:tcPr>
          <w:p w:rsidR="00B41943" w:rsidRDefault="00B41943" w:rsidP="003844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417" w:type="dxa"/>
          </w:tcPr>
          <w:p w:rsidR="00B41943" w:rsidRDefault="00B41943" w:rsidP="003844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134" w:type="dxa"/>
          </w:tcPr>
          <w:p w:rsidR="00B41943" w:rsidRDefault="00B41943" w:rsidP="003844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51" w:type="dxa"/>
          </w:tcPr>
          <w:p w:rsidR="00B41943" w:rsidRDefault="00B41943" w:rsidP="003844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</w:tcPr>
          <w:p w:rsidR="00B41943" w:rsidRDefault="00B41943" w:rsidP="003844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418" w:type="dxa"/>
          </w:tcPr>
          <w:p w:rsidR="00B41943" w:rsidRDefault="00B41943" w:rsidP="003844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50" w:type="dxa"/>
          </w:tcPr>
          <w:p w:rsidR="00B41943" w:rsidRDefault="00B41943" w:rsidP="003844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  <w:tr w:rsidR="00B41943" w:rsidTr="00384402">
        <w:trPr>
          <w:cantSplit/>
          <w:trHeight w:val="560"/>
        </w:trPr>
        <w:tc>
          <w:tcPr>
            <w:tcW w:w="1965" w:type="dxa"/>
            <w:tcBorders>
              <w:right w:val="single" w:sz="4" w:space="0" w:color="auto"/>
            </w:tcBorders>
            <w:vAlign w:val="center"/>
          </w:tcPr>
          <w:p w:rsidR="00B41943" w:rsidRPr="004864A6" w:rsidRDefault="00B41943" w:rsidP="00384402">
            <w:pPr>
              <w:ind w:firstLine="33"/>
              <w:rPr>
                <w:sz w:val="20"/>
                <w:szCs w:val="20"/>
              </w:rPr>
            </w:pPr>
            <w:r w:rsidRPr="004864A6">
              <w:rPr>
                <w:sz w:val="20"/>
                <w:szCs w:val="20"/>
              </w:rPr>
              <w:t>ОП.06</w:t>
            </w:r>
          </w:p>
        </w:tc>
        <w:tc>
          <w:tcPr>
            <w:tcW w:w="2679" w:type="dxa"/>
            <w:tcBorders>
              <w:left w:val="single" w:sz="4" w:space="0" w:color="auto"/>
            </w:tcBorders>
            <w:vAlign w:val="center"/>
          </w:tcPr>
          <w:p w:rsidR="00B41943" w:rsidRPr="004864A6" w:rsidRDefault="00B41943" w:rsidP="00384402">
            <w:pPr>
              <w:ind w:firstLine="33"/>
              <w:rPr>
                <w:sz w:val="20"/>
                <w:szCs w:val="20"/>
              </w:rPr>
            </w:pPr>
            <w:r w:rsidRPr="004864A6">
              <w:rPr>
                <w:sz w:val="20"/>
                <w:szCs w:val="20"/>
              </w:rPr>
              <w:t>Основы древесиноведения и лесного товароведения</w:t>
            </w:r>
          </w:p>
        </w:tc>
        <w:tc>
          <w:tcPr>
            <w:tcW w:w="1560" w:type="dxa"/>
          </w:tcPr>
          <w:p w:rsidR="00B41943" w:rsidRDefault="00B41943" w:rsidP="003844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417" w:type="dxa"/>
          </w:tcPr>
          <w:p w:rsidR="00B41943" w:rsidRPr="00F74341" w:rsidRDefault="00B41943" w:rsidP="003844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276" w:type="dxa"/>
          </w:tcPr>
          <w:p w:rsidR="00B41943" w:rsidRDefault="00B41943" w:rsidP="003844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417" w:type="dxa"/>
          </w:tcPr>
          <w:p w:rsidR="00B41943" w:rsidRDefault="00B41943" w:rsidP="003844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134" w:type="dxa"/>
          </w:tcPr>
          <w:p w:rsidR="00B41943" w:rsidRDefault="00B41943" w:rsidP="003844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51" w:type="dxa"/>
          </w:tcPr>
          <w:p w:rsidR="00B41943" w:rsidRDefault="00B41943" w:rsidP="003844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</w:tcPr>
          <w:p w:rsidR="00B41943" w:rsidRDefault="00B41943" w:rsidP="003844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418" w:type="dxa"/>
          </w:tcPr>
          <w:p w:rsidR="00B41943" w:rsidRDefault="00B41943" w:rsidP="003844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50" w:type="dxa"/>
          </w:tcPr>
          <w:p w:rsidR="00B41943" w:rsidRDefault="00B41943" w:rsidP="003844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  <w:tr w:rsidR="00B41943" w:rsidTr="00384402">
        <w:trPr>
          <w:cantSplit/>
          <w:trHeight w:val="560"/>
        </w:trPr>
        <w:tc>
          <w:tcPr>
            <w:tcW w:w="1965" w:type="dxa"/>
            <w:tcBorders>
              <w:right w:val="single" w:sz="4" w:space="0" w:color="auto"/>
            </w:tcBorders>
            <w:vAlign w:val="center"/>
          </w:tcPr>
          <w:p w:rsidR="00B41943" w:rsidRPr="004864A6" w:rsidRDefault="00B41943" w:rsidP="00384402">
            <w:pPr>
              <w:ind w:firstLine="33"/>
              <w:rPr>
                <w:sz w:val="20"/>
                <w:szCs w:val="20"/>
              </w:rPr>
            </w:pPr>
            <w:r w:rsidRPr="004864A6">
              <w:rPr>
                <w:sz w:val="20"/>
                <w:szCs w:val="20"/>
              </w:rPr>
              <w:t>ОП.07</w:t>
            </w:r>
          </w:p>
        </w:tc>
        <w:tc>
          <w:tcPr>
            <w:tcW w:w="2679" w:type="dxa"/>
            <w:tcBorders>
              <w:left w:val="single" w:sz="4" w:space="0" w:color="auto"/>
            </w:tcBorders>
            <w:vAlign w:val="center"/>
          </w:tcPr>
          <w:p w:rsidR="00B41943" w:rsidRPr="004864A6" w:rsidRDefault="00B41943" w:rsidP="00384402">
            <w:pPr>
              <w:ind w:firstLine="33"/>
              <w:rPr>
                <w:sz w:val="20"/>
                <w:szCs w:val="20"/>
              </w:rPr>
            </w:pPr>
            <w:r w:rsidRPr="004864A6">
              <w:rPr>
                <w:sz w:val="20"/>
                <w:szCs w:val="20"/>
              </w:rPr>
              <w:t>Основы устройства тракторов и автомобилей</w:t>
            </w:r>
          </w:p>
        </w:tc>
        <w:tc>
          <w:tcPr>
            <w:tcW w:w="1560" w:type="dxa"/>
          </w:tcPr>
          <w:p w:rsidR="00B41943" w:rsidRDefault="00B41943" w:rsidP="003844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417" w:type="dxa"/>
          </w:tcPr>
          <w:p w:rsidR="00B41943" w:rsidRPr="00F74341" w:rsidRDefault="00B41943" w:rsidP="003844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276" w:type="dxa"/>
          </w:tcPr>
          <w:p w:rsidR="00B41943" w:rsidRDefault="00B41943" w:rsidP="003844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417" w:type="dxa"/>
          </w:tcPr>
          <w:p w:rsidR="00B41943" w:rsidRDefault="00B41943" w:rsidP="003844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134" w:type="dxa"/>
          </w:tcPr>
          <w:p w:rsidR="00B41943" w:rsidRDefault="00B41943" w:rsidP="003844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51" w:type="dxa"/>
          </w:tcPr>
          <w:p w:rsidR="00B41943" w:rsidRDefault="00B41943" w:rsidP="003844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</w:tcPr>
          <w:p w:rsidR="00B41943" w:rsidRDefault="00B41943" w:rsidP="003844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418" w:type="dxa"/>
          </w:tcPr>
          <w:p w:rsidR="00B41943" w:rsidRDefault="00B41943" w:rsidP="003844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50" w:type="dxa"/>
          </w:tcPr>
          <w:p w:rsidR="00B41943" w:rsidRDefault="00B41943" w:rsidP="003844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  <w:tr w:rsidR="00B41943" w:rsidTr="00384402">
        <w:trPr>
          <w:cantSplit/>
          <w:trHeight w:val="560"/>
        </w:trPr>
        <w:tc>
          <w:tcPr>
            <w:tcW w:w="1965" w:type="dxa"/>
            <w:tcBorders>
              <w:right w:val="single" w:sz="4" w:space="0" w:color="auto"/>
            </w:tcBorders>
            <w:vAlign w:val="center"/>
          </w:tcPr>
          <w:p w:rsidR="00B41943" w:rsidRPr="004864A6" w:rsidRDefault="00B41943" w:rsidP="00384402">
            <w:pPr>
              <w:ind w:firstLine="33"/>
              <w:rPr>
                <w:sz w:val="20"/>
                <w:szCs w:val="20"/>
              </w:rPr>
            </w:pPr>
            <w:r w:rsidRPr="004864A6">
              <w:rPr>
                <w:sz w:val="20"/>
                <w:szCs w:val="20"/>
              </w:rPr>
              <w:t>ОП.08</w:t>
            </w:r>
          </w:p>
        </w:tc>
        <w:tc>
          <w:tcPr>
            <w:tcW w:w="2679" w:type="dxa"/>
            <w:tcBorders>
              <w:left w:val="single" w:sz="4" w:space="0" w:color="auto"/>
            </w:tcBorders>
            <w:vAlign w:val="center"/>
          </w:tcPr>
          <w:p w:rsidR="00B41943" w:rsidRPr="004864A6" w:rsidRDefault="00B41943" w:rsidP="00384402">
            <w:pPr>
              <w:ind w:firstLine="33"/>
              <w:rPr>
                <w:sz w:val="20"/>
                <w:szCs w:val="20"/>
              </w:rPr>
            </w:pPr>
            <w:r w:rsidRPr="004864A6">
              <w:rPr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1560" w:type="dxa"/>
          </w:tcPr>
          <w:p w:rsidR="00B41943" w:rsidRDefault="00B41943" w:rsidP="003844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417" w:type="dxa"/>
          </w:tcPr>
          <w:p w:rsidR="00B41943" w:rsidRPr="00F74341" w:rsidRDefault="00B41943" w:rsidP="003844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276" w:type="dxa"/>
          </w:tcPr>
          <w:p w:rsidR="00B41943" w:rsidRDefault="00B41943" w:rsidP="003844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417" w:type="dxa"/>
          </w:tcPr>
          <w:p w:rsidR="00B41943" w:rsidRDefault="00B41943" w:rsidP="003844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134" w:type="dxa"/>
          </w:tcPr>
          <w:p w:rsidR="00B41943" w:rsidRDefault="00B41943" w:rsidP="003844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51" w:type="dxa"/>
          </w:tcPr>
          <w:p w:rsidR="00B41943" w:rsidRDefault="00B41943" w:rsidP="003844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</w:tcPr>
          <w:p w:rsidR="00B41943" w:rsidRDefault="00B41943" w:rsidP="003844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418" w:type="dxa"/>
          </w:tcPr>
          <w:p w:rsidR="00B41943" w:rsidRDefault="00B41943" w:rsidP="003844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50" w:type="dxa"/>
          </w:tcPr>
          <w:p w:rsidR="00B41943" w:rsidRDefault="00B41943" w:rsidP="003844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  <w:tr w:rsidR="00B41943" w:rsidTr="00384402">
        <w:trPr>
          <w:cantSplit/>
          <w:trHeight w:val="560"/>
        </w:trPr>
        <w:tc>
          <w:tcPr>
            <w:tcW w:w="1965" w:type="dxa"/>
            <w:tcBorders>
              <w:right w:val="single" w:sz="4" w:space="0" w:color="auto"/>
            </w:tcBorders>
            <w:vAlign w:val="center"/>
          </w:tcPr>
          <w:p w:rsidR="00B41943" w:rsidRPr="004864A6" w:rsidRDefault="00B41943" w:rsidP="00384402">
            <w:pPr>
              <w:ind w:firstLine="33"/>
              <w:rPr>
                <w:sz w:val="20"/>
                <w:szCs w:val="20"/>
              </w:rPr>
            </w:pPr>
            <w:r w:rsidRPr="004864A6">
              <w:rPr>
                <w:sz w:val="20"/>
                <w:szCs w:val="20"/>
              </w:rPr>
              <w:t>ОП.09</w:t>
            </w:r>
          </w:p>
        </w:tc>
        <w:tc>
          <w:tcPr>
            <w:tcW w:w="2679" w:type="dxa"/>
            <w:tcBorders>
              <w:left w:val="single" w:sz="4" w:space="0" w:color="auto"/>
            </w:tcBorders>
            <w:vAlign w:val="center"/>
          </w:tcPr>
          <w:p w:rsidR="00B41943" w:rsidRPr="004864A6" w:rsidRDefault="00B41943" w:rsidP="00384402">
            <w:pPr>
              <w:ind w:firstLine="33"/>
              <w:rPr>
                <w:sz w:val="20"/>
                <w:szCs w:val="20"/>
              </w:rPr>
            </w:pPr>
            <w:r w:rsidRPr="004864A6">
              <w:rPr>
                <w:sz w:val="20"/>
                <w:szCs w:val="20"/>
              </w:rPr>
              <w:t>Правовые и организационные основы государственного управления лесами</w:t>
            </w:r>
          </w:p>
        </w:tc>
        <w:tc>
          <w:tcPr>
            <w:tcW w:w="1560" w:type="dxa"/>
          </w:tcPr>
          <w:p w:rsidR="00B41943" w:rsidRDefault="00B41943" w:rsidP="003844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417" w:type="dxa"/>
          </w:tcPr>
          <w:p w:rsidR="00B41943" w:rsidRPr="00F74341" w:rsidRDefault="00B41943" w:rsidP="003844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276" w:type="dxa"/>
          </w:tcPr>
          <w:p w:rsidR="00B41943" w:rsidRDefault="00B41943" w:rsidP="003844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417" w:type="dxa"/>
          </w:tcPr>
          <w:p w:rsidR="00B41943" w:rsidRDefault="00B41943" w:rsidP="003844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134" w:type="dxa"/>
          </w:tcPr>
          <w:p w:rsidR="00B41943" w:rsidRDefault="00B41943" w:rsidP="003844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51" w:type="dxa"/>
          </w:tcPr>
          <w:p w:rsidR="00B41943" w:rsidRDefault="00B41943" w:rsidP="003844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</w:tcPr>
          <w:p w:rsidR="00B41943" w:rsidRDefault="00B41943" w:rsidP="003844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418" w:type="dxa"/>
          </w:tcPr>
          <w:p w:rsidR="00B41943" w:rsidRDefault="00B41943" w:rsidP="003844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50" w:type="dxa"/>
          </w:tcPr>
          <w:p w:rsidR="00B41943" w:rsidRDefault="00B41943" w:rsidP="003844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  <w:tr w:rsidR="00B41943" w:rsidTr="00384402">
        <w:trPr>
          <w:cantSplit/>
          <w:trHeight w:val="560"/>
        </w:trPr>
        <w:tc>
          <w:tcPr>
            <w:tcW w:w="1965" w:type="dxa"/>
            <w:tcBorders>
              <w:right w:val="single" w:sz="4" w:space="0" w:color="auto"/>
            </w:tcBorders>
            <w:vAlign w:val="center"/>
          </w:tcPr>
          <w:p w:rsidR="00B41943" w:rsidRPr="004864A6" w:rsidRDefault="00B41943" w:rsidP="00384402">
            <w:pPr>
              <w:ind w:firstLine="33"/>
              <w:rPr>
                <w:sz w:val="20"/>
                <w:szCs w:val="20"/>
              </w:rPr>
            </w:pPr>
            <w:r w:rsidRPr="004864A6">
              <w:rPr>
                <w:sz w:val="20"/>
                <w:szCs w:val="20"/>
              </w:rPr>
              <w:t>ОП.10</w:t>
            </w:r>
          </w:p>
        </w:tc>
        <w:tc>
          <w:tcPr>
            <w:tcW w:w="2679" w:type="dxa"/>
            <w:tcBorders>
              <w:left w:val="single" w:sz="4" w:space="0" w:color="auto"/>
            </w:tcBorders>
            <w:vAlign w:val="center"/>
          </w:tcPr>
          <w:p w:rsidR="00B41943" w:rsidRPr="004864A6" w:rsidRDefault="00B41943" w:rsidP="00384402">
            <w:pPr>
              <w:ind w:firstLine="33"/>
              <w:rPr>
                <w:sz w:val="20"/>
                <w:szCs w:val="20"/>
              </w:rPr>
            </w:pPr>
            <w:r w:rsidRPr="004864A6">
              <w:rPr>
                <w:sz w:val="20"/>
                <w:szCs w:val="20"/>
              </w:rPr>
              <w:t>Экономика организации и менеджмент</w:t>
            </w:r>
          </w:p>
        </w:tc>
        <w:tc>
          <w:tcPr>
            <w:tcW w:w="1560" w:type="dxa"/>
          </w:tcPr>
          <w:p w:rsidR="00B41943" w:rsidRDefault="00B41943" w:rsidP="003844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417" w:type="dxa"/>
          </w:tcPr>
          <w:p w:rsidR="00B41943" w:rsidRPr="00F74341" w:rsidRDefault="00B41943" w:rsidP="003844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276" w:type="dxa"/>
          </w:tcPr>
          <w:p w:rsidR="00B41943" w:rsidRDefault="00B41943" w:rsidP="003844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417" w:type="dxa"/>
          </w:tcPr>
          <w:p w:rsidR="00B41943" w:rsidRDefault="00B41943" w:rsidP="003844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134" w:type="dxa"/>
          </w:tcPr>
          <w:p w:rsidR="00B41943" w:rsidRDefault="00B41943" w:rsidP="003844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51" w:type="dxa"/>
          </w:tcPr>
          <w:p w:rsidR="00B41943" w:rsidRDefault="00B41943" w:rsidP="003844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</w:tcPr>
          <w:p w:rsidR="00B41943" w:rsidRDefault="00B41943" w:rsidP="003844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418" w:type="dxa"/>
          </w:tcPr>
          <w:p w:rsidR="00B41943" w:rsidRDefault="00B41943" w:rsidP="003844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50" w:type="dxa"/>
          </w:tcPr>
          <w:p w:rsidR="00B41943" w:rsidRDefault="00B41943" w:rsidP="003844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  <w:tr w:rsidR="00B41943" w:rsidTr="00384402">
        <w:trPr>
          <w:cantSplit/>
          <w:trHeight w:val="560"/>
        </w:trPr>
        <w:tc>
          <w:tcPr>
            <w:tcW w:w="1965" w:type="dxa"/>
            <w:tcBorders>
              <w:right w:val="single" w:sz="4" w:space="0" w:color="auto"/>
            </w:tcBorders>
            <w:vAlign w:val="center"/>
          </w:tcPr>
          <w:p w:rsidR="00B41943" w:rsidRPr="004864A6" w:rsidRDefault="00B41943" w:rsidP="00384402">
            <w:pPr>
              <w:ind w:firstLine="33"/>
              <w:rPr>
                <w:sz w:val="20"/>
                <w:szCs w:val="20"/>
              </w:rPr>
            </w:pPr>
            <w:r w:rsidRPr="004864A6">
              <w:rPr>
                <w:sz w:val="20"/>
                <w:szCs w:val="20"/>
              </w:rPr>
              <w:t>ОП.11</w:t>
            </w:r>
          </w:p>
        </w:tc>
        <w:tc>
          <w:tcPr>
            <w:tcW w:w="2679" w:type="dxa"/>
            <w:tcBorders>
              <w:left w:val="single" w:sz="4" w:space="0" w:color="auto"/>
            </w:tcBorders>
            <w:vAlign w:val="center"/>
          </w:tcPr>
          <w:p w:rsidR="00B41943" w:rsidRPr="004864A6" w:rsidRDefault="00B41943" w:rsidP="00384402">
            <w:pPr>
              <w:ind w:firstLine="33"/>
              <w:rPr>
                <w:sz w:val="20"/>
                <w:szCs w:val="20"/>
              </w:rPr>
            </w:pPr>
            <w:r w:rsidRPr="004864A6">
              <w:rPr>
                <w:sz w:val="20"/>
                <w:szCs w:val="20"/>
              </w:rPr>
              <w:t>Охрана труда</w:t>
            </w:r>
          </w:p>
        </w:tc>
        <w:tc>
          <w:tcPr>
            <w:tcW w:w="1560" w:type="dxa"/>
          </w:tcPr>
          <w:p w:rsidR="00B41943" w:rsidRDefault="00B41943" w:rsidP="003844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417" w:type="dxa"/>
          </w:tcPr>
          <w:p w:rsidR="00B41943" w:rsidRPr="00F74341" w:rsidRDefault="00B41943" w:rsidP="003844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276" w:type="dxa"/>
          </w:tcPr>
          <w:p w:rsidR="00B41943" w:rsidRDefault="00B41943" w:rsidP="003844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417" w:type="dxa"/>
          </w:tcPr>
          <w:p w:rsidR="00B41943" w:rsidRDefault="00B41943" w:rsidP="003844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134" w:type="dxa"/>
          </w:tcPr>
          <w:p w:rsidR="00B41943" w:rsidRDefault="00B41943" w:rsidP="003844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51" w:type="dxa"/>
          </w:tcPr>
          <w:p w:rsidR="00B41943" w:rsidRDefault="00B41943" w:rsidP="003844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</w:tcPr>
          <w:p w:rsidR="00B41943" w:rsidRDefault="00B41943" w:rsidP="003844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418" w:type="dxa"/>
          </w:tcPr>
          <w:p w:rsidR="00B41943" w:rsidRDefault="00B41943" w:rsidP="003844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50" w:type="dxa"/>
          </w:tcPr>
          <w:p w:rsidR="00B41943" w:rsidRDefault="00B41943" w:rsidP="003844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  <w:tr w:rsidR="00B41943" w:rsidTr="00384402">
        <w:trPr>
          <w:cantSplit/>
          <w:trHeight w:val="560"/>
        </w:trPr>
        <w:tc>
          <w:tcPr>
            <w:tcW w:w="1965" w:type="dxa"/>
            <w:tcBorders>
              <w:right w:val="single" w:sz="4" w:space="0" w:color="auto"/>
            </w:tcBorders>
          </w:tcPr>
          <w:p w:rsidR="00B41943" w:rsidRPr="004864A6" w:rsidRDefault="00B41943" w:rsidP="00384402">
            <w:pPr>
              <w:ind w:firstLine="33"/>
              <w:rPr>
                <w:sz w:val="20"/>
                <w:szCs w:val="20"/>
              </w:rPr>
            </w:pPr>
            <w:r w:rsidRPr="004864A6">
              <w:rPr>
                <w:sz w:val="20"/>
                <w:szCs w:val="20"/>
              </w:rPr>
              <w:lastRenderedPageBreak/>
              <w:t>ОП.12</w:t>
            </w:r>
          </w:p>
        </w:tc>
        <w:tc>
          <w:tcPr>
            <w:tcW w:w="2679" w:type="dxa"/>
            <w:tcBorders>
              <w:left w:val="single" w:sz="4" w:space="0" w:color="auto"/>
            </w:tcBorders>
            <w:vAlign w:val="center"/>
          </w:tcPr>
          <w:p w:rsidR="00B41943" w:rsidRPr="004864A6" w:rsidRDefault="00B41943" w:rsidP="00384402">
            <w:pPr>
              <w:ind w:firstLine="33"/>
              <w:rPr>
                <w:sz w:val="20"/>
                <w:szCs w:val="20"/>
              </w:rPr>
            </w:pPr>
            <w:r w:rsidRPr="004864A6">
              <w:rPr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560" w:type="dxa"/>
          </w:tcPr>
          <w:p w:rsidR="00B41943" w:rsidRDefault="00B41943" w:rsidP="003844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417" w:type="dxa"/>
          </w:tcPr>
          <w:p w:rsidR="00B41943" w:rsidRPr="00F74341" w:rsidRDefault="00B41943" w:rsidP="003844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276" w:type="dxa"/>
          </w:tcPr>
          <w:p w:rsidR="00B41943" w:rsidRDefault="00B41943" w:rsidP="003844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417" w:type="dxa"/>
          </w:tcPr>
          <w:p w:rsidR="00B41943" w:rsidRDefault="00B41943" w:rsidP="003844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134" w:type="dxa"/>
          </w:tcPr>
          <w:p w:rsidR="00B41943" w:rsidRDefault="00B41943" w:rsidP="003844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51" w:type="dxa"/>
          </w:tcPr>
          <w:p w:rsidR="00B41943" w:rsidRDefault="00B41943" w:rsidP="003844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</w:tcPr>
          <w:p w:rsidR="00B41943" w:rsidRDefault="00B41943" w:rsidP="003844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418" w:type="dxa"/>
          </w:tcPr>
          <w:p w:rsidR="00B41943" w:rsidRDefault="00B41943" w:rsidP="003844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50" w:type="dxa"/>
          </w:tcPr>
          <w:p w:rsidR="00B41943" w:rsidRDefault="00B41943" w:rsidP="003844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  <w:tr w:rsidR="00B41943" w:rsidTr="00384402">
        <w:trPr>
          <w:cantSplit/>
          <w:trHeight w:val="560"/>
        </w:trPr>
        <w:tc>
          <w:tcPr>
            <w:tcW w:w="1965" w:type="dxa"/>
            <w:tcBorders>
              <w:right w:val="single" w:sz="4" w:space="0" w:color="auto"/>
            </w:tcBorders>
          </w:tcPr>
          <w:p w:rsidR="00B41943" w:rsidRPr="004864A6" w:rsidRDefault="00B41943" w:rsidP="00384402">
            <w:pPr>
              <w:ind w:firstLine="33"/>
              <w:rPr>
                <w:sz w:val="20"/>
                <w:szCs w:val="20"/>
              </w:rPr>
            </w:pPr>
            <w:r w:rsidRPr="004864A6">
              <w:rPr>
                <w:sz w:val="20"/>
                <w:szCs w:val="20"/>
              </w:rPr>
              <w:t>ОП.13</w:t>
            </w:r>
          </w:p>
        </w:tc>
        <w:tc>
          <w:tcPr>
            <w:tcW w:w="2679" w:type="dxa"/>
            <w:tcBorders>
              <w:left w:val="single" w:sz="4" w:space="0" w:color="auto"/>
            </w:tcBorders>
            <w:vAlign w:val="center"/>
          </w:tcPr>
          <w:p w:rsidR="00B41943" w:rsidRPr="004864A6" w:rsidRDefault="00B41943" w:rsidP="00384402">
            <w:pPr>
              <w:ind w:firstLine="33"/>
              <w:rPr>
                <w:sz w:val="20"/>
                <w:szCs w:val="20"/>
              </w:rPr>
            </w:pPr>
            <w:r w:rsidRPr="004864A6">
              <w:rPr>
                <w:sz w:val="20"/>
                <w:szCs w:val="20"/>
              </w:rPr>
              <w:t>Топографическое черчение с основами компьютерной графики</w:t>
            </w:r>
          </w:p>
        </w:tc>
        <w:tc>
          <w:tcPr>
            <w:tcW w:w="1560" w:type="dxa"/>
          </w:tcPr>
          <w:p w:rsidR="00B41943" w:rsidRDefault="00B41943" w:rsidP="003844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417" w:type="dxa"/>
          </w:tcPr>
          <w:p w:rsidR="00B41943" w:rsidRPr="00F74341" w:rsidRDefault="00B41943" w:rsidP="003844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276" w:type="dxa"/>
          </w:tcPr>
          <w:p w:rsidR="00B41943" w:rsidRDefault="00B41943" w:rsidP="003844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417" w:type="dxa"/>
          </w:tcPr>
          <w:p w:rsidR="00B41943" w:rsidRDefault="00B41943" w:rsidP="003844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134" w:type="dxa"/>
          </w:tcPr>
          <w:p w:rsidR="00B41943" w:rsidRDefault="00B41943" w:rsidP="003844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51" w:type="dxa"/>
          </w:tcPr>
          <w:p w:rsidR="00B41943" w:rsidRDefault="00B41943" w:rsidP="003844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</w:tcPr>
          <w:p w:rsidR="00B41943" w:rsidRDefault="00B41943" w:rsidP="003844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418" w:type="dxa"/>
          </w:tcPr>
          <w:p w:rsidR="00B41943" w:rsidRDefault="00B41943" w:rsidP="003844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50" w:type="dxa"/>
          </w:tcPr>
          <w:p w:rsidR="00B41943" w:rsidRDefault="00B41943" w:rsidP="003844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  <w:tr w:rsidR="00B41943" w:rsidTr="00384402">
        <w:trPr>
          <w:cantSplit/>
          <w:trHeight w:val="560"/>
        </w:trPr>
        <w:tc>
          <w:tcPr>
            <w:tcW w:w="1965" w:type="dxa"/>
            <w:tcBorders>
              <w:right w:val="single" w:sz="4" w:space="0" w:color="auto"/>
            </w:tcBorders>
          </w:tcPr>
          <w:p w:rsidR="00B41943" w:rsidRPr="004864A6" w:rsidRDefault="00B41943" w:rsidP="00384402">
            <w:pPr>
              <w:ind w:firstLine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ОП.14</w:t>
            </w:r>
          </w:p>
        </w:tc>
        <w:tc>
          <w:tcPr>
            <w:tcW w:w="2679" w:type="dxa"/>
            <w:tcBorders>
              <w:left w:val="single" w:sz="4" w:space="0" w:color="auto"/>
            </w:tcBorders>
            <w:vAlign w:val="center"/>
          </w:tcPr>
          <w:p w:rsidR="00B41943" w:rsidRPr="004864A6" w:rsidRDefault="00B41943" w:rsidP="00384402">
            <w:pPr>
              <w:ind w:firstLine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ведения хозяйства на особо охраняемых территориях</w:t>
            </w:r>
          </w:p>
        </w:tc>
        <w:tc>
          <w:tcPr>
            <w:tcW w:w="1560" w:type="dxa"/>
          </w:tcPr>
          <w:p w:rsidR="00B41943" w:rsidRDefault="00B41943" w:rsidP="003844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417" w:type="dxa"/>
          </w:tcPr>
          <w:p w:rsidR="00B41943" w:rsidRPr="00F74341" w:rsidRDefault="00B41943" w:rsidP="003844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276" w:type="dxa"/>
          </w:tcPr>
          <w:p w:rsidR="00B41943" w:rsidRDefault="00B41943" w:rsidP="003844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417" w:type="dxa"/>
          </w:tcPr>
          <w:p w:rsidR="00B41943" w:rsidRDefault="00B41943" w:rsidP="003844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134" w:type="dxa"/>
          </w:tcPr>
          <w:p w:rsidR="00B41943" w:rsidRDefault="00B41943" w:rsidP="003844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51" w:type="dxa"/>
          </w:tcPr>
          <w:p w:rsidR="00B41943" w:rsidRDefault="00B41943" w:rsidP="003844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</w:tcPr>
          <w:p w:rsidR="00B41943" w:rsidRDefault="00B41943" w:rsidP="003844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418" w:type="dxa"/>
          </w:tcPr>
          <w:p w:rsidR="00B41943" w:rsidRDefault="00B41943" w:rsidP="003844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50" w:type="dxa"/>
          </w:tcPr>
          <w:p w:rsidR="00B41943" w:rsidRDefault="00B41943" w:rsidP="003844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  <w:tr w:rsidR="00B41943" w:rsidTr="00384402">
        <w:trPr>
          <w:cantSplit/>
          <w:trHeight w:val="560"/>
        </w:trPr>
        <w:tc>
          <w:tcPr>
            <w:tcW w:w="1965" w:type="dxa"/>
            <w:tcBorders>
              <w:right w:val="single" w:sz="4" w:space="0" w:color="auto"/>
            </w:tcBorders>
          </w:tcPr>
          <w:p w:rsidR="00B41943" w:rsidRPr="004864A6" w:rsidRDefault="00B41943" w:rsidP="00384402">
            <w:pPr>
              <w:ind w:firstLine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ОП.15</w:t>
            </w:r>
          </w:p>
        </w:tc>
        <w:tc>
          <w:tcPr>
            <w:tcW w:w="2679" w:type="dxa"/>
            <w:tcBorders>
              <w:left w:val="single" w:sz="4" w:space="0" w:color="auto"/>
            </w:tcBorders>
            <w:vAlign w:val="center"/>
          </w:tcPr>
          <w:p w:rsidR="00B41943" w:rsidRPr="004864A6" w:rsidRDefault="00B41943" w:rsidP="00384402">
            <w:pPr>
              <w:ind w:firstLine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дизайн</w:t>
            </w:r>
          </w:p>
        </w:tc>
        <w:tc>
          <w:tcPr>
            <w:tcW w:w="1560" w:type="dxa"/>
          </w:tcPr>
          <w:p w:rsidR="00B41943" w:rsidRDefault="00B41943" w:rsidP="003844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417" w:type="dxa"/>
          </w:tcPr>
          <w:p w:rsidR="00B41943" w:rsidRPr="00F74341" w:rsidRDefault="00B41943" w:rsidP="003844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276" w:type="dxa"/>
          </w:tcPr>
          <w:p w:rsidR="00B41943" w:rsidRDefault="00B41943" w:rsidP="003844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417" w:type="dxa"/>
          </w:tcPr>
          <w:p w:rsidR="00B41943" w:rsidRDefault="00B41943" w:rsidP="003844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134" w:type="dxa"/>
          </w:tcPr>
          <w:p w:rsidR="00B41943" w:rsidRDefault="00B41943" w:rsidP="003844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51" w:type="dxa"/>
          </w:tcPr>
          <w:p w:rsidR="00B41943" w:rsidRDefault="00B41943" w:rsidP="003844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</w:tcPr>
          <w:p w:rsidR="00B41943" w:rsidRDefault="00B41943" w:rsidP="003844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418" w:type="dxa"/>
          </w:tcPr>
          <w:p w:rsidR="00B41943" w:rsidRDefault="00B41943" w:rsidP="003844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50" w:type="dxa"/>
          </w:tcPr>
          <w:p w:rsidR="00B41943" w:rsidRDefault="00B41943" w:rsidP="003844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  <w:tr w:rsidR="00B41943" w:rsidTr="00384402">
        <w:trPr>
          <w:cantSplit/>
          <w:trHeight w:val="560"/>
        </w:trPr>
        <w:tc>
          <w:tcPr>
            <w:tcW w:w="1965" w:type="dxa"/>
            <w:tcBorders>
              <w:right w:val="single" w:sz="4" w:space="0" w:color="auto"/>
            </w:tcBorders>
            <w:vAlign w:val="center"/>
          </w:tcPr>
          <w:p w:rsidR="00B41943" w:rsidRPr="004864A6" w:rsidRDefault="00B41943" w:rsidP="00384402">
            <w:pPr>
              <w:ind w:firstLine="33"/>
              <w:rPr>
                <w:b/>
                <w:sz w:val="20"/>
                <w:szCs w:val="20"/>
              </w:rPr>
            </w:pPr>
            <w:r w:rsidRPr="004864A6">
              <w:rPr>
                <w:b/>
                <w:sz w:val="20"/>
                <w:szCs w:val="20"/>
              </w:rPr>
              <w:t>ПМ.00</w:t>
            </w:r>
          </w:p>
        </w:tc>
        <w:tc>
          <w:tcPr>
            <w:tcW w:w="2679" w:type="dxa"/>
            <w:tcBorders>
              <w:left w:val="single" w:sz="4" w:space="0" w:color="auto"/>
            </w:tcBorders>
            <w:vAlign w:val="center"/>
          </w:tcPr>
          <w:p w:rsidR="00B41943" w:rsidRPr="004864A6" w:rsidRDefault="00B41943" w:rsidP="00384402">
            <w:pPr>
              <w:ind w:firstLine="33"/>
              <w:rPr>
                <w:b/>
                <w:sz w:val="20"/>
                <w:szCs w:val="20"/>
              </w:rPr>
            </w:pPr>
            <w:r w:rsidRPr="004864A6">
              <w:rPr>
                <w:b/>
                <w:sz w:val="20"/>
                <w:szCs w:val="20"/>
              </w:rPr>
              <w:t>Профессиональные модули</w:t>
            </w:r>
          </w:p>
        </w:tc>
        <w:tc>
          <w:tcPr>
            <w:tcW w:w="1560" w:type="dxa"/>
          </w:tcPr>
          <w:p w:rsidR="00B41943" w:rsidRDefault="00B41943" w:rsidP="003844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417" w:type="dxa"/>
          </w:tcPr>
          <w:p w:rsidR="00B41943" w:rsidRPr="00F74341" w:rsidRDefault="00B41943" w:rsidP="003844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276" w:type="dxa"/>
          </w:tcPr>
          <w:p w:rsidR="00B41943" w:rsidRDefault="00B41943" w:rsidP="003844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417" w:type="dxa"/>
          </w:tcPr>
          <w:p w:rsidR="00B41943" w:rsidRDefault="00B41943" w:rsidP="003844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134" w:type="dxa"/>
          </w:tcPr>
          <w:p w:rsidR="00B41943" w:rsidRDefault="00B41943" w:rsidP="003844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51" w:type="dxa"/>
          </w:tcPr>
          <w:p w:rsidR="00B41943" w:rsidRDefault="00B41943" w:rsidP="003844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</w:tcPr>
          <w:p w:rsidR="00B41943" w:rsidRDefault="00B41943" w:rsidP="003844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418" w:type="dxa"/>
          </w:tcPr>
          <w:p w:rsidR="00B41943" w:rsidRDefault="00B41943" w:rsidP="003844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50" w:type="dxa"/>
          </w:tcPr>
          <w:p w:rsidR="00B41943" w:rsidRDefault="00B41943" w:rsidP="003844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  <w:tr w:rsidR="00B41943" w:rsidTr="00384402">
        <w:trPr>
          <w:cantSplit/>
          <w:trHeight w:val="560"/>
        </w:trPr>
        <w:tc>
          <w:tcPr>
            <w:tcW w:w="1965" w:type="dxa"/>
            <w:tcBorders>
              <w:right w:val="single" w:sz="4" w:space="0" w:color="auto"/>
            </w:tcBorders>
            <w:vAlign w:val="center"/>
          </w:tcPr>
          <w:p w:rsidR="00B41943" w:rsidRPr="004864A6" w:rsidRDefault="00B41943" w:rsidP="00384402">
            <w:pPr>
              <w:ind w:firstLine="33"/>
              <w:rPr>
                <w:b/>
                <w:sz w:val="20"/>
                <w:szCs w:val="20"/>
              </w:rPr>
            </w:pPr>
            <w:r w:rsidRPr="004864A6">
              <w:rPr>
                <w:b/>
                <w:sz w:val="20"/>
                <w:szCs w:val="20"/>
              </w:rPr>
              <w:t>ПМ.01</w:t>
            </w:r>
          </w:p>
        </w:tc>
        <w:tc>
          <w:tcPr>
            <w:tcW w:w="2679" w:type="dxa"/>
            <w:tcBorders>
              <w:left w:val="single" w:sz="4" w:space="0" w:color="auto"/>
            </w:tcBorders>
            <w:vAlign w:val="center"/>
          </w:tcPr>
          <w:p w:rsidR="00B41943" w:rsidRPr="004864A6" w:rsidRDefault="00B41943" w:rsidP="00384402">
            <w:pPr>
              <w:ind w:firstLine="33"/>
              <w:rPr>
                <w:b/>
                <w:sz w:val="20"/>
                <w:szCs w:val="20"/>
              </w:rPr>
            </w:pPr>
            <w:r w:rsidRPr="004864A6">
              <w:rPr>
                <w:b/>
                <w:sz w:val="20"/>
                <w:szCs w:val="20"/>
              </w:rPr>
              <w:t>Организация и проведение мероприятий по воспроизводству лесов и лесоразведение</w:t>
            </w:r>
          </w:p>
        </w:tc>
        <w:tc>
          <w:tcPr>
            <w:tcW w:w="1560" w:type="dxa"/>
          </w:tcPr>
          <w:p w:rsidR="00B41943" w:rsidRDefault="00B41943" w:rsidP="003844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417" w:type="dxa"/>
          </w:tcPr>
          <w:p w:rsidR="00B41943" w:rsidRPr="00F74341" w:rsidRDefault="00B41943" w:rsidP="003844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276" w:type="dxa"/>
          </w:tcPr>
          <w:p w:rsidR="00B41943" w:rsidRDefault="00B41943" w:rsidP="003844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417" w:type="dxa"/>
          </w:tcPr>
          <w:p w:rsidR="00B41943" w:rsidRDefault="00B41943" w:rsidP="003844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134" w:type="dxa"/>
          </w:tcPr>
          <w:p w:rsidR="00B41943" w:rsidRDefault="00B41943" w:rsidP="003844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51" w:type="dxa"/>
          </w:tcPr>
          <w:p w:rsidR="00B41943" w:rsidRDefault="00B41943" w:rsidP="003844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</w:tcPr>
          <w:p w:rsidR="00B41943" w:rsidRDefault="00B41943" w:rsidP="003844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418" w:type="dxa"/>
          </w:tcPr>
          <w:p w:rsidR="00B41943" w:rsidRDefault="00B41943" w:rsidP="003844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50" w:type="dxa"/>
          </w:tcPr>
          <w:p w:rsidR="00B41943" w:rsidRDefault="00B41943" w:rsidP="003844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  <w:tr w:rsidR="00B41943" w:rsidTr="00384402">
        <w:trPr>
          <w:cantSplit/>
          <w:trHeight w:val="560"/>
        </w:trPr>
        <w:tc>
          <w:tcPr>
            <w:tcW w:w="1965" w:type="dxa"/>
            <w:tcBorders>
              <w:right w:val="single" w:sz="4" w:space="0" w:color="auto"/>
            </w:tcBorders>
            <w:vAlign w:val="center"/>
          </w:tcPr>
          <w:p w:rsidR="00B41943" w:rsidRPr="004864A6" w:rsidRDefault="00B41943" w:rsidP="00384402">
            <w:pPr>
              <w:ind w:firstLine="33"/>
              <w:rPr>
                <w:b/>
                <w:sz w:val="20"/>
                <w:szCs w:val="20"/>
              </w:rPr>
            </w:pPr>
            <w:r w:rsidRPr="004864A6">
              <w:rPr>
                <w:b/>
                <w:sz w:val="20"/>
                <w:szCs w:val="20"/>
              </w:rPr>
              <w:t>ПМ.02</w:t>
            </w:r>
          </w:p>
        </w:tc>
        <w:tc>
          <w:tcPr>
            <w:tcW w:w="2679" w:type="dxa"/>
            <w:tcBorders>
              <w:left w:val="single" w:sz="4" w:space="0" w:color="auto"/>
            </w:tcBorders>
            <w:vAlign w:val="center"/>
          </w:tcPr>
          <w:p w:rsidR="00B41943" w:rsidRPr="004864A6" w:rsidRDefault="00B41943" w:rsidP="00384402">
            <w:pPr>
              <w:ind w:firstLine="33"/>
              <w:rPr>
                <w:b/>
                <w:sz w:val="20"/>
                <w:szCs w:val="20"/>
              </w:rPr>
            </w:pPr>
            <w:r w:rsidRPr="004864A6">
              <w:rPr>
                <w:b/>
                <w:sz w:val="20"/>
                <w:szCs w:val="20"/>
              </w:rPr>
              <w:t>Организация и проведение мероприятий по охране и защите лесов</w:t>
            </w:r>
          </w:p>
        </w:tc>
        <w:tc>
          <w:tcPr>
            <w:tcW w:w="1560" w:type="dxa"/>
          </w:tcPr>
          <w:p w:rsidR="00B41943" w:rsidRDefault="00B41943" w:rsidP="003844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417" w:type="dxa"/>
          </w:tcPr>
          <w:p w:rsidR="00B41943" w:rsidRPr="00F74341" w:rsidRDefault="00B41943" w:rsidP="003844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276" w:type="dxa"/>
          </w:tcPr>
          <w:p w:rsidR="00B41943" w:rsidRDefault="00B41943" w:rsidP="003844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417" w:type="dxa"/>
          </w:tcPr>
          <w:p w:rsidR="00B41943" w:rsidRDefault="00B41943" w:rsidP="003844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134" w:type="dxa"/>
          </w:tcPr>
          <w:p w:rsidR="00B41943" w:rsidRDefault="00B41943" w:rsidP="003844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51" w:type="dxa"/>
          </w:tcPr>
          <w:p w:rsidR="00B41943" w:rsidRDefault="00B41943" w:rsidP="003844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</w:tcPr>
          <w:p w:rsidR="00B41943" w:rsidRDefault="00B41943" w:rsidP="003844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418" w:type="dxa"/>
          </w:tcPr>
          <w:p w:rsidR="00B41943" w:rsidRDefault="00B41943" w:rsidP="003844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50" w:type="dxa"/>
          </w:tcPr>
          <w:p w:rsidR="00B41943" w:rsidRDefault="00B41943" w:rsidP="003844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  <w:tr w:rsidR="00B41943" w:rsidTr="00384402">
        <w:trPr>
          <w:cantSplit/>
          <w:trHeight w:val="560"/>
        </w:trPr>
        <w:tc>
          <w:tcPr>
            <w:tcW w:w="1965" w:type="dxa"/>
            <w:tcBorders>
              <w:right w:val="single" w:sz="4" w:space="0" w:color="auto"/>
            </w:tcBorders>
            <w:vAlign w:val="center"/>
          </w:tcPr>
          <w:p w:rsidR="00B41943" w:rsidRPr="004864A6" w:rsidRDefault="00B41943" w:rsidP="00384402">
            <w:pPr>
              <w:ind w:firstLine="33"/>
              <w:rPr>
                <w:b/>
                <w:sz w:val="20"/>
                <w:szCs w:val="20"/>
              </w:rPr>
            </w:pPr>
            <w:r w:rsidRPr="004864A6">
              <w:rPr>
                <w:b/>
                <w:sz w:val="20"/>
                <w:szCs w:val="20"/>
              </w:rPr>
              <w:t>ПМ.03</w:t>
            </w:r>
          </w:p>
        </w:tc>
        <w:tc>
          <w:tcPr>
            <w:tcW w:w="2679" w:type="dxa"/>
            <w:tcBorders>
              <w:left w:val="single" w:sz="4" w:space="0" w:color="auto"/>
            </w:tcBorders>
            <w:vAlign w:val="center"/>
          </w:tcPr>
          <w:p w:rsidR="00B41943" w:rsidRPr="004864A6" w:rsidRDefault="00B41943" w:rsidP="00384402">
            <w:pPr>
              <w:ind w:firstLine="33"/>
              <w:rPr>
                <w:b/>
                <w:sz w:val="20"/>
                <w:szCs w:val="20"/>
              </w:rPr>
            </w:pPr>
            <w:r w:rsidRPr="004864A6">
              <w:rPr>
                <w:b/>
                <w:sz w:val="20"/>
                <w:szCs w:val="20"/>
              </w:rPr>
              <w:t>Организация использования лесов</w:t>
            </w:r>
          </w:p>
        </w:tc>
        <w:tc>
          <w:tcPr>
            <w:tcW w:w="1560" w:type="dxa"/>
          </w:tcPr>
          <w:p w:rsidR="00B41943" w:rsidRDefault="00B41943" w:rsidP="003844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417" w:type="dxa"/>
          </w:tcPr>
          <w:p w:rsidR="00B41943" w:rsidRPr="00F74341" w:rsidRDefault="00B41943" w:rsidP="003844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276" w:type="dxa"/>
          </w:tcPr>
          <w:p w:rsidR="00B41943" w:rsidRDefault="00B41943" w:rsidP="003844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417" w:type="dxa"/>
          </w:tcPr>
          <w:p w:rsidR="00B41943" w:rsidRDefault="00B41943" w:rsidP="003844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134" w:type="dxa"/>
          </w:tcPr>
          <w:p w:rsidR="00B41943" w:rsidRDefault="00B41943" w:rsidP="003844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51" w:type="dxa"/>
          </w:tcPr>
          <w:p w:rsidR="00B41943" w:rsidRDefault="00B41943" w:rsidP="003844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</w:tcPr>
          <w:p w:rsidR="00B41943" w:rsidRDefault="00B41943" w:rsidP="003844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418" w:type="dxa"/>
          </w:tcPr>
          <w:p w:rsidR="00B41943" w:rsidRDefault="00B41943" w:rsidP="003844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50" w:type="dxa"/>
          </w:tcPr>
          <w:p w:rsidR="00B41943" w:rsidRDefault="00B41943" w:rsidP="003844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  <w:tr w:rsidR="00B41943" w:rsidTr="00384402">
        <w:trPr>
          <w:cantSplit/>
          <w:trHeight w:val="560"/>
        </w:trPr>
        <w:tc>
          <w:tcPr>
            <w:tcW w:w="1965" w:type="dxa"/>
            <w:tcBorders>
              <w:right w:val="single" w:sz="4" w:space="0" w:color="auto"/>
            </w:tcBorders>
            <w:vAlign w:val="center"/>
          </w:tcPr>
          <w:p w:rsidR="00B41943" w:rsidRPr="004864A6" w:rsidRDefault="00B41943" w:rsidP="00384402">
            <w:pPr>
              <w:ind w:firstLine="33"/>
              <w:rPr>
                <w:b/>
                <w:sz w:val="20"/>
                <w:szCs w:val="20"/>
              </w:rPr>
            </w:pPr>
            <w:r w:rsidRPr="004864A6">
              <w:rPr>
                <w:b/>
                <w:sz w:val="20"/>
                <w:szCs w:val="20"/>
              </w:rPr>
              <w:t>ПМ.04</w:t>
            </w:r>
          </w:p>
        </w:tc>
        <w:tc>
          <w:tcPr>
            <w:tcW w:w="2679" w:type="dxa"/>
            <w:tcBorders>
              <w:left w:val="single" w:sz="4" w:space="0" w:color="auto"/>
            </w:tcBorders>
            <w:vAlign w:val="center"/>
          </w:tcPr>
          <w:p w:rsidR="00B41943" w:rsidRPr="004864A6" w:rsidRDefault="00B41943" w:rsidP="00384402">
            <w:pPr>
              <w:ind w:firstLine="33"/>
              <w:rPr>
                <w:b/>
                <w:sz w:val="20"/>
                <w:szCs w:val="20"/>
              </w:rPr>
            </w:pPr>
            <w:r w:rsidRPr="004864A6">
              <w:rPr>
                <w:b/>
                <w:sz w:val="20"/>
                <w:szCs w:val="20"/>
              </w:rPr>
              <w:t>Проведение работ по лесоустройству и таксации</w:t>
            </w:r>
          </w:p>
        </w:tc>
        <w:tc>
          <w:tcPr>
            <w:tcW w:w="1560" w:type="dxa"/>
          </w:tcPr>
          <w:p w:rsidR="00B41943" w:rsidRDefault="00B41943" w:rsidP="003844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417" w:type="dxa"/>
          </w:tcPr>
          <w:p w:rsidR="00B41943" w:rsidRPr="00F74341" w:rsidRDefault="00B41943" w:rsidP="003844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276" w:type="dxa"/>
          </w:tcPr>
          <w:p w:rsidR="00B41943" w:rsidRDefault="00B41943" w:rsidP="003844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417" w:type="dxa"/>
          </w:tcPr>
          <w:p w:rsidR="00B41943" w:rsidRDefault="00B41943" w:rsidP="003844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134" w:type="dxa"/>
          </w:tcPr>
          <w:p w:rsidR="00B41943" w:rsidRDefault="00B41943" w:rsidP="003844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51" w:type="dxa"/>
          </w:tcPr>
          <w:p w:rsidR="00B41943" w:rsidRDefault="00B41943" w:rsidP="003844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</w:tcPr>
          <w:p w:rsidR="00B41943" w:rsidRDefault="00B41943" w:rsidP="003844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418" w:type="dxa"/>
          </w:tcPr>
          <w:p w:rsidR="00B41943" w:rsidRDefault="00B41943" w:rsidP="003844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50" w:type="dxa"/>
          </w:tcPr>
          <w:p w:rsidR="00B41943" w:rsidRDefault="00B41943" w:rsidP="003844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  <w:tr w:rsidR="00B41943" w:rsidTr="00384402">
        <w:trPr>
          <w:cantSplit/>
          <w:trHeight w:val="560"/>
        </w:trPr>
        <w:tc>
          <w:tcPr>
            <w:tcW w:w="1965" w:type="dxa"/>
            <w:tcBorders>
              <w:right w:val="single" w:sz="4" w:space="0" w:color="auto"/>
            </w:tcBorders>
            <w:vAlign w:val="center"/>
          </w:tcPr>
          <w:p w:rsidR="00B41943" w:rsidRPr="004864A6" w:rsidRDefault="00B41943" w:rsidP="00384402">
            <w:pPr>
              <w:ind w:firstLine="33"/>
              <w:rPr>
                <w:b/>
                <w:sz w:val="20"/>
                <w:szCs w:val="20"/>
              </w:rPr>
            </w:pPr>
            <w:r w:rsidRPr="004864A6">
              <w:rPr>
                <w:b/>
                <w:sz w:val="20"/>
                <w:szCs w:val="20"/>
              </w:rPr>
              <w:t>ПМ.05</w:t>
            </w:r>
          </w:p>
        </w:tc>
        <w:tc>
          <w:tcPr>
            <w:tcW w:w="2679" w:type="dxa"/>
            <w:tcBorders>
              <w:left w:val="single" w:sz="4" w:space="0" w:color="auto"/>
            </w:tcBorders>
            <w:vAlign w:val="center"/>
          </w:tcPr>
          <w:p w:rsidR="00B41943" w:rsidRPr="004864A6" w:rsidRDefault="00B41943" w:rsidP="00384402">
            <w:pPr>
              <w:ind w:firstLine="33"/>
              <w:rPr>
                <w:b/>
                <w:sz w:val="20"/>
                <w:szCs w:val="20"/>
              </w:rPr>
            </w:pPr>
            <w:r w:rsidRPr="004864A6">
              <w:rPr>
                <w:b/>
                <w:sz w:val="20"/>
                <w:szCs w:val="20"/>
              </w:rPr>
              <w:t xml:space="preserve">Выполнение работ по одной или нескольким профессиям рабочего, должностям служащих </w:t>
            </w:r>
          </w:p>
        </w:tc>
        <w:tc>
          <w:tcPr>
            <w:tcW w:w="1560" w:type="dxa"/>
          </w:tcPr>
          <w:p w:rsidR="00B41943" w:rsidRDefault="00B41943" w:rsidP="003844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417" w:type="dxa"/>
          </w:tcPr>
          <w:p w:rsidR="00B41943" w:rsidRPr="00F74341" w:rsidRDefault="00B41943" w:rsidP="003844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276" w:type="dxa"/>
          </w:tcPr>
          <w:p w:rsidR="00B41943" w:rsidRDefault="00B41943" w:rsidP="003844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417" w:type="dxa"/>
          </w:tcPr>
          <w:p w:rsidR="00B41943" w:rsidRDefault="00B41943" w:rsidP="003844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134" w:type="dxa"/>
          </w:tcPr>
          <w:p w:rsidR="00B41943" w:rsidRDefault="00B41943" w:rsidP="003844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51" w:type="dxa"/>
          </w:tcPr>
          <w:p w:rsidR="00B41943" w:rsidRDefault="00B41943" w:rsidP="003844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</w:tcPr>
          <w:p w:rsidR="00B41943" w:rsidRDefault="00B41943" w:rsidP="003844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418" w:type="dxa"/>
          </w:tcPr>
          <w:p w:rsidR="00B41943" w:rsidRDefault="00B41943" w:rsidP="003844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50" w:type="dxa"/>
          </w:tcPr>
          <w:p w:rsidR="00B41943" w:rsidRDefault="00B41943" w:rsidP="003844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  <w:tr w:rsidR="00B41943" w:rsidTr="00384402">
        <w:trPr>
          <w:cantSplit/>
          <w:trHeight w:val="560"/>
        </w:trPr>
        <w:tc>
          <w:tcPr>
            <w:tcW w:w="1965" w:type="dxa"/>
            <w:tcBorders>
              <w:right w:val="single" w:sz="4" w:space="0" w:color="auto"/>
            </w:tcBorders>
            <w:vAlign w:val="center"/>
          </w:tcPr>
          <w:p w:rsidR="00B41943" w:rsidRPr="004864A6" w:rsidRDefault="00B41943" w:rsidP="00384402">
            <w:pPr>
              <w:ind w:firstLine="33"/>
              <w:rPr>
                <w:b/>
                <w:sz w:val="20"/>
                <w:szCs w:val="20"/>
              </w:rPr>
            </w:pPr>
            <w:r w:rsidRPr="004864A6">
              <w:rPr>
                <w:b/>
                <w:sz w:val="20"/>
                <w:szCs w:val="20"/>
              </w:rPr>
              <w:t>ПП.00</w:t>
            </w:r>
          </w:p>
        </w:tc>
        <w:tc>
          <w:tcPr>
            <w:tcW w:w="2679" w:type="dxa"/>
            <w:tcBorders>
              <w:left w:val="single" w:sz="4" w:space="0" w:color="auto"/>
            </w:tcBorders>
            <w:vAlign w:val="center"/>
          </w:tcPr>
          <w:p w:rsidR="00B41943" w:rsidRPr="004864A6" w:rsidRDefault="00B41943" w:rsidP="00384402">
            <w:pPr>
              <w:ind w:firstLine="33"/>
              <w:rPr>
                <w:b/>
                <w:sz w:val="20"/>
                <w:szCs w:val="20"/>
              </w:rPr>
            </w:pPr>
            <w:r w:rsidRPr="004864A6">
              <w:rPr>
                <w:b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560" w:type="dxa"/>
          </w:tcPr>
          <w:p w:rsidR="00B41943" w:rsidRDefault="00B41943" w:rsidP="003844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417" w:type="dxa"/>
          </w:tcPr>
          <w:p w:rsidR="00B41943" w:rsidRPr="00F74341" w:rsidRDefault="00B41943" w:rsidP="003844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276" w:type="dxa"/>
          </w:tcPr>
          <w:p w:rsidR="00B41943" w:rsidRDefault="00B41943" w:rsidP="003844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417" w:type="dxa"/>
          </w:tcPr>
          <w:p w:rsidR="00B41943" w:rsidRDefault="00B41943" w:rsidP="003844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134" w:type="dxa"/>
          </w:tcPr>
          <w:p w:rsidR="00B41943" w:rsidRDefault="00B41943" w:rsidP="003844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51" w:type="dxa"/>
          </w:tcPr>
          <w:p w:rsidR="00B41943" w:rsidRDefault="00B41943" w:rsidP="003844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</w:tcPr>
          <w:p w:rsidR="00B41943" w:rsidRDefault="00B41943" w:rsidP="003844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418" w:type="dxa"/>
          </w:tcPr>
          <w:p w:rsidR="00B41943" w:rsidRDefault="00B41943" w:rsidP="003844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50" w:type="dxa"/>
          </w:tcPr>
          <w:p w:rsidR="00B41943" w:rsidRDefault="00B41943" w:rsidP="003844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</w:tbl>
    <w:p w:rsidR="00F74341" w:rsidRDefault="00F74341" w:rsidP="00B41943">
      <w:pPr>
        <w:spacing w:after="0"/>
        <w:rPr>
          <w:sz w:val="24"/>
          <w:szCs w:val="24"/>
        </w:rPr>
      </w:pPr>
    </w:p>
    <w:p w:rsidR="00F74341" w:rsidRDefault="00F74341" w:rsidP="00E91B54">
      <w:pPr>
        <w:spacing w:after="0"/>
        <w:ind w:left="-567" w:firstLine="708"/>
        <w:rPr>
          <w:sz w:val="24"/>
          <w:szCs w:val="24"/>
        </w:rPr>
      </w:pPr>
    </w:p>
    <w:p w:rsidR="00F74341" w:rsidRDefault="00F74341" w:rsidP="00E91B54">
      <w:pPr>
        <w:spacing w:after="0"/>
        <w:ind w:left="-567" w:firstLine="708"/>
        <w:rPr>
          <w:sz w:val="24"/>
          <w:szCs w:val="24"/>
        </w:rPr>
      </w:pPr>
    </w:p>
    <w:p w:rsidR="00FD5530" w:rsidRDefault="00FD5530" w:rsidP="00FD5530">
      <w:pPr>
        <w:spacing w:after="0"/>
        <w:ind w:left="-567" w:firstLine="708"/>
        <w:jc w:val="right"/>
        <w:rPr>
          <w:sz w:val="24"/>
          <w:szCs w:val="24"/>
        </w:rPr>
      </w:pPr>
    </w:p>
    <w:p w:rsidR="00F74341" w:rsidRDefault="00FD5530" w:rsidP="00FD5530">
      <w:pPr>
        <w:spacing w:after="0"/>
        <w:ind w:left="-567" w:firstLine="708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tbl>
      <w:tblPr>
        <w:tblStyle w:val="a3"/>
        <w:tblpPr w:leftFromText="180" w:rightFromText="180" w:horzAnchor="margin" w:tblpXSpec="center" w:tblpY="465"/>
        <w:tblW w:w="15559" w:type="dxa"/>
        <w:tblLayout w:type="fixed"/>
        <w:tblLook w:val="04A0"/>
      </w:tblPr>
      <w:tblGrid>
        <w:gridCol w:w="817"/>
        <w:gridCol w:w="1418"/>
        <w:gridCol w:w="850"/>
        <w:gridCol w:w="1134"/>
        <w:gridCol w:w="992"/>
        <w:gridCol w:w="993"/>
        <w:gridCol w:w="1134"/>
        <w:gridCol w:w="992"/>
        <w:gridCol w:w="992"/>
        <w:gridCol w:w="1134"/>
        <w:gridCol w:w="992"/>
        <w:gridCol w:w="709"/>
        <w:gridCol w:w="709"/>
        <w:gridCol w:w="709"/>
        <w:gridCol w:w="708"/>
        <w:gridCol w:w="709"/>
        <w:gridCol w:w="567"/>
      </w:tblGrid>
      <w:tr w:rsidR="00B41943" w:rsidRPr="00B41943" w:rsidTr="00FD5530">
        <w:trPr>
          <w:cantSplit/>
          <w:trHeight w:val="4526"/>
        </w:trPr>
        <w:tc>
          <w:tcPr>
            <w:tcW w:w="817" w:type="dxa"/>
            <w:tcBorders>
              <w:right w:val="single" w:sz="4" w:space="0" w:color="auto"/>
            </w:tcBorders>
          </w:tcPr>
          <w:p w:rsidR="00B41943" w:rsidRDefault="00B41943" w:rsidP="00FD5530">
            <w:pPr>
              <w:ind w:firstLine="33"/>
              <w:rPr>
                <w:b/>
                <w:sz w:val="12"/>
                <w:szCs w:val="12"/>
              </w:rPr>
            </w:pPr>
          </w:p>
          <w:p w:rsidR="00B41943" w:rsidRDefault="00B41943" w:rsidP="00FD5530">
            <w:pPr>
              <w:ind w:firstLine="33"/>
              <w:rPr>
                <w:b/>
                <w:sz w:val="12"/>
                <w:szCs w:val="12"/>
              </w:rPr>
            </w:pPr>
          </w:p>
          <w:p w:rsidR="00B41943" w:rsidRDefault="00B41943" w:rsidP="00FD5530">
            <w:pPr>
              <w:ind w:firstLine="33"/>
              <w:rPr>
                <w:b/>
                <w:sz w:val="12"/>
                <w:szCs w:val="12"/>
              </w:rPr>
            </w:pPr>
          </w:p>
          <w:p w:rsidR="00B41943" w:rsidRDefault="00B41943" w:rsidP="00FD5530">
            <w:pPr>
              <w:ind w:firstLine="33"/>
              <w:rPr>
                <w:b/>
                <w:sz w:val="12"/>
                <w:szCs w:val="12"/>
              </w:rPr>
            </w:pPr>
          </w:p>
          <w:p w:rsidR="00B41943" w:rsidRDefault="00B41943" w:rsidP="00FD5530">
            <w:pPr>
              <w:ind w:firstLine="33"/>
              <w:rPr>
                <w:b/>
                <w:sz w:val="12"/>
                <w:szCs w:val="12"/>
              </w:rPr>
            </w:pPr>
          </w:p>
          <w:p w:rsidR="00B41943" w:rsidRDefault="00B41943" w:rsidP="00FD5530">
            <w:pPr>
              <w:ind w:firstLine="33"/>
              <w:rPr>
                <w:b/>
                <w:sz w:val="12"/>
                <w:szCs w:val="12"/>
              </w:rPr>
            </w:pPr>
          </w:p>
          <w:p w:rsidR="00B41943" w:rsidRDefault="00B41943" w:rsidP="00FD5530">
            <w:pPr>
              <w:ind w:firstLine="33"/>
              <w:rPr>
                <w:b/>
                <w:sz w:val="12"/>
                <w:szCs w:val="12"/>
              </w:rPr>
            </w:pPr>
          </w:p>
          <w:p w:rsidR="00B41943" w:rsidRDefault="00B41943" w:rsidP="00FD5530">
            <w:pPr>
              <w:ind w:firstLine="33"/>
              <w:rPr>
                <w:b/>
                <w:sz w:val="12"/>
                <w:szCs w:val="12"/>
              </w:rPr>
            </w:pPr>
          </w:p>
          <w:p w:rsidR="00B41943" w:rsidRDefault="00B41943" w:rsidP="00FD5530">
            <w:pPr>
              <w:ind w:firstLine="33"/>
              <w:rPr>
                <w:b/>
                <w:sz w:val="12"/>
                <w:szCs w:val="12"/>
              </w:rPr>
            </w:pPr>
          </w:p>
          <w:p w:rsidR="00B41943" w:rsidRDefault="00B41943" w:rsidP="00FD5530">
            <w:pPr>
              <w:ind w:firstLine="33"/>
              <w:rPr>
                <w:b/>
                <w:sz w:val="12"/>
                <w:szCs w:val="12"/>
              </w:rPr>
            </w:pPr>
          </w:p>
          <w:p w:rsidR="00B41943" w:rsidRDefault="00B41943" w:rsidP="00FD5530">
            <w:pPr>
              <w:ind w:firstLine="33"/>
              <w:rPr>
                <w:b/>
                <w:sz w:val="12"/>
                <w:szCs w:val="12"/>
              </w:rPr>
            </w:pPr>
          </w:p>
          <w:p w:rsidR="00B41943" w:rsidRDefault="00B41943" w:rsidP="00FD5530">
            <w:pPr>
              <w:ind w:firstLine="33"/>
              <w:rPr>
                <w:b/>
                <w:sz w:val="12"/>
                <w:szCs w:val="12"/>
              </w:rPr>
            </w:pPr>
          </w:p>
          <w:p w:rsidR="00B41943" w:rsidRDefault="00B41943" w:rsidP="00FD5530">
            <w:pPr>
              <w:ind w:firstLine="33"/>
              <w:rPr>
                <w:b/>
                <w:sz w:val="12"/>
                <w:szCs w:val="12"/>
              </w:rPr>
            </w:pPr>
          </w:p>
          <w:p w:rsidR="00B41943" w:rsidRDefault="00B41943" w:rsidP="00FD5530">
            <w:pPr>
              <w:ind w:firstLine="33"/>
              <w:rPr>
                <w:b/>
                <w:sz w:val="12"/>
                <w:szCs w:val="12"/>
              </w:rPr>
            </w:pPr>
          </w:p>
          <w:p w:rsidR="00B41943" w:rsidRDefault="00B41943" w:rsidP="00FD5530">
            <w:pPr>
              <w:ind w:firstLine="33"/>
              <w:rPr>
                <w:b/>
                <w:sz w:val="12"/>
                <w:szCs w:val="12"/>
              </w:rPr>
            </w:pPr>
          </w:p>
          <w:p w:rsidR="00B41943" w:rsidRDefault="00B41943" w:rsidP="00FD5530">
            <w:pPr>
              <w:ind w:firstLine="33"/>
              <w:rPr>
                <w:b/>
                <w:sz w:val="12"/>
                <w:szCs w:val="12"/>
              </w:rPr>
            </w:pPr>
          </w:p>
          <w:p w:rsidR="00B41943" w:rsidRDefault="00B41943" w:rsidP="00FD5530">
            <w:pPr>
              <w:ind w:firstLine="33"/>
              <w:rPr>
                <w:b/>
                <w:sz w:val="12"/>
                <w:szCs w:val="12"/>
              </w:rPr>
            </w:pPr>
          </w:p>
          <w:p w:rsidR="00B41943" w:rsidRPr="00B41943" w:rsidRDefault="00B41943" w:rsidP="00FD5530">
            <w:pPr>
              <w:ind w:firstLine="33"/>
              <w:rPr>
                <w:b/>
                <w:sz w:val="12"/>
                <w:szCs w:val="12"/>
              </w:rPr>
            </w:pPr>
            <w:r w:rsidRPr="00B41943">
              <w:rPr>
                <w:b/>
                <w:sz w:val="12"/>
                <w:szCs w:val="12"/>
              </w:rPr>
              <w:t>ОП.00</w:t>
            </w:r>
          </w:p>
        </w:tc>
        <w:tc>
          <w:tcPr>
            <w:tcW w:w="1418" w:type="dxa"/>
            <w:vAlign w:val="center"/>
          </w:tcPr>
          <w:p w:rsidR="00B41943" w:rsidRPr="00B41943" w:rsidRDefault="00B41943" w:rsidP="00FD5530">
            <w:pPr>
              <w:rPr>
                <w:b/>
                <w:sz w:val="12"/>
                <w:szCs w:val="12"/>
              </w:rPr>
            </w:pPr>
            <w:r w:rsidRPr="00B41943">
              <w:rPr>
                <w:b/>
                <w:sz w:val="12"/>
                <w:szCs w:val="12"/>
              </w:rPr>
              <w:t xml:space="preserve">Общепрофессиональные дисциплины </w:t>
            </w:r>
          </w:p>
        </w:tc>
        <w:tc>
          <w:tcPr>
            <w:tcW w:w="850" w:type="dxa"/>
            <w:textDirection w:val="btLr"/>
          </w:tcPr>
          <w:p w:rsidR="00B41943" w:rsidRPr="00B41943" w:rsidRDefault="00B41943" w:rsidP="00FD5530">
            <w:pPr>
              <w:ind w:left="113" w:right="113"/>
              <w:rPr>
                <w:sz w:val="12"/>
                <w:szCs w:val="12"/>
              </w:rPr>
            </w:pPr>
            <w:r w:rsidRPr="00B41943">
              <w:rPr>
                <w:sz w:val="12"/>
                <w:szCs w:val="12"/>
              </w:rPr>
              <w:t>ЛР 1</w:t>
            </w:r>
          </w:p>
          <w:p w:rsidR="00B41943" w:rsidRPr="00B41943" w:rsidRDefault="00B41943" w:rsidP="00FD5530">
            <w:pPr>
              <w:ind w:left="113" w:right="113"/>
              <w:rPr>
                <w:sz w:val="12"/>
                <w:szCs w:val="12"/>
              </w:rPr>
            </w:pPr>
            <w:r w:rsidRPr="00B41943">
              <w:rPr>
                <w:sz w:val="12"/>
                <w:szCs w:val="12"/>
              </w:rPr>
              <w:t>российскую гражданскую идентичность, патриотизм, уважение к своему народу, чувства ответственности перед Родиной, гордости за 6 свой край, свою Родину, прошлое и настоящее многонационального народа России, уважение государственных символов (герб, флаг, гимн);</w:t>
            </w:r>
          </w:p>
        </w:tc>
        <w:tc>
          <w:tcPr>
            <w:tcW w:w="1134" w:type="dxa"/>
            <w:textDirection w:val="btLr"/>
          </w:tcPr>
          <w:p w:rsidR="00B41943" w:rsidRPr="00B41943" w:rsidRDefault="00B41943" w:rsidP="00FD5530">
            <w:pPr>
              <w:ind w:left="113" w:right="113"/>
              <w:rPr>
                <w:sz w:val="12"/>
                <w:szCs w:val="12"/>
              </w:rPr>
            </w:pPr>
            <w:r w:rsidRPr="00B41943">
              <w:rPr>
                <w:sz w:val="12"/>
                <w:szCs w:val="12"/>
              </w:rPr>
              <w:t>ЛП 2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      </w:r>
          </w:p>
        </w:tc>
        <w:tc>
          <w:tcPr>
            <w:tcW w:w="992" w:type="dxa"/>
            <w:textDirection w:val="btLr"/>
          </w:tcPr>
          <w:p w:rsidR="00B41943" w:rsidRPr="00B41943" w:rsidRDefault="00B41943" w:rsidP="00FD5530">
            <w:pPr>
              <w:ind w:left="113" w:right="113"/>
              <w:rPr>
                <w:sz w:val="12"/>
                <w:szCs w:val="12"/>
              </w:rPr>
            </w:pPr>
            <w:r w:rsidRPr="00B41943">
              <w:rPr>
                <w:sz w:val="12"/>
                <w:szCs w:val="12"/>
              </w:rPr>
              <w:t>ЛР 3</w:t>
            </w:r>
          </w:p>
          <w:p w:rsidR="00B41943" w:rsidRPr="00B41943" w:rsidRDefault="00B41943" w:rsidP="00FD5530">
            <w:pPr>
              <w:ind w:left="113" w:right="113"/>
              <w:rPr>
                <w:sz w:val="12"/>
                <w:szCs w:val="12"/>
              </w:rPr>
            </w:pPr>
            <w:r w:rsidRPr="00B41943">
              <w:rPr>
                <w:sz w:val="12"/>
                <w:szCs w:val="12"/>
              </w:rPr>
              <w:t>готовность к служению Отечеству, его защите;</w:t>
            </w:r>
          </w:p>
        </w:tc>
        <w:tc>
          <w:tcPr>
            <w:tcW w:w="993" w:type="dxa"/>
            <w:textDirection w:val="btLr"/>
          </w:tcPr>
          <w:p w:rsidR="00B41943" w:rsidRPr="00B41943" w:rsidRDefault="00B41943" w:rsidP="00FD5530">
            <w:pPr>
              <w:ind w:left="113" w:right="113"/>
              <w:rPr>
                <w:sz w:val="12"/>
                <w:szCs w:val="12"/>
              </w:rPr>
            </w:pPr>
            <w:r w:rsidRPr="00B41943">
              <w:rPr>
                <w:sz w:val="12"/>
                <w:szCs w:val="12"/>
              </w:rPr>
              <w:t>ДР 4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</w:tc>
        <w:tc>
          <w:tcPr>
            <w:tcW w:w="1134" w:type="dxa"/>
            <w:textDirection w:val="btLr"/>
          </w:tcPr>
          <w:p w:rsidR="00B41943" w:rsidRPr="00B41943" w:rsidRDefault="00B41943" w:rsidP="00FD5530">
            <w:pPr>
              <w:ind w:left="113" w:right="113"/>
              <w:rPr>
                <w:sz w:val="12"/>
                <w:szCs w:val="12"/>
              </w:rPr>
            </w:pPr>
            <w:r w:rsidRPr="00B41943">
              <w:rPr>
                <w:sz w:val="12"/>
                <w:szCs w:val="12"/>
              </w:rPr>
              <w:t>ЛР 5</w:t>
            </w:r>
          </w:p>
          <w:p w:rsidR="00B41943" w:rsidRPr="00B41943" w:rsidRDefault="00B41943" w:rsidP="00FD5530">
            <w:pPr>
              <w:ind w:left="113" w:right="113"/>
              <w:rPr>
                <w:sz w:val="12"/>
                <w:szCs w:val="12"/>
              </w:rPr>
            </w:pPr>
            <w:r w:rsidRPr="00B41943">
              <w:rPr>
                <w:sz w:val="12"/>
                <w:szCs w:val="12"/>
              </w:rPr>
      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      </w:r>
          </w:p>
        </w:tc>
        <w:tc>
          <w:tcPr>
            <w:tcW w:w="992" w:type="dxa"/>
            <w:textDirection w:val="btLr"/>
          </w:tcPr>
          <w:p w:rsidR="00B41943" w:rsidRPr="00B41943" w:rsidRDefault="00B41943" w:rsidP="00FD5530">
            <w:pPr>
              <w:ind w:left="113" w:right="113"/>
              <w:rPr>
                <w:sz w:val="12"/>
                <w:szCs w:val="12"/>
              </w:rPr>
            </w:pPr>
            <w:r w:rsidRPr="00B41943">
              <w:rPr>
                <w:sz w:val="12"/>
                <w:szCs w:val="12"/>
              </w:rPr>
              <w:t>ЛР 6</w:t>
            </w:r>
          </w:p>
          <w:p w:rsidR="00B41943" w:rsidRPr="00B41943" w:rsidRDefault="00B41943" w:rsidP="00FD5530">
            <w:pPr>
              <w:ind w:left="113" w:right="113"/>
              <w:rPr>
                <w:sz w:val="12"/>
                <w:szCs w:val="12"/>
              </w:rPr>
            </w:pPr>
            <w:r w:rsidRPr="00B41943">
              <w:rPr>
                <w:sz w:val="12"/>
                <w:szCs w:val="12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      </w:r>
          </w:p>
        </w:tc>
        <w:tc>
          <w:tcPr>
            <w:tcW w:w="992" w:type="dxa"/>
            <w:textDirection w:val="btLr"/>
          </w:tcPr>
          <w:p w:rsidR="00B41943" w:rsidRPr="00B41943" w:rsidRDefault="00B41943" w:rsidP="00FD5530">
            <w:pPr>
              <w:ind w:left="113" w:right="113"/>
              <w:rPr>
                <w:sz w:val="12"/>
                <w:szCs w:val="12"/>
              </w:rPr>
            </w:pPr>
            <w:r w:rsidRPr="00B41943">
              <w:rPr>
                <w:sz w:val="12"/>
                <w:szCs w:val="12"/>
              </w:rPr>
              <w:t>ЛР 7</w:t>
            </w:r>
          </w:p>
          <w:p w:rsidR="00B41943" w:rsidRPr="00B41943" w:rsidRDefault="00B41943" w:rsidP="00FD5530">
            <w:pPr>
              <w:ind w:left="113" w:right="113"/>
              <w:rPr>
                <w:sz w:val="12"/>
                <w:szCs w:val="12"/>
              </w:rPr>
            </w:pPr>
            <w:r w:rsidRPr="00B41943">
              <w:rPr>
                <w:sz w:val="12"/>
                <w:szCs w:val="12"/>
              </w:rPr>
              <w:t>навыки сотрудничества со сверстниками, детьми младшего возраста, взрослыми в образовательной, общественно полезной, учебноисследовательской, проектной и других видах деятельности;</w:t>
            </w:r>
          </w:p>
        </w:tc>
        <w:tc>
          <w:tcPr>
            <w:tcW w:w="1134" w:type="dxa"/>
            <w:textDirection w:val="btLr"/>
          </w:tcPr>
          <w:p w:rsidR="00B41943" w:rsidRPr="00B41943" w:rsidRDefault="00B41943" w:rsidP="00FD5530">
            <w:pPr>
              <w:ind w:left="113" w:right="113"/>
              <w:rPr>
                <w:sz w:val="12"/>
                <w:szCs w:val="12"/>
              </w:rPr>
            </w:pPr>
            <w:r w:rsidRPr="00B41943">
              <w:rPr>
                <w:sz w:val="12"/>
                <w:szCs w:val="12"/>
              </w:rPr>
              <w:t>ЛР 8</w:t>
            </w:r>
          </w:p>
          <w:p w:rsidR="00B41943" w:rsidRPr="00B41943" w:rsidRDefault="00B41943" w:rsidP="00FD5530">
            <w:pPr>
              <w:ind w:left="113" w:right="113"/>
              <w:rPr>
                <w:sz w:val="12"/>
                <w:szCs w:val="12"/>
              </w:rPr>
            </w:pPr>
            <w:r w:rsidRPr="00B41943">
              <w:rPr>
                <w:sz w:val="12"/>
                <w:szCs w:val="12"/>
              </w:rPr>
              <w:t>нравственное сознание и поведение на основе усвоения общечеловеческих ценностей;</w:t>
            </w:r>
          </w:p>
        </w:tc>
        <w:tc>
          <w:tcPr>
            <w:tcW w:w="992" w:type="dxa"/>
            <w:textDirection w:val="btLr"/>
          </w:tcPr>
          <w:p w:rsidR="00B41943" w:rsidRPr="00B41943" w:rsidRDefault="00B41943" w:rsidP="00FD5530">
            <w:pPr>
              <w:ind w:left="113" w:right="113"/>
              <w:jc w:val="center"/>
              <w:rPr>
                <w:sz w:val="12"/>
                <w:szCs w:val="12"/>
              </w:rPr>
            </w:pPr>
            <w:r w:rsidRPr="00B41943">
              <w:rPr>
                <w:sz w:val="12"/>
                <w:szCs w:val="12"/>
              </w:rPr>
              <w:t xml:space="preserve">ЛР 9 </w:t>
            </w:r>
          </w:p>
          <w:p w:rsidR="00B41943" w:rsidRPr="00B41943" w:rsidRDefault="00B41943" w:rsidP="00FD5530">
            <w:pPr>
              <w:ind w:left="113" w:right="113"/>
              <w:jc w:val="center"/>
              <w:rPr>
                <w:sz w:val="12"/>
                <w:szCs w:val="12"/>
              </w:rPr>
            </w:pPr>
            <w:r w:rsidRPr="00B41943">
              <w:rPr>
                <w:sz w:val="12"/>
                <w:szCs w:val="12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</w:tc>
        <w:tc>
          <w:tcPr>
            <w:tcW w:w="709" w:type="dxa"/>
            <w:textDirection w:val="btLr"/>
          </w:tcPr>
          <w:p w:rsidR="00B41943" w:rsidRPr="00B41943" w:rsidRDefault="00B41943" w:rsidP="00FD5530">
            <w:pPr>
              <w:ind w:left="113" w:right="113"/>
              <w:rPr>
                <w:sz w:val="12"/>
                <w:szCs w:val="12"/>
              </w:rPr>
            </w:pPr>
            <w:r w:rsidRPr="00B41943">
              <w:rPr>
                <w:sz w:val="12"/>
                <w:szCs w:val="12"/>
              </w:rPr>
              <w:t>ЛР 10</w:t>
            </w:r>
          </w:p>
          <w:p w:rsidR="00B41943" w:rsidRPr="00B41943" w:rsidRDefault="00B41943" w:rsidP="00FD5530">
            <w:pPr>
              <w:ind w:left="113" w:right="113"/>
              <w:rPr>
                <w:sz w:val="12"/>
                <w:szCs w:val="12"/>
              </w:rPr>
            </w:pPr>
            <w:r w:rsidRPr="00B41943">
              <w:rPr>
                <w:sz w:val="12"/>
                <w:szCs w:val="12"/>
              </w:rPr>
              <w:t>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  <w:tc>
          <w:tcPr>
            <w:tcW w:w="709" w:type="dxa"/>
            <w:textDirection w:val="btLr"/>
          </w:tcPr>
          <w:p w:rsidR="00B41943" w:rsidRPr="00B41943" w:rsidRDefault="00B41943" w:rsidP="00FD5530">
            <w:pPr>
              <w:ind w:left="113" w:right="113"/>
              <w:rPr>
                <w:sz w:val="12"/>
                <w:szCs w:val="12"/>
              </w:rPr>
            </w:pPr>
            <w:r w:rsidRPr="00B41943">
              <w:rPr>
                <w:sz w:val="12"/>
                <w:szCs w:val="12"/>
              </w:rPr>
              <w:t>ЛР 11</w:t>
            </w:r>
          </w:p>
          <w:p w:rsidR="00B41943" w:rsidRPr="00B41943" w:rsidRDefault="00B41943" w:rsidP="00FD5530">
            <w:pPr>
              <w:ind w:left="113" w:right="113"/>
              <w:rPr>
                <w:sz w:val="12"/>
                <w:szCs w:val="12"/>
              </w:rPr>
            </w:pPr>
            <w:r w:rsidRPr="00B41943">
              <w:rPr>
                <w:sz w:val="12"/>
                <w:szCs w:val="12"/>
              </w:rPr>
      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  <w:tc>
          <w:tcPr>
            <w:tcW w:w="709" w:type="dxa"/>
            <w:textDirection w:val="btLr"/>
          </w:tcPr>
          <w:p w:rsidR="00B41943" w:rsidRPr="00B41943" w:rsidRDefault="00B41943" w:rsidP="00FD5530">
            <w:pPr>
              <w:ind w:left="113" w:right="113"/>
              <w:rPr>
                <w:sz w:val="12"/>
                <w:szCs w:val="12"/>
              </w:rPr>
            </w:pPr>
            <w:r w:rsidRPr="00B41943">
              <w:rPr>
                <w:sz w:val="12"/>
                <w:szCs w:val="12"/>
              </w:rPr>
              <w:t>ЛР 12</w:t>
            </w:r>
          </w:p>
          <w:p w:rsidR="00B41943" w:rsidRPr="00B41943" w:rsidRDefault="00B41943" w:rsidP="00FD5530">
            <w:pPr>
              <w:ind w:left="113" w:right="113"/>
              <w:rPr>
                <w:sz w:val="12"/>
                <w:szCs w:val="12"/>
              </w:rPr>
            </w:pPr>
            <w:r w:rsidRPr="00B41943">
              <w:rPr>
                <w:sz w:val="12"/>
                <w:szCs w:val="12"/>
              </w:rPr>
              <w:t>осознанный выбор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      </w:r>
          </w:p>
        </w:tc>
        <w:tc>
          <w:tcPr>
            <w:tcW w:w="708" w:type="dxa"/>
            <w:textDirection w:val="btLr"/>
          </w:tcPr>
          <w:p w:rsidR="00B41943" w:rsidRPr="00B41943" w:rsidRDefault="00B41943" w:rsidP="00FD5530">
            <w:pPr>
              <w:ind w:left="113" w:right="113"/>
              <w:rPr>
                <w:sz w:val="12"/>
                <w:szCs w:val="12"/>
              </w:rPr>
            </w:pPr>
            <w:r w:rsidRPr="00B41943">
              <w:rPr>
                <w:sz w:val="12"/>
                <w:szCs w:val="12"/>
              </w:rPr>
              <w:t>ЛР 13</w:t>
            </w:r>
          </w:p>
          <w:p w:rsidR="00B41943" w:rsidRPr="00B41943" w:rsidRDefault="00B41943" w:rsidP="00FD5530">
            <w:pPr>
              <w:ind w:left="113" w:right="113"/>
              <w:rPr>
                <w:sz w:val="12"/>
                <w:szCs w:val="12"/>
              </w:rPr>
            </w:pPr>
            <w:r w:rsidRPr="00B41943">
              <w:rPr>
                <w:sz w:val="12"/>
                <w:szCs w:val="12"/>
              </w:rPr>
              <w:t>осознанный выбор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      </w:r>
          </w:p>
        </w:tc>
        <w:tc>
          <w:tcPr>
            <w:tcW w:w="709" w:type="dxa"/>
            <w:textDirection w:val="btLr"/>
          </w:tcPr>
          <w:p w:rsidR="00B41943" w:rsidRPr="00B41943" w:rsidRDefault="00B41943" w:rsidP="00FD5530">
            <w:pPr>
              <w:ind w:left="113" w:right="113"/>
              <w:rPr>
                <w:sz w:val="12"/>
                <w:szCs w:val="12"/>
              </w:rPr>
            </w:pPr>
            <w:r w:rsidRPr="00B41943">
              <w:rPr>
                <w:sz w:val="12"/>
                <w:szCs w:val="12"/>
              </w:rPr>
              <w:t>ЛР 14</w:t>
            </w:r>
          </w:p>
          <w:p w:rsidR="00B41943" w:rsidRPr="00B41943" w:rsidRDefault="00B41943" w:rsidP="00FD5530">
            <w:pPr>
              <w:ind w:left="113" w:right="113"/>
              <w:rPr>
                <w:sz w:val="12"/>
                <w:szCs w:val="12"/>
              </w:rPr>
            </w:pPr>
            <w:r w:rsidRPr="00B41943">
              <w:rPr>
                <w:sz w:val="12"/>
                <w:szCs w:val="12"/>
              </w:rPr>
      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</w:t>
            </w:r>
          </w:p>
        </w:tc>
        <w:tc>
          <w:tcPr>
            <w:tcW w:w="567" w:type="dxa"/>
            <w:textDirection w:val="btLr"/>
          </w:tcPr>
          <w:p w:rsidR="00B41943" w:rsidRPr="00B41943" w:rsidRDefault="00B41943" w:rsidP="00FD5530">
            <w:pPr>
              <w:ind w:left="113" w:right="113"/>
              <w:rPr>
                <w:sz w:val="12"/>
                <w:szCs w:val="12"/>
              </w:rPr>
            </w:pPr>
            <w:r w:rsidRPr="00B41943">
              <w:rPr>
                <w:sz w:val="12"/>
                <w:szCs w:val="12"/>
              </w:rPr>
              <w:t>ЛР 15</w:t>
            </w:r>
          </w:p>
          <w:p w:rsidR="00B41943" w:rsidRPr="00B41943" w:rsidRDefault="00B41943" w:rsidP="00FD5530">
            <w:pPr>
              <w:ind w:left="113" w:right="113"/>
              <w:rPr>
                <w:sz w:val="12"/>
                <w:szCs w:val="12"/>
              </w:rPr>
            </w:pPr>
            <w:r w:rsidRPr="00B41943">
              <w:rPr>
                <w:sz w:val="12"/>
                <w:szCs w:val="12"/>
              </w:rPr>
              <w:t xml:space="preserve">ответственное </w:t>
            </w:r>
          </w:p>
          <w:p w:rsidR="00B41943" w:rsidRPr="00B41943" w:rsidRDefault="00B41943" w:rsidP="00FD5530">
            <w:pPr>
              <w:ind w:left="113" w:right="113"/>
              <w:rPr>
                <w:sz w:val="12"/>
                <w:szCs w:val="12"/>
              </w:rPr>
            </w:pPr>
            <w:r w:rsidRPr="00B41943">
              <w:rPr>
                <w:sz w:val="12"/>
                <w:szCs w:val="12"/>
              </w:rPr>
              <w:t>осознанного 7 принятия ценностей семейной жизни.</w:t>
            </w:r>
          </w:p>
        </w:tc>
      </w:tr>
      <w:tr w:rsidR="00B41943" w:rsidRPr="00B41943" w:rsidTr="00FD5530">
        <w:trPr>
          <w:cantSplit/>
          <w:trHeight w:val="418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B41943" w:rsidRPr="00B41943" w:rsidRDefault="00B41943" w:rsidP="00FD5530">
            <w:pPr>
              <w:ind w:firstLine="33"/>
              <w:rPr>
                <w:sz w:val="12"/>
                <w:szCs w:val="12"/>
              </w:rPr>
            </w:pPr>
            <w:r w:rsidRPr="00B41943">
              <w:rPr>
                <w:sz w:val="12"/>
                <w:szCs w:val="12"/>
              </w:rPr>
              <w:t>ОП.01</w:t>
            </w:r>
          </w:p>
        </w:tc>
        <w:tc>
          <w:tcPr>
            <w:tcW w:w="1418" w:type="dxa"/>
            <w:vAlign w:val="center"/>
          </w:tcPr>
          <w:p w:rsidR="00B41943" w:rsidRPr="00B41943" w:rsidRDefault="00B41943" w:rsidP="00FD5530">
            <w:pPr>
              <w:ind w:firstLine="33"/>
              <w:rPr>
                <w:sz w:val="12"/>
                <w:szCs w:val="12"/>
              </w:rPr>
            </w:pPr>
            <w:r w:rsidRPr="00B41943">
              <w:rPr>
                <w:sz w:val="12"/>
                <w:szCs w:val="12"/>
              </w:rPr>
              <w:t xml:space="preserve">Геодезия </w:t>
            </w:r>
          </w:p>
        </w:tc>
        <w:tc>
          <w:tcPr>
            <w:tcW w:w="850" w:type="dxa"/>
          </w:tcPr>
          <w:p w:rsidR="00B41943" w:rsidRDefault="00B41943" w:rsidP="00FD5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134" w:type="dxa"/>
          </w:tcPr>
          <w:p w:rsidR="00B41943" w:rsidRPr="00F74341" w:rsidRDefault="00B41943" w:rsidP="00FD5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</w:tcPr>
          <w:p w:rsidR="00B41943" w:rsidRDefault="00B41943" w:rsidP="00FD5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3" w:type="dxa"/>
          </w:tcPr>
          <w:p w:rsidR="00B41943" w:rsidRDefault="00B41943" w:rsidP="00FD5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134" w:type="dxa"/>
          </w:tcPr>
          <w:p w:rsidR="00B41943" w:rsidRDefault="00B41943" w:rsidP="00FD5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</w:tcPr>
          <w:p w:rsidR="00B41943" w:rsidRDefault="00B41943" w:rsidP="00FD5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</w:tcPr>
          <w:p w:rsidR="00B41943" w:rsidRDefault="00B41943" w:rsidP="00FD5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134" w:type="dxa"/>
          </w:tcPr>
          <w:p w:rsidR="00B41943" w:rsidRDefault="00B41943" w:rsidP="00FD5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</w:tcPr>
          <w:p w:rsidR="00B41943" w:rsidRDefault="00B41943" w:rsidP="00FD5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:rsidR="00B41943" w:rsidRPr="00B41943" w:rsidRDefault="00F76812" w:rsidP="00FD553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  <w:tc>
          <w:tcPr>
            <w:tcW w:w="709" w:type="dxa"/>
          </w:tcPr>
          <w:p w:rsidR="00B41943" w:rsidRPr="00B41943" w:rsidRDefault="00F76812" w:rsidP="00FD553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  <w:tc>
          <w:tcPr>
            <w:tcW w:w="709" w:type="dxa"/>
          </w:tcPr>
          <w:p w:rsidR="00B41943" w:rsidRPr="00B41943" w:rsidRDefault="00F76812" w:rsidP="00FD553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  <w:tc>
          <w:tcPr>
            <w:tcW w:w="708" w:type="dxa"/>
          </w:tcPr>
          <w:p w:rsidR="00B41943" w:rsidRPr="00B41943" w:rsidRDefault="00F76812" w:rsidP="00FD553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  <w:tc>
          <w:tcPr>
            <w:tcW w:w="709" w:type="dxa"/>
          </w:tcPr>
          <w:p w:rsidR="00B41943" w:rsidRPr="00B41943" w:rsidRDefault="00FD5530" w:rsidP="00FD553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  <w:tc>
          <w:tcPr>
            <w:tcW w:w="567" w:type="dxa"/>
          </w:tcPr>
          <w:p w:rsidR="00B41943" w:rsidRPr="00B41943" w:rsidRDefault="00FD5530" w:rsidP="00FD553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</w:tr>
      <w:tr w:rsidR="00FD5530" w:rsidRPr="00B41943" w:rsidTr="00FD5530">
        <w:trPr>
          <w:cantSplit/>
          <w:trHeight w:val="555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FD5530" w:rsidRPr="00B41943" w:rsidRDefault="00FD5530" w:rsidP="00FD5530">
            <w:pPr>
              <w:ind w:firstLine="33"/>
              <w:rPr>
                <w:sz w:val="12"/>
                <w:szCs w:val="12"/>
                <w:lang w:val="en-US"/>
              </w:rPr>
            </w:pPr>
            <w:r w:rsidRPr="00B41943">
              <w:rPr>
                <w:sz w:val="12"/>
                <w:szCs w:val="12"/>
              </w:rPr>
              <w:t>ОП.02</w:t>
            </w:r>
          </w:p>
        </w:tc>
        <w:tc>
          <w:tcPr>
            <w:tcW w:w="1418" w:type="dxa"/>
            <w:vAlign w:val="center"/>
          </w:tcPr>
          <w:p w:rsidR="00FD5530" w:rsidRPr="00B41943" w:rsidRDefault="00FD5530" w:rsidP="00FD5530">
            <w:pPr>
              <w:ind w:firstLine="33"/>
              <w:rPr>
                <w:sz w:val="12"/>
                <w:szCs w:val="12"/>
              </w:rPr>
            </w:pPr>
            <w:r w:rsidRPr="00B41943">
              <w:rPr>
                <w:sz w:val="12"/>
                <w:szCs w:val="12"/>
              </w:rPr>
              <w:t xml:space="preserve">Ботаника </w:t>
            </w:r>
          </w:p>
        </w:tc>
        <w:tc>
          <w:tcPr>
            <w:tcW w:w="850" w:type="dxa"/>
          </w:tcPr>
          <w:p w:rsidR="00FD5530" w:rsidRDefault="00FD5530" w:rsidP="00FD5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134" w:type="dxa"/>
          </w:tcPr>
          <w:p w:rsidR="00FD5530" w:rsidRPr="00F74341" w:rsidRDefault="00FD5530" w:rsidP="00FD5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</w:tcPr>
          <w:p w:rsidR="00FD5530" w:rsidRDefault="00FD5530" w:rsidP="00FD5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3" w:type="dxa"/>
          </w:tcPr>
          <w:p w:rsidR="00FD5530" w:rsidRDefault="00FD5530" w:rsidP="00FD5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134" w:type="dxa"/>
          </w:tcPr>
          <w:p w:rsidR="00FD5530" w:rsidRDefault="00FD5530" w:rsidP="00FD5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</w:tcPr>
          <w:p w:rsidR="00FD5530" w:rsidRDefault="00FD5530" w:rsidP="00FD5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</w:tcPr>
          <w:p w:rsidR="00FD5530" w:rsidRDefault="00FD5530" w:rsidP="00FD5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134" w:type="dxa"/>
          </w:tcPr>
          <w:p w:rsidR="00FD5530" w:rsidRDefault="00FD5530" w:rsidP="00FD5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</w:tcPr>
          <w:p w:rsidR="00FD5530" w:rsidRDefault="00FD5530" w:rsidP="00FD5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:rsidR="00FD5530" w:rsidRPr="00B41943" w:rsidRDefault="00FD5530" w:rsidP="00FD553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  <w:tc>
          <w:tcPr>
            <w:tcW w:w="709" w:type="dxa"/>
          </w:tcPr>
          <w:p w:rsidR="00FD5530" w:rsidRPr="00B41943" w:rsidRDefault="00FD5530" w:rsidP="00FD553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  <w:tc>
          <w:tcPr>
            <w:tcW w:w="709" w:type="dxa"/>
          </w:tcPr>
          <w:p w:rsidR="00FD5530" w:rsidRPr="00B41943" w:rsidRDefault="00FD5530" w:rsidP="00FD553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  <w:tc>
          <w:tcPr>
            <w:tcW w:w="708" w:type="dxa"/>
          </w:tcPr>
          <w:p w:rsidR="00FD5530" w:rsidRPr="00B41943" w:rsidRDefault="00FD5530" w:rsidP="00FD553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  <w:tc>
          <w:tcPr>
            <w:tcW w:w="709" w:type="dxa"/>
          </w:tcPr>
          <w:p w:rsidR="00FD5530" w:rsidRDefault="00FD5530" w:rsidP="00FD5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FD5530" w:rsidRPr="00F74341" w:rsidRDefault="00FD5530" w:rsidP="00FD5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  <w:tr w:rsidR="00FD5530" w:rsidRPr="00B41943" w:rsidTr="00FD5530">
        <w:trPr>
          <w:cantSplit/>
          <w:trHeight w:val="555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FD5530" w:rsidRPr="00B41943" w:rsidRDefault="00FD5530" w:rsidP="00FD5530">
            <w:pPr>
              <w:ind w:firstLine="33"/>
              <w:rPr>
                <w:sz w:val="12"/>
                <w:szCs w:val="12"/>
              </w:rPr>
            </w:pPr>
            <w:r w:rsidRPr="00B41943">
              <w:rPr>
                <w:sz w:val="12"/>
                <w:szCs w:val="12"/>
              </w:rPr>
              <w:t>ОП.03</w:t>
            </w:r>
          </w:p>
        </w:tc>
        <w:tc>
          <w:tcPr>
            <w:tcW w:w="1418" w:type="dxa"/>
            <w:vAlign w:val="center"/>
          </w:tcPr>
          <w:p w:rsidR="00FD5530" w:rsidRPr="00B41943" w:rsidRDefault="00FD5530" w:rsidP="00FD5530">
            <w:pPr>
              <w:ind w:firstLine="33"/>
              <w:rPr>
                <w:sz w:val="12"/>
                <w:szCs w:val="12"/>
              </w:rPr>
            </w:pPr>
            <w:r w:rsidRPr="00B41943">
              <w:rPr>
                <w:sz w:val="12"/>
                <w:szCs w:val="12"/>
              </w:rPr>
              <w:t xml:space="preserve">Почвоведение </w:t>
            </w:r>
          </w:p>
        </w:tc>
        <w:tc>
          <w:tcPr>
            <w:tcW w:w="850" w:type="dxa"/>
          </w:tcPr>
          <w:p w:rsidR="00FD5530" w:rsidRDefault="00FD5530" w:rsidP="00FD5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134" w:type="dxa"/>
          </w:tcPr>
          <w:p w:rsidR="00FD5530" w:rsidRPr="00F74341" w:rsidRDefault="00FD5530" w:rsidP="00FD5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</w:tcPr>
          <w:p w:rsidR="00FD5530" w:rsidRDefault="00FD5530" w:rsidP="00FD5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3" w:type="dxa"/>
          </w:tcPr>
          <w:p w:rsidR="00FD5530" w:rsidRDefault="00FD5530" w:rsidP="00FD5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134" w:type="dxa"/>
          </w:tcPr>
          <w:p w:rsidR="00FD5530" w:rsidRDefault="00FD5530" w:rsidP="00FD5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</w:tcPr>
          <w:p w:rsidR="00FD5530" w:rsidRDefault="00FD5530" w:rsidP="00FD5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</w:tcPr>
          <w:p w:rsidR="00FD5530" w:rsidRDefault="00FD5530" w:rsidP="00FD5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134" w:type="dxa"/>
          </w:tcPr>
          <w:p w:rsidR="00FD5530" w:rsidRDefault="00FD5530" w:rsidP="00FD5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</w:tcPr>
          <w:p w:rsidR="00FD5530" w:rsidRDefault="00FD5530" w:rsidP="00FD5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:rsidR="00FD5530" w:rsidRPr="00B41943" w:rsidRDefault="00FD5530" w:rsidP="00FD553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  <w:tc>
          <w:tcPr>
            <w:tcW w:w="709" w:type="dxa"/>
          </w:tcPr>
          <w:p w:rsidR="00FD5530" w:rsidRPr="00B41943" w:rsidRDefault="00FD5530" w:rsidP="00FD553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  <w:tc>
          <w:tcPr>
            <w:tcW w:w="709" w:type="dxa"/>
          </w:tcPr>
          <w:p w:rsidR="00FD5530" w:rsidRPr="00B41943" w:rsidRDefault="00FD5530" w:rsidP="00FD553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  <w:tc>
          <w:tcPr>
            <w:tcW w:w="708" w:type="dxa"/>
          </w:tcPr>
          <w:p w:rsidR="00FD5530" w:rsidRPr="00B41943" w:rsidRDefault="00FD5530" w:rsidP="00FD553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  <w:tc>
          <w:tcPr>
            <w:tcW w:w="709" w:type="dxa"/>
          </w:tcPr>
          <w:p w:rsidR="00FD5530" w:rsidRDefault="00FD5530" w:rsidP="00FD5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FD5530" w:rsidRPr="00F74341" w:rsidRDefault="00FD5530" w:rsidP="00FD5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  <w:tr w:rsidR="00FD5530" w:rsidRPr="00B41943" w:rsidTr="00FD5530">
        <w:trPr>
          <w:cantSplit/>
          <w:trHeight w:val="555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FD5530" w:rsidRPr="00B41943" w:rsidRDefault="00FD5530" w:rsidP="00FD5530">
            <w:pPr>
              <w:ind w:firstLine="33"/>
              <w:rPr>
                <w:sz w:val="12"/>
                <w:szCs w:val="12"/>
              </w:rPr>
            </w:pPr>
            <w:r w:rsidRPr="00B41943">
              <w:rPr>
                <w:sz w:val="12"/>
                <w:szCs w:val="12"/>
              </w:rPr>
              <w:t>ОП.04</w:t>
            </w:r>
          </w:p>
        </w:tc>
        <w:tc>
          <w:tcPr>
            <w:tcW w:w="1418" w:type="dxa"/>
            <w:vAlign w:val="center"/>
          </w:tcPr>
          <w:p w:rsidR="00FD5530" w:rsidRPr="00B41943" w:rsidRDefault="00FD5530" w:rsidP="00FD5530">
            <w:pPr>
              <w:ind w:firstLine="33"/>
              <w:rPr>
                <w:sz w:val="12"/>
                <w:szCs w:val="12"/>
              </w:rPr>
            </w:pPr>
            <w:r w:rsidRPr="00B41943">
              <w:rPr>
                <w:sz w:val="12"/>
                <w:szCs w:val="12"/>
              </w:rPr>
              <w:t>Дендрология и лесоведение</w:t>
            </w:r>
          </w:p>
        </w:tc>
        <w:tc>
          <w:tcPr>
            <w:tcW w:w="850" w:type="dxa"/>
          </w:tcPr>
          <w:p w:rsidR="00FD5530" w:rsidRDefault="00FD5530" w:rsidP="00FD5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134" w:type="dxa"/>
          </w:tcPr>
          <w:p w:rsidR="00FD5530" w:rsidRPr="00F74341" w:rsidRDefault="00FD5530" w:rsidP="00FD5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</w:tcPr>
          <w:p w:rsidR="00FD5530" w:rsidRDefault="00FD5530" w:rsidP="00FD5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3" w:type="dxa"/>
          </w:tcPr>
          <w:p w:rsidR="00FD5530" w:rsidRDefault="00FD5530" w:rsidP="00FD5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134" w:type="dxa"/>
          </w:tcPr>
          <w:p w:rsidR="00FD5530" w:rsidRDefault="00FD5530" w:rsidP="00FD5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</w:tcPr>
          <w:p w:rsidR="00FD5530" w:rsidRDefault="00FD5530" w:rsidP="00FD5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</w:tcPr>
          <w:p w:rsidR="00FD5530" w:rsidRDefault="00FD5530" w:rsidP="00FD5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134" w:type="dxa"/>
          </w:tcPr>
          <w:p w:rsidR="00FD5530" w:rsidRDefault="00FD5530" w:rsidP="00FD5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</w:tcPr>
          <w:p w:rsidR="00FD5530" w:rsidRDefault="00FD5530" w:rsidP="00FD5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:rsidR="00FD5530" w:rsidRPr="00B41943" w:rsidRDefault="00FD5530" w:rsidP="00FD553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  <w:tc>
          <w:tcPr>
            <w:tcW w:w="709" w:type="dxa"/>
          </w:tcPr>
          <w:p w:rsidR="00FD5530" w:rsidRPr="00B41943" w:rsidRDefault="00FD5530" w:rsidP="00FD553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  <w:tc>
          <w:tcPr>
            <w:tcW w:w="709" w:type="dxa"/>
          </w:tcPr>
          <w:p w:rsidR="00FD5530" w:rsidRPr="00B41943" w:rsidRDefault="00FD5530" w:rsidP="00FD553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  <w:tc>
          <w:tcPr>
            <w:tcW w:w="708" w:type="dxa"/>
          </w:tcPr>
          <w:p w:rsidR="00FD5530" w:rsidRPr="00B41943" w:rsidRDefault="00FD5530" w:rsidP="00FD553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  <w:tc>
          <w:tcPr>
            <w:tcW w:w="709" w:type="dxa"/>
          </w:tcPr>
          <w:p w:rsidR="00FD5530" w:rsidRDefault="00FD5530" w:rsidP="00FD5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FD5530" w:rsidRPr="00F74341" w:rsidRDefault="00FD5530" w:rsidP="00FD5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  <w:tr w:rsidR="00FD5530" w:rsidRPr="00B41943" w:rsidTr="00FD5530">
        <w:trPr>
          <w:cantSplit/>
          <w:trHeight w:val="555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FD5530" w:rsidRPr="00B41943" w:rsidRDefault="00FD5530" w:rsidP="00FD5530">
            <w:pPr>
              <w:ind w:firstLine="33"/>
              <w:rPr>
                <w:sz w:val="12"/>
                <w:szCs w:val="12"/>
              </w:rPr>
            </w:pPr>
            <w:r w:rsidRPr="00B41943">
              <w:rPr>
                <w:sz w:val="12"/>
                <w:szCs w:val="12"/>
              </w:rPr>
              <w:t>ОП.05</w:t>
            </w:r>
          </w:p>
        </w:tc>
        <w:tc>
          <w:tcPr>
            <w:tcW w:w="1418" w:type="dxa"/>
            <w:vAlign w:val="center"/>
          </w:tcPr>
          <w:p w:rsidR="00FD5530" w:rsidRPr="00B41943" w:rsidRDefault="00FD5530" w:rsidP="00FD5530">
            <w:pPr>
              <w:ind w:firstLine="33"/>
              <w:rPr>
                <w:sz w:val="12"/>
                <w:szCs w:val="12"/>
              </w:rPr>
            </w:pPr>
            <w:r w:rsidRPr="00B41943">
              <w:rPr>
                <w:sz w:val="12"/>
                <w:szCs w:val="12"/>
              </w:rPr>
              <w:t>Основы лесной энтомологии, фитопатологии и биологии лесных зверей</w:t>
            </w:r>
          </w:p>
        </w:tc>
        <w:tc>
          <w:tcPr>
            <w:tcW w:w="850" w:type="dxa"/>
          </w:tcPr>
          <w:p w:rsidR="00FD5530" w:rsidRDefault="00FD5530" w:rsidP="00FD5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134" w:type="dxa"/>
          </w:tcPr>
          <w:p w:rsidR="00FD5530" w:rsidRPr="00F74341" w:rsidRDefault="00FD5530" w:rsidP="00FD5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</w:tcPr>
          <w:p w:rsidR="00FD5530" w:rsidRDefault="00FD5530" w:rsidP="00FD5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3" w:type="dxa"/>
          </w:tcPr>
          <w:p w:rsidR="00FD5530" w:rsidRDefault="00FD5530" w:rsidP="00FD5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134" w:type="dxa"/>
          </w:tcPr>
          <w:p w:rsidR="00FD5530" w:rsidRDefault="00FD5530" w:rsidP="00FD5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</w:tcPr>
          <w:p w:rsidR="00FD5530" w:rsidRDefault="00FD5530" w:rsidP="00FD5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</w:tcPr>
          <w:p w:rsidR="00FD5530" w:rsidRDefault="00FD5530" w:rsidP="00FD5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134" w:type="dxa"/>
          </w:tcPr>
          <w:p w:rsidR="00FD5530" w:rsidRDefault="00FD5530" w:rsidP="00FD5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</w:tcPr>
          <w:p w:rsidR="00FD5530" w:rsidRDefault="00FD5530" w:rsidP="00FD5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:rsidR="00FD5530" w:rsidRPr="00B41943" w:rsidRDefault="00FD5530" w:rsidP="00FD553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  <w:tc>
          <w:tcPr>
            <w:tcW w:w="709" w:type="dxa"/>
          </w:tcPr>
          <w:p w:rsidR="00FD5530" w:rsidRPr="00B41943" w:rsidRDefault="00FD5530" w:rsidP="00FD553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  <w:tc>
          <w:tcPr>
            <w:tcW w:w="709" w:type="dxa"/>
          </w:tcPr>
          <w:p w:rsidR="00FD5530" w:rsidRPr="00B41943" w:rsidRDefault="00FD5530" w:rsidP="00FD553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  <w:tc>
          <w:tcPr>
            <w:tcW w:w="708" w:type="dxa"/>
          </w:tcPr>
          <w:p w:rsidR="00FD5530" w:rsidRPr="00B41943" w:rsidRDefault="00FD5530" w:rsidP="00FD553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  <w:tc>
          <w:tcPr>
            <w:tcW w:w="709" w:type="dxa"/>
          </w:tcPr>
          <w:p w:rsidR="00FD5530" w:rsidRDefault="00FD5530" w:rsidP="00FD5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FD5530" w:rsidRPr="00F74341" w:rsidRDefault="00FD5530" w:rsidP="00FD5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  <w:tr w:rsidR="00FD5530" w:rsidRPr="00B41943" w:rsidTr="00FD5530">
        <w:trPr>
          <w:cantSplit/>
          <w:trHeight w:val="555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FD5530" w:rsidRPr="00B41943" w:rsidRDefault="00FD5530" w:rsidP="00FD5530">
            <w:pPr>
              <w:ind w:firstLine="33"/>
              <w:rPr>
                <w:sz w:val="12"/>
                <w:szCs w:val="12"/>
              </w:rPr>
            </w:pPr>
            <w:r w:rsidRPr="00B41943">
              <w:rPr>
                <w:sz w:val="12"/>
                <w:szCs w:val="12"/>
              </w:rPr>
              <w:t>ОП.06</w:t>
            </w:r>
          </w:p>
        </w:tc>
        <w:tc>
          <w:tcPr>
            <w:tcW w:w="1418" w:type="dxa"/>
            <w:vAlign w:val="center"/>
          </w:tcPr>
          <w:p w:rsidR="00FD5530" w:rsidRPr="00B41943" w:rsidRDefault="00FD5530" w:rsidP="00FD5530">
            <w:pPr>
              <w:ind w:firstLine="33"/>
              <w:rPr>
                <w:sz w:val="12"/>
                <w:szCs w:val="12"/>
              </w:rPr>
            </w:pPr>
            <w:r w:rsidRPr="00B41943">
              <w:rPr>
                <w:sz w:val="12"/>
                <w:szCs w:val="12"/>
              </w:rPr>
              <w:t>Основы древесиноведения и лесного товароведения</w:t>
            </w:r>
          </w:p>
        </w:tc>
        <w:tc>
          <w:tcPr>
            <w:tcW w:w="850" w:type="dxa"/>
          </w:tcPr>
          <w:p w:rsidR="00FD5530" w:rsidRDefault="00FD5530" w:rsidP="00FD5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134" w:type="dxa"/>
          </w:tcPr>
          <w:p w:rsidR="00FD5530" w:rsidRPr="00F74341" w:rsidRDefault="00FD5530" w:rsidP="00FD5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</w:tcPr>
          <w:p w:rsidR="00FD5530" w:rsidRDefault="00FD5530" w:rsidP="00FD5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3" w:type="dxa"/>
          </w:tcPr>
          <w:p w:rsidR="00FD5530" w:rsidRDefault="00FD5530" w:rsidP="00FD5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134" w:type="dxa"/>
          </w:tcPr>
          <w:p w:rsidR="00FD5530" w:rsidRDefault="00FD5530" w:rsidP="00FD5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</w:tcPr>
          <w:p w:rsidR="00FD5530" w:rsidRDefault="00FD5530" w:rsidP="00FD5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</w:tcPr>
          <w:p w:rsidR="00FD5530" w:rsidRDefault="00FD5530" w:rsidP="00FD5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134" w:type="dxa"/>
          </w:tcPr>
          <w:p w:rsidR="00FD5530" w:rsidRDefault="00FD5530" w:rsidP="00FD5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</w:tcPr>
          <w:p w:rsidR="00FD5530" w:rsidRDefault="00FD5530" w:rsidP="00FD5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:rsidR="00FD5530" w:rsidRPr="00B41943" w:rsidRDefault="00FD5530" w:rsidP="00FD553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  <w:tc>
          <w:tcPr>
            <w:tcW w:w="709" w:type="dxa"/>
          </w:tcPr>
          <w:p w:rsidR="00FD5530" w:rsidRPr="00B41943" w:rsidRDefault="00FD5530" w:rsidP="00FD553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  <w:tc>
          <w:tcPr>
            <w:tcW w:w="709" w:type="dxa"/>
          </w:tcPr>
          <w:p w:rsidR="00FD5530" w:rsidRPr="00B41943" w:rsidRDefault="00FD5530" w:rsidP="00FD553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  <w:tc>
          <w:tcPr>
            <w:tcW w:w="708" w:type="dxa"/>
          </w:tcPr>
          <w:p w:rsidR="00FD5530" w:rsidRPr="00B41943" w:rsidRDefault="00FD5530" w:rsidP="00FD553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  <w:tc>
          <w:tcPr>
            <w:tcW w:w="709" w:type="dxa"/>
          </w:tcPr>
          <w:p w:rsidR="00FD5530" w:rsidRDefault="00FD5530" w:rsidP="00FD5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FD5530" w:rsidRPr="00F74341" w:rsidRDefault="00FD5530" w:rsidP="00FD5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  <w:tr w:rsidR="00FD5530" w:rsidRPr="00B41943" w:rsidTr="00FD5530">
        <w:trPr>
          <w:cantSplit/>
          <w:trHeight w:val="555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FD5530" w:rsidRPr="00B41943" w:rsidRDefault="00FD5530" w:rsidP="00FD5530">
            <w:pPr>
              <w:ind w:firstLine="33"/>
              <w:rPr>
                <w:sz w:val="12"/>
                <w:szCs w:val="12"/>
              </w:rPr>
            </w:pPr>
            <w:r w:rsidRPr="00B41943">
              <w:rPr>
                <w:sz w:val="12"/>
                <w:szCs w:val="12"/>
              </w:rPr>
              <w:t>ОП.07</w:t>
            </w:r>
          </w:p>
        </w:tc>
        <w:tc>
          <w:tcPr>
            <w:tcW w:w="1418" w:type="dxa"/>
            <w:vAlign w:val="center"/>
          </w:tcPr>
          <w:p w:rsidR="00FD5530" w:rsidRPr="00B41943" w:rsidRDefault="00FD5530" w:rsidP="00FD5530">
            <w:pPr>
              <w:ind w:firstLine="33"/>
              <w:rPr>
                <w:sz w:val="12"/>
                <w:szCs w:val="12"/>
              </w:rPr>
            </w:pPr>
            <w:r w:rsidRPr="00B41943">
              <w:rPr>
                <w:sz w:val="12"/>
                <w:szCs w:val="12"/>
              </w:rPr>
              <w:t>Основы устройства тракторов и автомобилей</w:t>
            </w:r>
          </w:p>
        </w:tc>
        <w:tc>
          <w:tcPr>
            <w:tcW w:w="850" w:type="dxa"/>
          </w:tcPr>
          <w:p w:rsidR="00FD5530" w:rsidRDefault="00FD5530" w:rsidP="00FD5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134" w:type="dxa"/>
          </w:tcPr>
          <w:p w:rsidR="00FD5530" w:rsidRPr="00F74341" w:rsidRDefault="00FD5530" w:rsidP="00FD5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</w:tcPr>
          <w:p w:rsidR="00FD5530" w:rsidRDefault="00FD5530" w:rsidP="00FD5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3" w:type="dxa"/>
          </w:tcPr>
          <w:p w:rsidR="00FD5530" w:rsidRDefault="00FD5530" w:rsidP="00FD5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134" w:type="dxa"/>
          </w:tcPr>
          <w:p w:rsidR="00FD5530" w:rsidRDefault="00FD5530" w:rsidP="00FD5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</w:tcPr>
          <w:p w:rsidR="00FD5530" w:rsidRDefault="00FD5530" w:rsidP="00FD5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</w:tcPr>
          <w:p w:rsidR="00FD5530" w:rsidRDefault="00FD5530" w:rsidP="00FD5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134" w:type="dxa"/>
          </w:tcPr>
          <w:p w:rsidR="00FD5530" w:rsidRDefault="00FD5530" w:rsidP="00FD5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</w:tcPr>
          <w:p w:rsidR="00FD5530" w:rsidRDefault="00FD5530" w:rsidP="00FD5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:rsidR="00FD5530" w:rsidRPr="00B41943" w:rsidRDefault="00FD5530" w:rsidP="00FD553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  <w:tc>
          <w:tcPr>
            <w:tcW w:w="709" w:type="dxa"/>
          </w:tcPr>
          <w:p w:rsidR="00FD5530" w:rsidRPr="00B41943" w:rsidRDefault="00FD5530" w:rsidP="00FD553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  <w:tc>
          <w:tcPr>
            <w:tcW w:w="709" w:type="dxa"/>
          </w:tcPr>
          <w:p w:rsidR="00FD5530" w:rsidRPr="00B41943" w:rsidRDefault="00FD5530" w:rsidP="00FD553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  <w:tc>
          <w:tcPr>
            <w:tcW w:w="708" w:type="dxa"/>
          </w:tcPr>
          <w:p w:rsidR="00FD5530" w:rsidRPr="00B41943" w:rsidRDefault="00FD5530" w:rsidP="00FD553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  <w:tc>
          <w:tcPr>
            <w:tcW w:w="709" w:type="dxa"/>
          </w:tcPr>
          <w:p w:rsidR="00FD5530" w:rsidRDefault="00FD5530" w:rsidP="00FD5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FD5530" w:rsidRPr="00F74341" w:rsidRDefault="00FD5530" w:rsidP="00FD5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  <w:tr w:rsidR="00FD5530" w:rsidRPr="00B41943" w:rsidTr="00FD5530">
        <w:trPr>
          <w:cantSplit/>
          <w:trHeight w:val="555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FD5530" w:rsidRPr="00B41943" w:rsidRDefault="00FD5530" w:rsidP="00FD5530">
            <w:pPr>
              <w:ind w:firstLine="33"/>
              <w:rPr>
                <w:sz w:val="12"/>
                <w:szCs w:val="12"/>
              </w:rPr>
            </w:pPr>
            <w:r w:rsidRPr="00B41943">
              <w:rPr>
                <w:sz w:val="12"/>
                <w:szCs w:val="12"/>
              </w:rPr>
              <w:lastRenderedPageBreak/>
              <w:t>ОП.08</w:t>
            </w:r>
          </w:p>
        </w:tc>
        <w:tc>
          <w:tcPr>
            <w:tcW w:w="1418" w:type="dxa"/>
            <w:vAlign w:val="center"/>
          </w:tcPr>
          <w:p w:rsidR="00FD5530" w:rsidRPr="00B41943" w:rsidRDefault="00FD5530" w:rsidP="00FD5530">
            <w:pPr>
              <w:ind w:firstLine="33"/>
              <w:rPr>
                <w:sz w:val="12"/>
                <w:szCs w:val="12"/>
              </w:rPr>
            </w:pPr>
            <w:r w:rsidRPr="00B41943">
              <w:rPr>
                <w:sz w:val="12"/>
                <w:szCs w:val="12"/>
              </w:rPr>
              <w:t>Правовое обеспечение профессиональной деятельности</w:t>
            </w:r>
          </w:p>
        </w:tc>
        <w:tc>
          <w:tcPr>
            <w:tcW w:w="850" w:type="dxa"/>
          </w:tcPr>
          <w:p w:rsidR="00FD5530" w:rsidRDefault="00FD5530" w:rsidP="00FD5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134" w:type="dxa"/>
          </w:tcPr>
          <w:p w:rsidR="00FD5530" w:rsidRPr="00F74341" w:rsidRDefault="00FD5530" w:rsidP="00FD5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</w:tcPr>
          <w:p w:rsidR="00FD5530" w:rsidRDefault="00FD5530" w:rsidP="00FD5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3" w:type="dxa"/>
          </w:tcPr>
          <w:p w:rsidR="00FD5530" w:rsidRDefault="00FD5530" w:rsidP="00FD5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134" w:type="dxa"/>
          </w:tcPr>
          <w:p w:rsidR="00FD5530" w:rsidRDefault="00FD5530" w:rsidP="00FD5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</w:tcPr>
          <w:p w:rsidR="00FD5530" w:rsidRDefault="00FD5530" w:rsidP="00FD5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</w:tcPr>
          <w:p w:rsidR="00FD5530" w:rsidRDefault="00FD5530" w:rsidP="00FD5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134" w:type="dxa"/>
          </w:tcPr>
          <w:p w:rsidR="00FD5530" w:rsidRDefault="00FD5530" w:rsidP="00FD5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</w:tcPr>
          <w:p w:rsidR="00FD5530" w:rsidRDefault="00FD5530" w:rsidP="00FD5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:rsidR="00FD5530" w:rsidRPr="00B41943" w:rsidRDefault="00FD5530" w:rsidP="00FD553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  <w:tc>
          <w:tcPr>
            <w:tcW w:w="709" w:type="dxa"/>
          </w:tcPr>
          <w:p w:rsidR="00FD5530" w:rsidRPr="00B41943" w:rsidRDefault="00FD5530" w:rsidP="00FD553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  <w:tc>
          <w:tcPr>
            <w:tcW w:w="709" w:type="dxa"/>
          </w:tcPr>
          <w:p w:rsidR="00FD5530" w:rsidRPr="00B41943" w:rsidRDefault="00FD5530" w:rsidP="00FD553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  <w:tc>
          <w:tcPr>
            <w:tcW w:w="708" w:type="dxa"/>
          </w:tcPr>
          <w:p w:rsidR="00FD5530" w:rsidRPr="00B41943" w:rsidRDefault="00FD5530" w:rsidP="00FD553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  <w:tc>
          <w:tcPr>
            <w:tcW w:w="709" w:type="dxa"/>
          </w:tcPr>
          <w:p w:rsidR="00FD5530" w:rsidRDefault="00FD5530" w:rsidP="00FD5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FD5530" w:rsidRPr="00F74341" w:rsidRDefault="00FD5530" w:rsidP="00FD5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  <w:tr w:rsidR="00FD5530" w:rsidRPr="00B41943" w:rsidTr="00FD5530">
        <w:trPr>
          <w:cantSplit/>
          <w:trHeight w:val="555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FD5530" w:rsidRPr="00B41943" w:rsidRDefault="00FD5530" w:rsidP="00FD5530">
            <w:pPr>
              <w:ind w:firstLine="33"/>
              <w:rPr>
                <w:sz w:val="12"/>
                <w:szCs w:val="12"/>
              </w:rPr>
            </w:pPr>
            <w:r w:rsidRPr="00B41943">
              <w:rPr>
                <w:sz w:val="12"/>
                <w:szCs w:val="12"/>
              </w:rPr>
              <w:t>ОП.09</w:t>
            </w:r>
          </w:p>
        </w:tc>
        <w:tc>
          <w:tcPr>
            <w:tcW w:w="1418" w:type="dxa"/>
            <w:vAlign w:val="center"/>
          </w:tcPr>
          <w:p w:rsidR="00FD5530" w:rsidRPr="00B41943" w:rsidRDefault="00FD5530" w:rsidP="00FD5530">
            <w:pPr>
              <w:ind w:firstLine="33"/>
              <w:rPr>
                <w:sz w:val="12"/>
                <w:szCs w:val="12"/>
              </w:rPr>
            </w:pPr>
            <w:r w:rsidRPr="00B41943">
              <w:rPr>
                <w:sz w:val="12"/>
                <w:szCs w:val="12"/>
              </w:rPr>
              <w:t>Правовые и организационные основы государственного управления лесами</w:t>
            </w:r>
          </w:p>
        </w:tc>
        <w:tc>
          <w:tcPr>
            <w:tcW w:w="850" w:type="dxa"/>
          </w:tcPr>
          <w:p w:rsidR="00FD5530" w:rsidRDefault="00FD5530" w:rsidP="00FD5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134" w:type="dxa"/>
          </w:tcPr>
          <w:p w:rsidR="00FD5530" w:rsidRPr="00F74341" w:rsidRDefault="00FD5530" w:rsidP="00FD5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</w:tcPr>
          <w:p w:rsidR="00FD5530" w:rsidRDefault="00FD5530" w:rsidP="00FD5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3" w:type="dxa"/>
          </w:tcPr>
          <w:p w:rsidR="00FD5530" w:rsidRDefault="00FD5530" w:rsidP="00FD5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134" w:type="dxa"/>
          </w:tcPr>
          <w:p w:rsidR="00FD5530" w:rsidRDefault="00FD5530" w:rsidP="00FD5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</w:tcPr>
          <w:p w:rsidR="00FD5530" w:rsidRDefault="00FD5530" w:rsidP="00FD5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</w:tcPr>
          <w:p w:rsidR="00FD5530" w:rsidRDefault="00FD5530" w:rsidP="00FD5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134" w:type="dxa"/>
          </w:tcPr>
          <w:p w:rsidR="00FD5530" w:rsidRDefault="00FD5530" w:rsidP="00FD5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</w:tcPr>
          <w:p w:rsidR="00FD5530" w:rsidRDefault="00FD5530" w:rsidP="00FD5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:rsidR="00FD5530" w:rsidRPr="00B41943" w:rsidRDefault="00FD5530" w:rsidP="00FD553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  <w:tc>
          <w:tcPr>
            <w:tcW w:w="709" w:type="dxa"/>
          </w:tcPr>
          <w:p w:rsidR="00FD5530" w:rsidRPr="00B41943" w:rsidRDefault="00FD5530" w:rsidP="00FD553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  <w:tc>
          <w:tcPr>
            <w:tcW w:w="709" w:type="dxa"/>
          </w:tcPr>
          <w:p w:rsidR="00FD5530" w:rsidRPr="00B41943" w:rsidRDefault="00FD5530" w:rsidP="00FD553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  <w:tc>
          <w:tcPr>
            <w:tcW w:w="708" w:type="dxa"/>
          </w:tcPr>
          <w:p w:rsidR="00FD5530" w:rsidRPr="00B41943" w:rsidRDefault="00FD5530" w:rsidP="00FD553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  <w:tc>
          <w:tcPr>
            <w:tcW w:w="709" w:type="dxa"/>
          </w:tcPr>
          <w:p w:rsidR="00FD5530" w:rsidRPr="00B41943" w:rsidRDefault="00FD5530" w:rsidP="00FD553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FD5530" w:rsidRPr="00B41943" w:rsidRDefault="00FD5530" w:rsidP="00FD5530">
            <w:pPr>
              <w:rPr>
                <w:sz w:val="12"/>
                <w:szCs w:val="12"/>
              </w:rPr>
            </w:pPr>
          </w:p>
        </w:tc>
      </w:tr>
      <w:tr w:rsidR="00FD5530" w:rsidRPr="00B41943" w:rsidTr="00FD5530">
        <w:trPr>
          <w:cantSplit/>
          <w:trHeight w:val="555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FD5530" w:rsidRPr="00B41943" w:rsidRDefault="00FD5530" w:rsidP="00FD5530">
            <w:pPr>
              <w:ind w:firstLine="33"/>
              <w:rPr>
                <w:sz w:val="12"/>
                <w:szCs w:val="12"/>
              </w:rPr>
            </w:pPr>
            <w:r w:rsidRPr="00B41943">
              <w:rPr>
                <w:sz w:val="12"/>
                <w:szCs w:val="12"/>
              </w:rPr>
              <w:t>ОП.10</w:t>
            </w:r>
          </w:p>
        </w:tc>
        <w:tc>
          <w:tcPr>
            <w:tcW w:w="1418" w:type="dxa"/>
            <w:vAlign w:val="center"/>
          </w:tcPr>
          <w:p w:rsidR="00FD5530" w:rsidRPr="00B41943" w:rsidRDefault="00FD5530" w:rsidP="00FD5530">
            <w:pPr>
              <w:ind w:firstLine="33"/>
              <w:rPr>
                <w:sz w:val="12"/>
                <w:szCs w:val="12"/>
              </w:rPr>
            </w:pPr>
            <w:r w:rsidRPr="00B41943">
              <w:rPr>
                <w:sz w:val="12"/>
                <w:szCs w:val="12"/>
              </w:rPr>
              <w:t>Экономика организации и менеджмент</w:t>
            </w:r>
          </w:p>
        </w:tc>
        <w:tc>
          <w:tcPr>
            <w:tcW w:w="850" w:type="dxa"/>
          </w:tcPr>
          <w:p w:rsidR="00FD5530" w:rsidRDefault="00FD5530" w:rsidP="00FD5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134" w:type="dxa"/>
          </w:tcPr>
          <w:p w:rsidR="00FD5530" w:rsidRPr="00F74341" w:rsidRDefault="00FD5530" w:rsidP="00FD5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</w:tcPr>
          <w:p w:rsidR="00FD5530" w:rsidRDefault="00FD5530" w:rsidP="00FD5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3" w:type="dxa"/>
          </w:tcPr>
          <w:p w:rsidR="00FD5530" w:rsidRDefault="00FD5530" w:rsidP="00FD5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134" w:type="dxa"/>
          </w:tcPr>
          <w:p w:rsidR="00FD5530" w:rsidRDefault="00FD5530" w:rsidP="00FD5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</w:tcPr>
          <w:p w:rsidR="00FD5530" w:rsidRDefault="00FD5530" w:rsidP="00FD5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</w:tcPr>
          <w:p w:rsidR="00FD5530" w:rsidRDefault="00FD5530" w:rsidP="00FD5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134" w:type="dxa"/>
          </w:tcPr>
          <w:p w:rsidR="00FD5530" w:rsidRDefault="00FD5530" w:rsidP="00FD5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</w:tcPr>
          <w:p w:rsidR="00FD5530" w:rsidRDefault="00FD5530" w:rsidP="00FD5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:rsidR="00FD5530" w:rsidRPr="00B41943" w:rsidRDefault="00FD5530" w:rsidP="00FD553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  <w:tc>
          <w:tcPr>
            <w:tcW w:w="709" w:type="dxa"/>
          </w:tcPr>
          <w:p w:rsidR="00FD5530" w:rsidRPr="00B41943" w:rsidRDefault="00FD5530" w:rsidP="00FD553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  <w:tc>
          <w:tcPr>
            <w:tcW w:w="709" w:type="dxa"/>
          </w:tcPr>
          <w:p w:rsidR="00FD5530" w:rsidRPr="00B41943" w:rsidRDefault="00FD5530" w:rsidP="00FD553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  <w:tc>
          <w:tcPr>
            <w:tcW w:w="708" w:type="dxa"/>
          </w:tcPr>
          <w:p w:rsidR="00FD5530" w:rsidRPr="00B41943" w:rsidRDefault="00FD5530" w:rsidP="00FD553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  <w:tc>
          <w:tcPr>
            <w:tcW w:w="709" w:type="dxa"/>
          </w:tcPr>
          <w:p w:rsidR="00FD5530" w:rsidRDefault="00FD5530" w:rsidP="00FD5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FD5530" w:rsidRPr="00F74341" w:rsidRDefault="00FD5530" w:rsidP="00FD5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  <w:tr w:rsidR="00FD5530" w:rsidRPr="00B41943" w:rsidTr="00FD5530">
        <w:trPr>
          <w:cantSplit/>
          <w:trHeight w:val="555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FD5530" w:rsidRPr="00B41943" w:rsidRDefault="00FD5530" w:rsidP="00FD5530">
            <w:pPr>
              <w:ind w:firstLine="33"/>
              <w:rPr>
                <w:sz w:val="12"/>
                <w:szCs w:val="12"/>
              </w:rPr>
            </w:pPr>
            <w:r w:rsidRPr="00B41943">
              <w:rPr>
                <w:sz w:val="12"/>
                <w:szCs w:val="12"/>
              </w:rPr>
              <w:t>ОП.11</w:t>
            </w:r>
          </w:p>
        </w:tc>
        <w:tc>
          <w:tcPr>
            <w:tcW w:w="1418" w:type="dxa"/>
            <w:vAlign w:val="center"/>
          </w:tcPr>
          <w:p w:rsidR="00FD5530" w:rsidRPr="00B41943" w:rsidRDefault="00FD5530" w:rsidP="00FD5530">
            <w:pPr>
              <w:ind w:firstLine="33"/>
              <w:rPr>
                <w:sz w:val="12"/>
                <w:szCs w:val="12"/>
              </w:rPr>
            </w:pPr>
            <w:r w:rsidRPr="00B41943">
              <w:rPr>
                <w:sz w:val="12"/>
                <w:szCs w:val="12"/>
              </w:rPr>
              <w:t>Охрана труда</w:t>
            </w:r>
          </w:p>
        </w:tc>
        <w:tc>
          <w:tcPr>
            <w:tcW w:w="850" w:type="dxa"/>
          </w:tcPr>
          <w:p w:rsidR="00FD5530" w:rsidRDefault="00FD5530" w:rsidP="00FD5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134" w:type="dxa"/>
          </w:tcPr>
          <w:p w:rsidR="00FD5530" w:rsidRPr="00F74341" w:rsidRDefault="00FD5530" w:rsidP="00FD5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</w:tcPr>
          <w:p w:rsidR="00FD5530" w:rsidRDefault="00FD5530" w:rsidP="00FD5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3" w:type="dxa"/>
          </w:tcPr>
          <w:p w:rsidR="00FD5530" w:rsidRDefault="00FD5530" w:rsidP="00FD5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134" w:type="dxa"/>
          </w:tcPr>
          <w:p w:rsidR="00FD5530" w:rsidRDefault="00FD5530" w:rsidP="00FD5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</w:tcPr>
          <w:p w:rsidR="00FD5530" w:rsidRDefault="00FD5530" w:rsidP="00FD5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</w:tcPr>
          <w:p w:rsidR="00FD5530" w:rsidRDefault="00FD5530" w:rsidP="00FD5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134" w:type="dxa"/>
          </w:tcPr>
          <w:p w:rsidR="00FD5530" w:rsidRDefault="00FD5530" w:rsidP="00FD5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</w:tcPr>
          <w:p w:rsidR="00FD5530" w:rsidRDefault="00FD5530" w:rsidP="00FD5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:rsidR="00FD5530" w:rsidRPr="00B41943" w:rsidRDefault="00FD5530" w:rsidP="00FD553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  <w:tc>
          <w:tcPr>
            <w:tcW w:w="709" w:type="dxa"/>
          </w:tcPr>
          <w:p w:rsidR="00FD5530" w:rsidRPr="00B41943" w:rsidRDefault="00FD5530" w:rsidP="00FD553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  <w:tc>
          <w:tcPr>
            <w:tcW w:w="709" w:type="dxa"/>
          </w:tcPr>
          <w:p w:rsidR="00FD5530" w:rsidRPr="00B41943" w:rsidRDefault="00FD5530" w:rsidP="00FD553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  <w:tc>
          <w:tcPr>
            <w:tcW w:w="708" w:type="dxa"/>
          </w:tcPr>
          <w:p w:rsidR="00FD5530" w:rsidRPr="00B41943" w:rsidRDefault="00FD5530" w:rsidP="00FD553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  <w:tc>
          <w:tcPr>
            <w:tcW w:w="709" w:type="dxa"/>
          </w:tcPr>
          <w:p w:rsidR="00FD5530" w:rsidRDefault="00FD5530" w:rsidP="00FD5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FD5530" w:rsidRPr="00F74341" w:rsidRDefault="00FD5530" w:rsidP="00FD5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  <w:tr w:rsidR="00FD5530" w:rsidRPr="00B41943" w:rsidTr="00FD5530">
        <w:trPr>
          <w:cantSplit/>
          <w:trHeight w:val="555"/>
        </w:trPr>
        <w:tc>
          <w:tcPr>
            <w:tcW w:w="817" w:type="dxa"/>
            <w:tcBorders>
              <w:right w:val="single" w:sz="4" w:space="0" w:color="auto"/>
            </w:tcBorders>
          </w:tcPr>
          <w:p w:rsidR="00FD5530" w:rsidRPr="00B41943" w:rsidRDefault="00FD5530" w:rsidP="00FD5530">
            <w:pPr>
              <w:ind w:firstLine="33"/>
              <w:rPr>
                <w:sz w:val="12"/>
                <w:szCs w:val="12"/>
              </w:rPr>
            </w:pPr>
            <w:r w:rsidRPr="00B41943">
              <w:rPr>
                <w:sz w:val="12"/>
                <w:szCs w:val="12"/>
              </w:rPr>
              <w:t>ОП.12</w:t>
            </w:r>
          </w:p>
        </w:tc>
        <w:tc>
          <w:tcPr>
            <w:tcW w:w="1418" w:type="dxa"/>
            <w:vAlign w:val="center"/>
          </w:tcPr>
          <w:p w:rsidR="00FD5530" w:rsidRPr="00B41943" w:rsidRDefault="00FD5530" w:rsidP="00FD5530">
            <w:pPr>
              <w:ind w:firstLine="33"/>
              <w:rPr>
                <w:sz w:val="12"/>
                <w:szCs w:val="12"/>
              </w:rPr>
            </w:pPr>
            <w:r w:rsidRPr="00B41943">
              <w:rPr>
                <w:sz w:val="12"/>
                <w:szCs w:val="12"/>
              </w:rPr>
              <w:t>Безопасность жизнедеятельности</w:t>
            </w:r>
          </w:p>
        </w:tc>
        <w:tc>
          <w:tcPr>
            <w:tcW w:w="850" w:type="dxa"/>
          </w:tcPr>
          <w:p w:rsidR="00FD5530" w:rsidRDefault="00FD5530" w:rsidP="00FD5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134" w:type="dxa"/>
          </w:tcPr>
          <w:p w:rsidR="00FD5530" w:rsidRPr="00F74341" w:rsidRDefault="00FD5530" w:rsidP="00FD5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</w:tcPr>
          <w:p w:rsidR="00FD5530" w:rsidRDefault="00FD5530" w:rsidP="00FD5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3" w:type="dxa"/>
          </w:tcPr>
          <w:p w:rsidR="00FD5530" w:rsidRDefault="00FD5530" w:rsidP="00FD5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134" w:type="dxa"/>
          </w:tcPr>
          <w:p w:rsidR="00FD5530" w:rsidRDefault="00FD5530" w:rsidP="00FD5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</w:tcPr>
          <w:p w:rsidR="00FD5530" w:rsidRDefault="00FD5530" w:rsidP="00FD5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</w:tcPr>
          <w:p w:rsidR="00FD5530" w:rsidRDefault="00FD5530" w:rsidP="00FD5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134" w:type="dxa"/>
          </w:tcPr>
          <w:p w:rsidR="00FD5530" w:rsidRDefault="00FD5530" w:rsidP="00FD5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</w:tcPr>
          <w:p w:rsidR="00FD5530" w:rsidRDefault="00FD5530" w:rsidP="00FD5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:rsidR="00FD5530" w:rsidRPr="00B41943" w:rsidRDefault="00FD5530" w:rsidP="00FD553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  <w:tc>
          <w:tcPr>
            <w:tcW w:w="709" w:type="dxa"/>
          </w:tcPr>
          <w:p w:rsidR="00FD5530" w:rsidRPr="00B41943" w:rsidRDefault="00FD5530" w:rsidP="00FD553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  <w:tc>
          <w:tcPr>
            <w:tcW w:w="709" w:type="dxa"/>
          </w:tcPr>
          <w:p w:rsidR="00FD5530" w:rsidRPr="00B41943" w:rsidRDefault="00FD5530" w:rsidP="00FD553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  <w:tc>
          <w:tcPr>
            <w:tcW w:w="708" w:type="dxa"/>
          </w:tcPr>
          <w:p w:rsidR="00FD5530" w:rsidRPr="00B41943" w:rsidRDefault="00FD5530" w:rsidP="00FD553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  <w:tc>
          <w:tcPr>
            <w:tcW w:w="709" w:type="dxa"/>
          </w:tcPr>
          <w:p w:rsidR="00FD5530" w:rsidRDefault="00FD5530" w:rsidP="00FD5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FD5530" w:rsidRPr="00F74341" w:rsidRDefault="00FD5530" w:rsidP="00FD5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  <w:tr w:rsidR="00FD5530" w:rsidRPr="00B41943" w:rsidTr="00FD5530">
        <w:trPr>
          <w:cantSplit/>
          <w:trHeight w:val="555"/>
        </w:trPr>
        <w:tc>
          <w:tcPr>
            <w:tcW w:w="817" w:type="dxa"/>
            <w:tcBorders>
              <w:right w:val="single" w:sz="4" w:space="0" w:color="auto"/>
            </w:tcBorders>
          </w:tcPr>
          <w:p w:rsidR="00FD5530" w:rsidRPr="00B41943" w:rsidRDefault="00FD5530" w:rsidP="00FD5530">
            <w:pPr>
              <w:ind w:firstLine="33"/>
              <w:rPr>
                <w:sz w:val="12"/>
                <w:szCs w:val="12"/>
              </w:rPr>
            </w:pPr>
            <w:r w:rsidRPr="00B41943">
              <w:rPr>
                <w:sz w:val="12"/>
                <w:szCs w:val="12"/>
              </w:rPr>
              <w:t>ОП.13</w:t>
            </w:r>
          </w:p>
        </w:tc>
        <w:tc>
          <w:tcPr>
            <w:tcW w:w="1418" w:type="dxa"/>
            <w:vAlign w:val="center"/>
          </w:tcPr>
          <w:p w:rsidR="00FD5530" w:rsidRPr="00B41943" w:rsidRDefault="00FD5530" w:rsidP="00FD5530">
            <w:pPr>
              <w:ind w:firstLine="33"/>
              <w:rPr>
                <w:sz w:val="12"/>
                <w:szCs w:val="12"/>
              </w:rPr>
            </w:pPr>
            <w:r w:rsidRPr="00B41943">
              <w:rPr>
                <w:sz w:val="12"/>
                <w:szCs w:val="12"/>
              </w:rPr>
              <w:t>Топографическое черчение с основами компьютерной графики</w:t>
            </w:r>
          </w:p>
        </w:tc>
        <w:tc>
          <w:tcPr>
            <w:tcW w:w="850" w:type="dxa"/>
          </w:tcPr>
          <w:p w:rsidR="00FD5530" w:rsidRDefault="00FD5530" w:rsidP="00FD5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134" w:type="dxa"/>
          </w:tcPr>
          <w:p w:rsidR="00FD5530" w:rsidRPr="00F74341" w:rsidRDefault="00FD5530" w:rsidP="00FD5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</w:tcPr>
          <w:p w:rsidR="00FD5530" w:rsidRDefault="00FD5530" w:rsidP="00FD5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3" w:type="dxa"/>
          </w:tcPr>
          <w:p w:rsidR="00FD5530" w:rsidRDefault="00FD5530" w:rsidP="00FD5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134" w:type="dxa"/>
          </w:tcPr>
          <w:p w:rsidR="00FD5530" w:rsidRDefault="00FD5530" w:rsidP="00FD5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</w:tcPr>
          <w:p w:rsidR="00FD5530" w:rsidRDefault="00FD5530" w:rsidP="00FD5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</w:tcPr>
          <w:p w:rsidR="00FD5530" w:rsidRDefault="00FD5530" w:rsidP="00FD5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134" w:type="dxa"/>
          </w:tcPr>
          <w:p w:rsidR="00FD5530" w:rsidRDefault="00FD5530" w:rsidP="00FD5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</w:tcPr>
          <w:p w:rsidR="00FD5530" w:rsidRDefault="00FD5530" w:rsidP="00FD5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:rsidR="00FD5530" w:rsidRPr="00B41943" w:rsidRDefault="00FD5530" w:rsidP="00FD553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  <w:tc>
          <w:tcPr>
            <w:tcW w:w="709" w:type="dxa"/>
          </w:tcPr>
          <w:p w:rsidR="00FD5530" w:rsidRPr="00B41943" w:rsidRDefault="00FD5530" w:rsidP="00FD553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  <w:tc>
          <w:tcPr>
            <w:tcW w:w="709" w:type="dxa"/>
          </w:tcPr>
          <w:p w:rsidR="00FD5530" w:rsidRPr="00B41943" w:rsidRDefault="00FD5530" w:rsidP="00FD553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  <w:tc>
          <w:tcPr>
            <w:tcW w:w="708" w:type="dxa"/>
          </w:tcPr>
          <w:p w:rsidR="00FD5530" w:rsidRPr="00B41943" w:rsidRDefault="00FD5530" w:rsidP="00FD553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  <w:tc>
          <w:tcPr>
            <w:tcW w:w="709" w:type="dxa"/>
          </w:tcPr>
          <w:p w:rsidR="00FD5530" w:rsidRDefault="00FD5530" w:rsidP="00FD5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FD5530" w:rsidRPr="00F74341" w:rsidRDefault="00FD5530" w:rsidP="00FD5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  <w:tr w:rsidR="00FD5530" w:rsidRPr="00B41943" w:rsidTr="00FD5530">
        <w:trPr>
          <w:cantSplit/>
          <w:trHeight w:val="555"/>
        </w:trPr>
        <w:tc>
          <w:tcPr>
            <w:tcW w:w="817" w:type="dxa"/>
            <w:tcBorders>
              <w:right w:val="single" w:sz="4" w:space="0" w:color="auto"/>
            </w:tcBorders>
          </w:tcPr>
          <w:p w:rsidR="00FD5530" w:rsidRPr="00B41943" w:rsidRDefault="00FD5530" w:rsidP="00FD5530">
            <w:pPr>
              <w:ind w:firstLine="33"/>
              <w:rPr>
                <w:sz w:val="12"/>
                <w:szCs w:val="12"/>
              </w:rPr>
            </w:pPr>
            <w:r w:rsidRPr="00B41943">
              <w:rPr>
                <w:sz w:val="12"/>
                <w:szCs w:val="12"/>
              </w:rPr>
              <w:t>ОП.14</w:t>
            </w:r>
          </w:p>
        </w:tc>
        <w:tc>
          <w:tcPr>
            <w:tcW w:w="1418" w:type="dxa"/>
            <w:vAlign w:val="center"/>
          </w:tcPr>
          <w:p w:rsidR="00FD5530" w:rsidRPr="00B41943" w:rsidRDefault="00FD5530" w:rsidP="00FD5530">
            <w:pPr>
              <w:ind w:firstLine="33"/>
              <w:rPr>
                <w:sz w:val="12"/>
                <w:szCs w:val="12"/>
              </w:rPr>
            </w:pPr>
            <w:r w:rsidRPr="00B41943">
              <w:rPr>
                <w:sz w:val="12"/>
                <w:szCs w:val="12"/>
              </w:rPr>
              <w:t>Основы ведения хозяйства на особо охраняемых территориях</w:t>
            </w:r>
          </w:p>
        </w:tc>
        <w:tc>
          <w:tcPr>
            <w:tcW w:w="850" w:type="dxa"/>
          </w:tcPr>
          <w:p w:rsidR="00FD5530" w:rsidRDefault="00FD5530" w:rsidP="00FD5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134" w:type="dxa"/>
          </w:tcPr>
          <w:p w:rsidR="00FD5530" w:rsidRPr="00F74341" w:rsidRDefault="00FD5530" w:rsidP="00FD5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</w:tcPr>
          <w:p w:rsidR="00FD5530" w:rsidRDefault="00FD5530" w:rsidP="00FD5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3" w:type="dxa"/>
          </w:tcPr>
          <w:p w:rsidR="00FD5530" w:rsidRDefault="00FD5530" w:rsidP="00FD5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134" w:type="dxa"/>
          </w:tcPr>
          <w:p w:rsidR="00FD5530" w:rsidRDefault="00FD5530" w:rsidP="00FD5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</w:tcPr>
          <w:p w:rsidR="00FD5530" w:rsidRDefault="00FD5530" w:rsidP="00FD5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</w:tcPr>
          <w:p w:rsidR="00FD5530" w:rsidRDefault="00FD5530" w:rsidP="00FD5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134" w:type="dxa"/>
          </w:tcPr>
          <w:p w:rsidR="00FD5530" w:rsidRDefault="00FD5530" w:rsidP="00FD5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</w:tcPr>
          <w:p w:rsidR="00FD5530" w:rsidRDefault="00FD5530" w:rsidP="00FD5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:rsidR="00FD5530" w:rsidRPr="00B41943" w:rsidRDefault="00FD5530" w:rsidP="00FD553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  <w:tc>
          <w:tcPr>
            <w:tcW w:w="709" w:type="dxa"/>
          </w:tcPr>
          <w:p w:rsidR="00FD5530" w:rsidRPr="00B41943" w:rsidRDefault="00FD5530" w:rsidP="00FD553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  <w:tc>
          <w:tcPr>
            <w:tcW w:w="709" w:type="dxa"/>
          </w:tcPr>
          <w:p w:rsidR="00FD5530" w:rsidRPr="00B41943" w:rsidRDefault="00FD5530" w:rsidP="00FD553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  <w:tc>
          <w:tcPr>
            <w:tcW w:w="708" w:type="dxa"/>
          </w:tcPr>
          <w:p w:rsidR="00FD5530" w:rsidRPr="00B41943" w:rsidRDefault="00FD5530" w:rsidP="00FD553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  <w:tc>
          <w:tcPr>
            <w:tcW w:w="709" w:type="dxa"/>
          </w:tcPr>
          <w:p w:rsidR="00FD5530" w:rsidRDefault="00FD5530" w:rsidP="00FD5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FD5530" w:rsidRPr="00F74341" w:rsidRDefault="00FD5530" w:rsidP="00FD5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  <w:tr w:rsidR="00FD5530" w:rsidRPr="00B41943" w:rsidTr="00FD5530">
        <w:trPr>
          <w:cantSplit/>
          <w:trHeight w:val="555"/>
        </w:trPr>
        <w:tc>
          <w:tcPr>
            <w:tcW w:w="817" w:type="dxa"/>
            <w:tcBorders>
              <w:right w:val="single" w:sz="4" w:space="0" w:color="auto"/>
            </w:tcBorders>
          </w:tcPr>
          <w:p w:rsidR="00FD5530" w:rsidRPr="00B41943" w:rsidRDefault="00FD5530" w:rsidP="00FD5530">
            <w:pPr>
              <w:ind w:firstLine="33"/>
              <w:rPr>
                <w:sz w:val="12"/>
                <w:szCs w:val="12"/>
              </w:rPr>
            </w:pPr>
            <w:r w:rsidRPr="00B41943">
              <w:rPr>
                <w:sz w:val="12"/>
                <w:szCs w:val="12"/>
              </w:rPr>
              <w:t>ОП.15</w:t>
            </w:r>
          </w:p>
        </w:tc>
        <w:tc>
          <w:tcPr>
            <w:tcW w:w="1418" w:type="dxa"/>
            <w:vAlign w:val="center"/>
          </w:tcPr>
          <w:p w:rsidR="00FD5530" w:rsidRPr="00B41943" w:rsidRDefault="00FD5530" w:rsidP="00FD5530">
            <w:pPr>
              <w:ind w:firstLine="33"/>
              <w:rPr>
                <w:sz w:val="12"/>
                <w:szCs w:val="12"/>
              </w:rPr>
            </w:pPr>
            <w:r w:rsidRPr="00B41943">
              <w:rPr>
                <w:sz w:val="12"/>
                <w:szCs w:val="12"/>
              </w:rPr>
              <w:t>Садовый дизайн</w:t>
            </w:r>
          </w:p>
        </w:tc>
        <w:tc>
          <w:tcPr>
            <w:tcW w:w="850" w:type="dxa"/>
          </w:tcPr>
          <w:p w:rsidR="00FD5530" w:rsidRDefault="00FD5530" w:rsidP="00FD5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134" w:type="dxa"/>
          </w:tcPr>
          <w:p w:rsidR="00FD5530" w:rsidRPr="00F74341" w:rsidRDefault="00FD5530" w:rsidP="00FD5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</w:tcPr>
          <w:p w:rsidR="00FD5530" w:rsidRDefault="00FD5530" w:rsidP="00FD5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3" w:type="dxa"/>
          </w:tcPr>
          <w:p w:rsidR="00FD5530" w:rsidRDefault="00FD5530" w:rsidP="00FD5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134" w:type="dxa"/>
          </w:tcPr>
          <w:p w:rsidR="00FD5530" w:rsidRDefault="00FD5530" w:rsidP="00FD5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</w:tcPr>
          <w:p w:rsidR="00FD5530" w:rsidRDefault="00FD5530" w:rsidP="00FD5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</w:tcPr>
          <w:p w:rsidR="00FD5530" w:rsidRDefault="00FD5530" w:rsidP="00FD5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134" w:type="dxa"/>
          </w:tcPr>
          <w:p w:rsidR="00FD5530" w:rsidRDefault="00FD5530" w:rsidP="00FD5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</w:tcPr>
          <w:p w:rsidR="00FD5530" w:rsidRDefault="00FD5530" w:rsidP="00FD5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:rsidR="00FD5530" w:rsidRPr="00B41943" w:rsidRDefault="00FD5530" w:rsidP="00FD553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  <w:tc>
          <w:tcPr>
            <w:tcW w:w="709" w:type="dxa"/>
          </w:tcPr>
          <w:p w:rsidR="00FD5530" w:rsidRPr="00B41943" w:rsidRDefault="00FD5530" w:rsidP="00FD553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  <w:tc>
          <w:tcPr>
            <w:tcW w:w="709" w:type="dxa"/>
          </w:tcPr>
          <w:p w:rsidR="00FD5530" w:rsidRPr="00B41943" w:rsidRDefault="00FD5530" w:rsidP="00FD553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  <w:tc>
          <w:tcPr>
            <w:tcW w:w="708" w:type="dxa"/>
          </w:tcPr>
          <w:p w:rsidR="00FD5530" w:rsidRPr="00B41943" w:rsidRDefault="00FD5530" w:rsidP="00FD553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  <w:tc>
          <w:tcPr>
            <w:tcW w:w="709" w:type="dxa"/>
          </w:tcPr>
          <w:p w:rsidR="00FD5530" w:rsidRDefault="00FD5530" w:rsidP="00FD5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FD5530" w:rsidRPr="00F74341" w:rsidRDefault="00FD5530" w:rsidP="00FD5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  <w:tr w:rsidR="00FD5530" w:rsidRPr="00B41943" w:rsidTr="00FD5530">
        <w:trPr>
          <w:cantSplit/>
          <w:trHeight w:val="555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FD5530" w:rsidRPr="00B41943" w:rsidRDefault="00FD5530" w:rsidP="00FD5530">
            <w:pPr>
              <w:ind w:firstLine="33"/>
              <w:rPr>
                <w:b/>
                <w:sz w:val="12"/>
                <w:szCs w:val="12"/>
              </w:rPr>
            </w:pPr>
            <w:r w:rsidRPr="00B41943">
              <w:rPr>
                <w:b/>
                <w:sz w:val="12"/>
                <w:szCs w:val="12"/>
              </w:rPr>
              <w:t>ПМ.00</w:t>
            </w:r>
          </w:p>
        </w:tc>
        <w:tc>
          <w:tcPr>
            <w:tcW w:w="1418" w:type="dxa"/>
            <w:vAlign w:val="center"/>
          </w:tcPr>
          <w:p w:rsidR="00FD5530" w:rsidRPr="00B41943" w:rsidRDefault="00FD5530" w:rsidP="00FD5530">
            <w:pPr>
              <w:ind w:firstLine="33"/>
              <w:rPr>
                <w:b/>
                <w:sz w:val="12"/>
                <w:szCs w:val="12"/>
              </w:rPr>
            </w:pPr>
            <w:r w:rsidRPr="00B41943">
              <w:rPr>
                <w:b/>
                <w:sz w:val="12"/>
                <w:szCs w:val="12"/>
              </w:rPr>
              <w:t>Профессиональные модули</w:t>
            </w:r>
          </w:p>
        </w:tc>
        <w:tc>
          <w:tcPr>
            <w:tcW w:w="850" w:type="dxa"/>
          </w:tcPr>
          <w:p w:rsidR="00FD5530" w:rsidRDefault="00FD5530" w:rsidP="00FD5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134" w:type="dxa"/>
          </w:tcPr>
          <w:p w:rsidR="00FD5530" w:rsidRPr="00F74341" w:rsidRDefault="00FD5530" w:rsidP="00FD5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</w:tcPr>
          <w:p w:rsidR="00FD5530" w:rsidRDefault="00FD5530" w:rsidP="00FD5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3" w:type="dxa"/>
          </w:tcPr>
          <w:p w:rsidR="00FD5530" w:rsidRDefault="00FD5530" w:rsidP="00FD5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134" w:type="dxa"/>
          </w:tcPr>
          <w:p w:rsidR="00FD5530" w:rsidRDefault="00FD5530" w:rsidP="00FD5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</w:tcPr>
          <w:p w:rsidR="00FD5530" w:rsidRDefault="00FD5530" w:rsidP="00FD5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</w:tcPr>
          <w:p w:rsidR="00FD5530" w:rsidRDefault="00FD5530" w:rsidP="00FD5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134" w:type="dxa"/>
          </w:tcPr>
          <w:p w:rsidR="00FD5530" w:rsidRDefault="00FD5530" w:rsidP="00FD5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</w:tcPr>
          <w:p w:rsidR="00FD5530" w:rsidRDefault="00FD5530" w:rsidP="00FD5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:rsidR="00FD5530" w:rsidRPr="00B41943" w:rsidRDefault="00FD5530" w:rsidP="00FD553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  <w:tc>
          <w:tcPr>
            <w:tcW w:w="709" w:type="dxa"/>
          </w:tcPr>
          <w:p w:rsidR="00FD5530" w:rsidRPr="00B41943" w:rsidRDefault="00FD5530" w:rsidP="00FD553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  <w:tc>
          <w:tcPr>
            <w:tcW w:w="709" w:type="dxa"/>
          </w:tcPr>
          <w:p w:rsidR="00FD5530" w:rsidRPr="00B41943" w:rsidRDefault="00FD5530" w:rsidP="00FD553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  <w:tc>
          <w:tcPr>
            <w:tcW w:w="708" w:type="dxa"/>
          </w:tcPr>
          <w:p w:rsidR="00FD5530" w:rsidRPr="00B41943" w:rsidRDefault="00FD5530" w:rsidP="00FD553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  <w:tc>
          <w:tcPr>
            <w:tcW w:w="709" w:type="dxa"/>
          </w:tcPr>
          <w:p w:rsidR="00FD5530" w:rsidRDefault="00FD5530" w:rsidP="00FD5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FD5530" w:rsidRPr="00F74341" w:rsidRDefault="00FD5530" w:rsidP="00FD5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  <w:tr w:rsidR="00FD5530" w:rsidRPr="00B41943" w:rsidTr="00FD5530">
        <w:trPr>
          <w:cantSplit/>
          <w:trHeight w:val="555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FD5530" w:rsidRPr="00B41943" w:rsidRDefault="00FD5530" w:rsidP="00FD5530">
            <w:pPr>
              <w:ind w:firstLine="33"/>
              <w:rPr>
                <w:b/>
                <w:sz w:val="12"/>
                <w:szCs w:val="12"/>
              </w:rPr>
            </w:pPr>
            <w:r w:rsidRPr="00B41943">
              <w:rPr>
                <w:b/>
                <w:sz w:val="12"/>
                <w:szCs w:val="12"/>
              </w:rPr>
              <w:t>ПМ.01</w:t>
            </w:r>
          </w:p>
        </w:tc>
        <w:tc>
          <w:tcPr>
            <w:tcW w:w="1418" w:type="dxa"/>
            <w:vAlign w:val="center"/>
          </w:tcPr>
          <w:p w:rsidR="00FD5530" w:rsidRPr="00B41943" w:rsidRDefault="00FD5530" w:rsidP="00FD5530">
            <w:pPr>
              <w:ind w:firstLine="33"/>
              <w:rPr>
                <w:b/>
                <w:sz w:val="12"/>
                <w:szCs w:val="12"/>
              </w:rPr>
            </w:pPr>
            <w:r w:rsidRPr="00B41943">
              <w:rPr>
                <w:b/>
                <w:sz w:val="12"/>
                <w:szCs w:val="12"/>
              </w:rPr>
              <w:t>Организация и проведение мероприятий по воспроизводству лесов и лесоразведение</w:t>
            </w:r>
          </w:p>
        </w:tc>
        <w:tc>
          <w:tcPr>
            <w:tcW w:w="850" w:type="dxa"/>
          </w:tcPr>
          <w:p w:rsidR="00FD5530" w:rsidRDefault="00FD5530" w:rsidP="00FD5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134" w:type="dxa"/>
          </w:tcPr>
          <w:p w:rsidR="00FD5530" w:rsidRPr="00F74341" w:rsidRDefault="00FD5530" w:rsidP="00FD5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</w:tcPr>
          <w:p w:rsidR="00FD5530" w:rsidRDefault="00FD5530" w:rsidP="00FD5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3" w:type="dxa"/>
          </w:tcPr>
          <w:p w:rsidR="00FD5530" w:rsidRDefault="00FD5530" w:rsidP="00FD5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134" w:type="dxa"/>
          </w:tcPr>
          <w:p w:rsidR="00FD5530" w:rsidRDefault="00FD5530" w:rsidP="00FD5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</w:tcPr>
          <w:p w:rsidR="00FD5530" w:rsidRDefault="00FD5530" w:rsidP="00FD5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</w:tcPr>
          <w:p w:rsidR="00FD5530" w:rsidRDefault="00FD5530" w:rsidP="00FD5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134" w:type="dxa"/>
          </w:tcPr>
          <w:p w:rsidR="00FD5530" w:rsidRDefault="00FD5530" w:rsidP="00FD5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</w:tcPr>
          <w:p w:rsidR="00FD5530" w:rsidRDefault="00FD5530" w:rsidP="00FD5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:rsidR="00FD5530" w:rsidRPr="00B41943" w:rsidRDefault="00FD5530" w:rsidP="00FD553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  <w:tc>
          <w:tcPr>
            <w:tcW w:w="709" w:type="dxa"/>
          </w:tcPr>
          <w:p w:rsidR="00FD5530" w:rsidRPr="00B41943" w:rsidRDefault="00FD5530" w:rsidP="00FD553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  <w:tc>
          <w:tcPr>
            <w:tcW w:w="709" w:type="dxa"/>
          </w:tcPr>
          <w:p w:rsidR="00FD5530" w:rsidRPr="00B41943" w:rsidRDefault="00FD5530" w:rsidP="00FD553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  <w:tc>
          <w:tcPr>
            <w:tcW w:w="708" w:type="dxa"/>
          </w:tcPr>
          <w:p w:rsidR="00FD5530" w:rsidRPr="00B41943" w:rsidRDefault="00FD5530" w:rsidP="00FD553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  <w:tc>
          <w:tcPr>
            <w:tcW w:w="709" w:type="dxa"/>
          </w:tcPr>
          <w:p w:rsidR="00FD5530" w:rsidRDefault="00FD5530" w:rsidP="00FD5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FD5530" w:rsidRPr="00F74341" w:rsidRDefault="00FD5530" w:rsidP="00FD5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  <w:tr w:rsidR="00FD5530" w:rsidRPr="00B41943" w:rsidTr="00FD5530">
        <w:trPr>
          <w:cantSplit/>
          <w:trHeight w:val="555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FD5530" w:rsidRPr="00B41943" w:rsidRDefault="00FD5530" w:rsidP="00FD5530">
            <w:pPr>
              <w:ind w:firstLine="33"/>
              <w:rPr>
                <w:b/>
                <w:sz w:val="12"/>
                <w:szCs w:val="12"/>
              </w:rPr>
            </w:pPr>
            <w:r w:rsidRPr="00B41943">
              <w:rPr>
                <w:b/>
                <w:sz w:val="12"/>
                <w:szCs w:val="12"/>
              </w:rPr>
              <w:t>ПМ.02</w:t>
            </w:r>
          </w:p>
        </w:tc>
        <w:tc>
          <w:tcPr>
            <w:tcW w:w="1418" w:type="dxa"/>
            <w:vAlign w:val="center"/>
          </w:tcPr>
          <w:p w:rsidR="00FD5530" w:rsidRPr="00B41943" w:rsidRDefault="00FD5530" w:rsidP="00FD5530">
            <w:pPr>
              <w:ind w:firstLine="33"/>
              <w:rPr>
                <w:b/>
                <w:sz w:val="12"/>
                <w:szCs w:val="12"/>
              </w:rPr>
            </w:pPr>
            <w:r w:rsidRPr="00B41943">
              <w:rPr>
                <w:b/>
                <w:sz w:val="12"/>
                <w:szCs w:val="12"/>
              </w:rPr>
              <w:t>Организация и проведение мероприятий по охране и защите лесов</w:t>
            </w:r>
          </w:p>
        </w:tc>
        <w:tc>
          <w:tcPr>
            <w:tcW w:w="850" w:type="dxa"/>
          </w:tcPr>
          <w:p w:rsidR="00FD5530" w:rsidRDefault="00FD5530" w:rsidP="00FD5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134" w:type="dxa"/>
          </w:tcPr>
          <w:p w:rsidR="00FD5530" w:rsidRPr="00F74341" w:rsidRDefault="00FD5530" w:rsidP="00FD5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</w:tcPr>
          <w:p w:rsidR="00FD5530" w:rsidRDefault="00FD5530" w:rsidP="00FD5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3" w:type="dxa"/>
          </w:tcPr>
          <w:p w:rsidR="00FD5530" w:rsidRDefault="00FD5530" w:rsidP="00FD5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134" w:type="dxa"/>
          </w:tcPr>
          <w:p w:rsidR="00FD5530" w:rsidRDefault="00FD5530" w:rsidP="00FD5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</w:tcPr>
          <w:p w:rsidR="00FD5530" w:rsidRDefault="00FD5530" w:rsidP="00FD5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</w:tcPr>
          <w:p w:rsidR="00FD5530" w:rsidRDefault="00FD5530" w:rsidP="00FD5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134" w:type="dxa"/>
          </w:tcPr>
          <w:p w:rsidR="00FD5530" w:rsidRDefault="00FD5530" w:rsidP="00FD5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</w:tcPr>
          <w:p w:rsidR="00FD5530" w:rsidRDefault="00FD5530" w:rsidP="00FD5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:rsidR="00FD5530" w:rsidRPr="00B41943" w:rsidRDefault="00FD5530" w:rsidP="00FD553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  <w:tc>
          <w:tcPr>
            <w:tcW w:w="709" w:type="dxa"/>
          </w:tcPr>
          <w:p w:rsidR="00FD5530" w:rsidRPr="00B41943" w:rsidRDefault="00FD5530" w:rsidP="00FD553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  <w:tc>
          <w:tcPr>
            <w:tcW w:w="709" w:type="dxa"/>
          </w:tcPr>
          <w:p w:rsidR="00FD5530" w:rsidRPr="00B41943" w:rsidRDefault="00FD5530" w:rsidP="00FD553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  <w:tc>
          <w:tcPr>
            <w:tcW w:w="708" w:type="dxa"/>
          </w:tcPr>
          <w:p w:rsidR="00FD5530" w:rsidRPr="00B41943" w:rsidRDefault="00FD5530" w:rsidP="00FD553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  <w:tc>
          <w:tcPr>
            <w:tcW w:w="709" w:type="dxa"/>
          </w:tcPr>
          <w:p w:rsidR="00FD5530" w:rsidRDefault="00FD5530" w:rsidP="00FD5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FD5530" w:rsidRPr="00F74341" w:rsidRDefault="00FD5530" w:rsidP="00FD5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  <w:tr w:rsidR="00FD5530" w:rsidRPr="00B41943" w:rsidTr="00FD5530">
        <w:trPr>
          <w:cantSplit/>
          <w:trHeight w:val="555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FD5530" w:rsidRPr="00B41943" w:rsidRDefault="00FD5530" w:rsidP="00FD5530">
            <w:pPr>
              <w:ind w:firstLine="33"/>
              <w:rPr>
                <w:b/>
                <w:sz w:val="12"/>
                <w:szCs w:val="12"/>
              </w:rPr>
            </w:pPr>
            <w:r w:rsidRPr="00B41943">
              <w:rPr>
                <w:b/>
                <w:sz w:val="12"/>
                <w:szCs w:val="12"/>
              </w:rPr>
              <w:t>ПМ.03</w:t>
            </w:r>
          </w:p>
        </w:tc>
        <w:tc>
          <w:tcPr>
            <w:tcW w:w="1418" w:type="dxa"/>
            <w:vAlign w:val="center"/>
          </w:tcPr>
          <w:p w:rsidR="00FD5530" w:rsidRPr="00B41943" w:rsidRDefault="00FD5530" w:rsidP="00FD5530">
            <w:pPr>
              <w:ind w:firstLine="33"/>
              <w:rPr>
                <w:b/>
                <w:sz w:val="12"/>
                <w:szCs w:val="12"/>
              </w:rPr>
            </w:pPr>
            <w:r w:rsidRPr="00B41943">
              <w:rPr>
                <w:b/>
                <w:sz w:val="12"/>
                <w:szCs w:val="12"/>
              </w:rPr>
              <w:t>Организация использования лесов</w:t>
            </w:r>
          </w:p>
        </w:tc>
        <w:tc>
          <w:tcPr>
            <w:tcW w:w="850" w:type="dxa"/>
          </w:tcPr>
          <w:p w:rsidR="00FD5530" w:rsidRDefault="00FD5530" w:rsidP="00FD5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134" w:type="dxa"/>
          </w:tcPr>
          <w:p w:rsidR="00FD5530" w:rsidRPr="00F74341" w:rsidRDefault="00FD5530" w:rsidP="00FD5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</w:tcPr>
          <w:p w:rsidR="00FD5530" w:rsidRDefault="00FD5530" w:rsidP="00FD5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3" w:type="dxa"/>
          </w:tcPr>
          <w:p w:rsidR="00FD5530" w:rsidRDefault="00FD5530" w:rsidP="00FD5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134" w:type="dxa"/>
          </w:tcPr>
          <w:p w:rsidR="00FD5530" w:rsidRDefault="00FD5530" w:rsidP="00FD5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</w:tcPr>
          <w:p w:rsidR="00FD5530" w:rsidRDefault="00FD5530" w:rsidP="00FD5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</w:tcPr>
          <w:p w:rsidR="00FD5530" w:rsidRDefault="00FD5530" w:rsidP="00FD5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134" w:type="dxa"/>
          </w:tcPr>
          <w:p w:rsidR="00FD5530" w:rsidRDefault="00FD5530" w:rsidP="00FD5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</w:tcPr>
          <w:p w:rsidR="00FD5530" w:rsidRDefault="00FD5530" w:rsidP="00FD5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:rsidR="00FD5530" w:rsidRPr="00B41943" w:rsidRDefault="00FD5530" w:rsidP="00FD553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  <w:tc>
          <w:tcPr>
            <w:tcW w:w="709" w:type="dxa"/>
          </w:tcPr>
          <w:p w:rsidR="00FD5530" w:rsidRPr="00B41943" w:rsidRDefault="00FD5530" w:rsidP="00FD553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  <w:tc>
          <w:tcPr>
            <w:tcW w:w="709" w:type="dxa"/>
          </w:tcPr>
          <w:p w:rsidR="00FD5530" w:rsidRPr="00B41943" w:rsidRDefault="00FD5530" w:rsidP="00FD553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  <w:tc>
          <w:tcPr>
            <w:tcW w:w="708" w:type="dxa"/>
          </w:tcPr>
          <w:p w:rsidR="00FD5530" w:rsidRPr="00B41943" w:rsidRDefault="00FD5530" w:rsidP="00FD553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  <w:tc>
          <w:tcPr>
            <w:tcW w:w="709" w:type="dxa"/>
          </w:tcPr>
          <w:p w:rsidR="00FD5530" w:rsidRDefault="00FD5530" w:rsidP="00FD5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FD5530" w:rsidRPr="00F74341" w:rsidRDefault="00FD5530" w:rsidP="00FD5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  <w:tr w:rsidR="00FD5530" w:rsidRPr="00B41943" w:rsidTr="00FD5530">
        <w:trPr>
          <w:cantSplit/>
          <w:trHeight w:val="555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FD5530" w:rsidRPr="00B41943" w:rsidRDefault="00FD5530" w:rsidP="00FD5530">
            <w:pPr>
              <w:ind w:firstLine="33"/>
              <w:rPr>
                <w:b/>
                <w:sz w:val="12"/>
                <w:szCs w:val="12"/>
              </w:rPr>
            </w:pPr>
            <w:r w:rsidRPr="00B41943">
              <w:rPr>
                <w:b/>
                <w:sz w:val="12"/>
                <w:szCs w:val="12"/>
              </w:rPr>
              <w:t>ПМ.04</w:t>
            </w:r>
          </w:p>
        </w:tc>
        <w:tc>
          <w:tcPr>
            <w:tcW w:w="1418" w:type="dxa"/>
            <w:vAlign w:val="center"/>
          </w:tcPr>
          <w:p w:rsidR="00FD5530" w:rsidRPr="00B41943" w:rsidRDefault="00FD5530" w:rsidP="00FD5530">
            <w:pPr>
              <w:ind w:firstLine="33"/>
              <w:rPr>
                <w:b/>
                <w:sz w:val="12"/>
                <w:szCs w:val="12"/>
              </w:rPr>
            </w:pPr>
            <w:r w:rsidRPr="00B41943">
              <w:rPr>
                <w:b/>
                <w:sz w:val="12"/>
                <w:szCs w:val="12"/>
              </w:rPr>
              <w:t>Проведение работ по лесоустройству и таксации</w:t>
            </w:r>
          </w:p>
        </w:tc>
        <w:tc>
          <w:tcPr>
            <w:tcW w:w="850" w:type="dxa"/>
          </w:tcPr>
          <w:p w:rsidR="00FD5530" w:rsidRDefault="00FD5530" w:rsidP="00FD5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134" w:type="dxa"/>
          </w:tcPr>
          <w:p w:rsidR="00FD5530" w:rsidRPr="00F74341" w:rsidRDefault="00FD5530" w:rsidP="00FD5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</w:tcPr>
          <w:p w:rsidR="00FD5530" w:rsidRDefault="00FD5530" w:rsidP="00FD5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3" w:type="dxa"/>
          </w:tcPr>
          <w:p w:rsidR="00FD5530" w:rsidRDefault="00FD5530" w:rsidP="00FD5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134" w:type="dxa"/>
          </w:tcPr>
          <w:p w:rsidR="00FD5530" w:rsidRDefault="00FD5530" w:rsidP="00FD5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</w:tcPr>
          <w:p w:rsidR="00FD5530" w:rsidRDefault="00FD5530" w:rsidP="00FD5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</w:tcPr>
          <w:p w:rsidR="00FD5530" w:rsidRDefault="00FD5530" w:rsidP="00FD5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134" w:type="dxa"/>
          </w:tcPr>
          <w:p w:rsidR="00FD5530" w:rsidRDefault="00FD5530" w:rsidP="00FD5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</w:tcPr>
          <w:p w:rsidR="00FD5530" w:rsidRDefault="00FD5530" w:rsidP="00FD5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:rsidR="00FD5530" w:rsidRPr="00B41943" w:rsidRDefault="00FD5530" w:rsidP="00FD553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  <w:tc>
          <w:tcPr>
            <w:tcW w:w="709" w:type="dxa"/>
          </w:tcPr>
          <w:p w:rsidR="00FD5530" w:rsidRPr="00B41943" w:rsidRDefault="00FD5530" w:rsidP="00FD553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  <w:tc>
          <w:tcPr>
            <w:tcW w:w="709" w:type="dxa"/>
          </w:tcPr>
          <w:p w:rsidR="00FD5530" w:rsidRPr="00B41943" w:rsidRDefault="00FD5530" w:rsidP="00FD553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  <w:tc>
          <w:tcPr>
            <w:tcW w:w="708" w:type="dxa"/>
          </w:tcPr>
          <w:p w:rsidR="00FD5530" w:rsidRPr="00B41943" w:rsidRDefault="00FD5530" w:rsidP="00FD553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  <w:tc>
          <w:tcPr>
            <w:tcW w:w="709" w:type="dxa"/>
          </w:tcPr>
          <w:p w:rsidR="00FD5530" w:rsidRDefault="00FD5530" w:rsidP="00FD5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FD5530" w:rsidRPr="00F74341" w:rsidRDefault="00FD5530" w:rsidP="00FD5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  <w:tr w:rsidR="00FD5530" w:rsidRPr="00B41943" w:rsidTr="00FD5530">
        <w:trPr>
          <w:cantSplit/>
          <w:trHeight w:val="555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FD5530" w:rsidRPr="00B41943" w:rsidRDefault="00FD5530" w:rsidP="00FD5530">
            <w:pPr>
              <w:ind w:firstLine="33"/>
              <w:rPr>
                <w:b/>
                <w:sz w:val="12"/>
                <w:szCs w:val="12"/>
              </w:rPr>
            </w:pPr>
            <w:r w:rsidRPr="00B41943">
              <w:rPr>
                <w:b/>
                <w:sz w:val="12"/>
                <w:szCs w:val="12"/>
              </w:rPr>
              <w:t>ПМ.05</w:t>
            </w:r>
          </w:p>
        </w:tc>
        <w:tc>
          <w:tcPr>
            <w:tcW w:w="1418" w:type="dxa"/>
            <w:vAlign w:val="center"/>
          </w:tcPr>
          <w:p w:rsidR="00FD5530" w:rsidRPr="00B41943" w:rsidRDefault="00FD5530" w:rsidP="00FD5530">
            <w:pPr>
              <w:ind w:firstLine="33"/>
              <w:rPr>
                <w:b/>
                <w:sz w:val="12"/>
                <w:szCs w:val="12"/>
              </w:rPr>
            </w:pPr>
            <w:r w:rsidRPr="00B41943">
              <w:rPr>
                <w:b/>
                <w:sz w:val="12"/>
                <w:szCs w:val="12"/>
              </w:rPr>
              <w:t xml:space="preserve">Выполнение работ по одной или нескольким профессиям рабочего, должностям служащих </w:t>
            </w:r>
          </w:p>
        </w:tc>
        <w:tc>
          <w:tcPr>
            <w:tcW w:w="850" w:type="dxa"/>
          </w:tcPr>
          <w:p w:rsidR="00FD5530" w:rsidRDefault="00FD5530" w:rsidP="00FD5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134" w:type="dxa"/>
          </w:tcPr>
          <w:p w:rsidR="00FD5530" w:rsidRPr="00F74341" w:rsidRDefault="00FD5530" w:rsidP="00FD5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</w:tcPr>
          <w:p w:rsidR="00FD5530" w:rsidRDefault="00FD5530" w:rsidP="00FD5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3" w:type="dxa"/>
          </w:tcPr>
          <w:p w:rsidR="00FD5530" w:rsidRDefault="00FD5530" w:rsidP="00FD5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134" w:type="dxa"/>
          </w:tcPr>
          <w:p w:rsidR="00FD5530" w:rsidRDefault="00FD5530" w:rsidP="00FD5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</w:tcPr>
          <w:p w:rsidR="00FD5530" w:rsidRDefault="00FD5530" w:rsidP="00FD5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</w:tcPr>
          <w:p w:rsidR="00FD5530" w:rsidRDefault="00FD5530" w:rsidP="00FD5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134" w:type="dxa"/>
          </w:tcPr>
          <w:p w:rsidR="00FD5530" w:rsidRDefault="00FD5530" w:rsidP="00FD5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</w:tcPr>
          <w:p w:rsidR="00FD5530" w:rsidRDefault="00FD5530" w:rsidP="00FD5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:rsidR="00FD5530" w:rsidRPr="00B41943" w:rsidRDefault="00FD5530" w:rsidP="00FD553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  <w:tc>
          <w:tcPr>
            <w:tcW w:w="709" w:type="dxa"/>
          </w:tcPr>
          <w:p w:rsidR="00FD5530" w:rsidRPr="00B41943" w:rsidRDefault="00FD5530" w:rsidP="00FD553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  <w:tc>
          <w:tcPr>
            <w:tcW w:w="709" w:type="dxa"/>
          </w:tcPr>
          <w:p w:rsidR="00FD5530" w:rsidRPr="00B41943" w:rsidRDefault="00FD5530" w:rsidP="00FD553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  <w:tc>
          <w:tcPr>
            <w:tcW w:w="708" w:type="dxa"/>
          </w:tcPr>
          <w:p w:rsidR="00FD5530" w:rsidRPr="00B41943" w:rsidRDefault="00FD5530" w:rsidP="00FD553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  <w:tc>
          <w:tcPr>
            <w:tcW w:w="709" w:type="dxa"/>
          </w:tcPr>
          <w:p w:rsidR="00FD5530" w:rsidRDefault="00FD5530" w:rsidP="00FD5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FD5530" w:rsidRPr="00F74341" w:rsidRDefault="00FD5530" w:rsidP="00FD5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  <w:tr w:rsidR="00FD5530" w:rsidRPr="00B41943" w:rsidTr="00FD5530">
        <w:trPr>
          <w:cantSplit/>
          <w:trHeight w:val="555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FD5530" w:rsidRPr="00B41943" w:rsidRDefault="00FD5530" w:rsidP="00FD5530">
            <w:pPr>
              <w:ind w:firstLine="33"/>
              <w:rPr>
                <w:b/>
                <w:sz w:val="12"/>
                <w:szCs w:val="12"/>
              </w:rPr>
            </w:pPr>
            <w:r w:rsidRPr="00B41943">
              <w:rPr>
                <w:b/>
                <w:sz w:val="12"/>
                <w:szCs w:val="12"/>
              </w:rPr>
              <w:lastRenderedPageBreak/>
              <w:t>ПП.00</w:t>
            </w:r>
          </w:p>
        </w:tc>
        <w:tc>
          <w:tcPr>
            <w:tcW w:w="1418" w:type="dxa"/>
            <w:vAlign w:val="center"/>
          </w:tcPr>
          <w:p w:rsidR="00FD5530" w:rsidRPr="00B41943" w:rsidRDefault="00FD5530" w:rsidP="00FD5530">
            <w:pPr>
              <w:ind w:firstLine="33"/>
              <w:rPr>
                <w:b/>
                <w:sz w:val="12"/>
                <w:szCs w:val="12"/>
              </w:rPr>
            </w:pPr>
            <w:r w:rsidRPr="00B41943">
              <w:rPr>
                <w:b/>
                <w:sz w:val="12"/>
                <w:szCs w:val="12"/>
              </w:rPr>
              <w:t>Производственная практика (по профилю специальности)</w:t>
            </w:r>
          </w:p>
        </w:tc>
        <w:tc>
          <w:tcPr>
            <w:tcW w:w="850" w:type="dxa"/>
          </w:tcPr>
          <w:p w:rsidR="00FD5530" w:rsidRDefault="00FD5530" w:rsidP="00FD5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134" w:type="dxa"/>
          </w:tcPr>
          <w:p w:rsidR="00FD5530" w:rsidRPr="00F74341" w:rsidRDefault="00FD5530" w:rsidP="00FD5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</w:tcPr>
          <w:p w:rsidR="00FD5530" w:rsidRDefault="00FD5530" w:rsidP="00FD5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3" w:type="dxa"/>
          </w:tcPr>
          <w:p w:rsidR="00FD5530" w:rsidRDefault="00FD5530" w:rsidP="00FD5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134" w:type="dxa"/>
          </w:tcPr>
          <w:p w:rsidR="00FD5530" w:rsidRDefault="00FD5530" w:rsidP="00FD5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</w:tcPr>
          <w:p w:rsidR="00FD5530" w:rsidRDefault="00FD5530" w:rsidP="00FD5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</w:tcPr>
          <w:p w:rsidR="00FD5530" w:rsidRDefault="00FD5530" w:rsidP="00FD5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134" w:type="dxa"/>
          </w:tcPr>
          <w:p w:rsidR="00FD5530" w:rsidRDefault="00FD5530" w:rsidP="00FD5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</w:tcPr>
          <w:p w:rsidR="00FD5530" w:rsidRDefault="00FD5530" w:rsidP="00FD5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:rsidR="00FD5530" w:rsidRPr="00B41943" w:rsidRDefault="00FD5530" w:rsidP="00FD553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  <w:tc>
          <w:tcPr>
            <w:tcW w:w="709" w:type="dxa"/>
          </w:tcPr>
          <w:p w:rsidR="00FD5530" w:rsidRPr="00B41943" w:rsidRDefault="00FD5530" w:rsidP="00FD553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  <w:tc>
          <w:tcPr>
            <w:tcW w:w="709" w:type="dxa"/>
          </w:tcPr>
          <w:p w:rsidR="00FD5530" w:rsidRPr="00B41943" w:rsidRDefault="00FD5530" w:rsidP="00FD553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  <w:tc>
          <w:tcPr>
            <w:tcW w:w="708" w:type="dxa"/>
          </w:tcPr>
          <w:p w:rsidR="00FD5530" w:rsidRPr="00B41943" w:rsidRDefault="00FD5530" w:rsidP="00FD553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</w:p>
        </w:tc>
        <w:tc>
          <w:tcPr>
            <w:tcW w:w="709" w:type="dxa"/>
          </w:tcPr>
          <w:p w:rsidR="00FD5530" w:rsidRPr="00B41943" w:rsidRDefault="00FD5530" w:rsidP="00FD553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FD5530" w:rsidRPr="00B41943" w:rsidRDefault="00FD5530" w:rsidP="00FD5530">
            <w:pPr>
              <w:rPr>
                <w:sz w:val="12"/>
                <w:szCs w:val="12"/>
              </w:rPr>
            </w:pPr>
          </w:p>
        </w:tc>
      </w:tr>
    </w:tbl>
    <w:p w:rsidR="00F74341" w:rsidRDefault="00F74341" w:rsidP="00E91B54">
      <w:pPr>
        <w:spacing w:after="0"/>
        <w:ind w:left="-567" w:firstLine="708"/>
        <w:rPr>
          <w:sz w:val="12"/>
          <w:szCs w:val="12"/>
        </w:rPr>
      </w:pPr>
    </w:p>
    <w:p w:rsidR="0064624D" w:rsidRDefault="0064624D" w:rsidP="00E91B54">
      <w:pPr>
        <w:spacing w:after="0"/>
        <w:ind w:left="-567" w:firstLine="708"/>
        <w:rPr>
          <w:sz w:val="12"/>
          <w:szCs w:val="12"/>
        </w:rPr>
      </w:pPr>
    </w:p>
    <w:p w:rsidR="0064624D" w:rsidRDefault="0064624D" w:rsidP="00E91B54">
      <w:pPr>
        <w:spacing w:after="0"/>
        <w:ind w:left="-567" w:firstLine="708"/>
        <w:rPr>
          <w:sz w:val="12"/>
          <w:szCs w:val="12"/>
        </w:rPr>
      </w:pPr>
    </w:p>
    <w:p w:rsidR="0064624D" w:rsidRDefault="0064624D" w:rsidP="00E91B54">
      <w:pPr>
        <w:spacing w:after="0"/>
        <w:ind w:left="-567" w:firstLine="708"/>
        <w:rPr>
          <w:sz w:val="12"/>
          <w:szCs w:val="12"/>
        </w:rPr>
      </w:pPr>
    </w:p>
    <w:p w:rsidR="0064624D" w:rsidRDefault="0064624D" w:rsidP="00E91B54">
      <w:pPr>
        <w:spacing w:after="0"/>
        <w:ind w:left="-567" w:firstLine="708"/>
        <w:rPr>
          <w:sz w:val="12"/>
          <w:szCs w:val="12"/>
        </w:rPr>
      </w:pPr>
    </w:p>
    <w:p w:rsidR="0064624D" w:rsidRDefault="0064624D" w:rsidP="00E91B54">
      <w:pPr>
        <w:spacing w:after="0"/>
        <w:ind w:left="-567" w:firstLine="708"/>
        <w:rPr>
          <w:sz w:val="12"/>
          <w:szCs w:val="12"/>
        </w:rPr>
      </w:pPr>
    </w:p>
    <w:p w:rsidR="0064624D" w:rsidRDefault="0064624D" w:rsidP="00E91B54">
      <w:pPr>
        <w:spacing w:after="0"/>
        <w:ind w:left="-567" w:firstLine="708"/>
        <w:rPr>
          <w:sz w:val="12"/>
          <w:szCs w:val="12"/>
        </w:rPr>
      </w:pPr>
    </w:p>
    <w:p w:rsidR="0064624D" w:rsidRDefault="0064624D" w:rsidP="00E91B54">
      <w:pPr>
        <w:spacing w:after="0"/>
        <w:ind w:left="-567" w:firstLine="708"/>
        <w:rPr>
          <w:sz w:val="12"/>
          <w:szCs w:val="12"/>
        </w:rPr>
      </w:pPr>
    </w:p>
    <w:p w:rsidR="0064624D" w:rsidRDefault="0064624D" w:rsidP="00E91B54">
      <w:pPr>
        <w:spacing w:after="0"/>
        <w:ind w:left="-567" w:firstLine="708"/>
        <w:rPr>
          <w:sz w:val="12"/>
          <w:szCs w:val="12"/>
        </w:rPr>
      </w:pPr>
    </w:p>
    <w:p w:rsidR="0064624D" w:rsidRDefault="0064624D" w:rsidP="00E91B54">
      <w:pPr>
        <w:spacing w:after="0"/>
        <w:ind w:left="-567" w:firstLine="708"/>
        <w:rPr>
          <w:sz w:val="12"/>
          <w:szCs w:val="12"/>
        </w:rPr>
      </w:pPr>
    </w:p>
    <w:p w:rsidR="0064624D" w:rsidRDefault="0064624D" w:rsidP="00E91B54">
      <w:pPr>
        <w:spacing w:after="0"/>
        <w:ind w:left="-567" w:firstLine="708"/>
        <w:rPr>
          <w:sz w:val="12"/>
          <w:szCs w:val="12"/>
        </w:rPr>
      </w:pPr>
    </w:p>
    <w:p w:rsidR="0064624D" w:rsidRDefault="0064624D" w:rsidP="00E91B54">
      <w:pPr>
        <w:spacing w:after="0"/>
        <w:ind w:left="-567" w:firstLine="708"/>
        <w:rPr>
          <w:sz w:val="12"/>
          <w:szCs w:val="12"/>
        </w:rPr>
      </w:pPr>
    </w:p>
    <w:p w:rsidR="0064624D" w:rsidRDefault="0064624D" w:rsidP="00E91B54">
      <w:pPr>
        <w:spacing w:after="0"/>
        <w:ind w:left="-567" w:firstLine="708"/>
        <w:rPr>
          <w:sz w:val="12"/>
          <w:szCs w:val="12"/>
        </w:rPr>
      </w:pPr>
    </w:p>
    <w:p w:rsidR="0064624D" w:rsidRDefault="0064624D" w:rsidP="00E91B54">
      <w:pPr>
        <w:spacing w:after="0"/>
        <w:ind w:left="-567" w:firstLine="708"/>
        <w:rPr>
          <w:sz w:val="12"/>
          <w:szCs w:val="12"/>
        </w:rPr>
      </w:pPr>
    </w:p>
    <w:p w:rsidR="0064624D" w:rsidRDefault="0064624D" w:rsidP="00E91B54">
      <w:pPr>
        <w:spacing w:after="0"/>
        <w:ind w:left="-567" w:firstLine="708"/>
        <w:rPr>
          <w:sz w:val="12"/>
          <w:szCs w:val="12"/>
        </w:rPr>
      </w:pPr>
    </w:p>
    <w:p w:rsidR="0064624D" w:rsidRDefault="0064624D" w:rsidP="00E91B54">
      <w:pPr>
        <w:spacing w:after="0"/>
        <w:ind w:left="-567" w:firstLine="708"/>
        <w:rPr>
          <w:sz w:val="12"/>
          <w:szCs w:val="12"/>
        </w:rPr>
      </w:pPr>
    </w:p>
    <w:p w:rsidR="0064624D" w:rsidRDefault="0064624D" w:rsidP="00E91B54">
      <w:pPr>
        <w:spacing w:after="0"/>
        <w:ind w:left="-567" w:firstLine="708"/>
        <w:rPr>
          <w:sz w:val="12"/>
          <w:szCs w:val="12"/>
        </w:rPr>
      </w:pPr>
    </w:p>
    <w:p w:rsidR="0064624D" w:rsidRDefault="0064624D" w:rsidP="00E91B54">
      <w:pPr>
        <w:spacing w:after="0"/>
        <w:ind w:left="-567" w:firstLine="708"/>
        <w:rPr>
          <w:sz w:val="12"/>
          <w:szCs w:val="12"/>
        </w:rPr>
      </w:pPr>
    </w:p>
    <w:p w:rsidR="0064624D" w:rsidRDefault="0064624D" w:rsidP="00E91B54">
      <w:pPr>
        <w:spacing w:after="0"/>
        <w:ind w:left="-567" w:firstLine="708"/>
        <w:rPr>
          <w:sz w:val="12"/>
          <w:szCs w:val="12"/>
        </w:rPr>
      </w:pPr>
    </w:p>
    <w:p w:rsidR="0064624D" w:rsidRDefault="0064624D" w:rsidP="00E91B54">
      <w:pPr>
        <w:spacing w:after="0"/>
        <w:ind w:left="-567" w:firstLine="708"/>
        <w:rPr>
          <w:sz w:val="12"/>
          <w:szCs w:val="12"/>
        </w:rPr>
      </w:pPr>
    </w:p>
    <w:p w:rsidR="0064624D" w:rsidRDefault="0064624D" w:rsidP="00E91B54">
      <w:pPr>
        <w:spacing w:after="0"/>
        <w:ind w:left="-567" w:firstLine="708"/>
        <w:rPr>
          <w:sz w:val="12"/>
          <w:szCs w:val="12"/>
        </w:rPr>
      </w:pPr>
    </w:p>
    <w:p w:rsidR="0064624D" w:rsidRDefault="0064624D" w:rsidP="00E91B54">
      <w:pPr>
        <w:spacing w:after="0"/>
        <w:ind w:left="-567" w:firstLine="708"/>
        <w:rPr>
          <w:sz w:val="12"/>
          <w:szCs w:val="12"/>
        </w:rPr>
      </w:pPr>
    </w:p>
    <w:p w:rsidR="0064624D" w:rsidRDefault="0064624D" w:rsidP="00E91B54">
      <w:pPr>
        <w:spacing w:after="0"/>
        <w:ind w:left="-567" w:firstLine="708"/>
        <w:rPr>
          <w:sz w:val="12"/>
          <w:szCs w:val="12"/>
        </w:rPr>
      </w:pPr>
    </w:p>
    <w:p w:rsidR="0064624D" w:rsidRDefault="0064624D" w:rsidP="00E91B54">
      <w:pPr>
        <w:spacing w:after="0"/>
        <w:ind w:left="-567" w:firstLine="708"/>
        <w:rPr>
          <w:sz w:val="12"/>
          <w:szCs w:val="12"/>
        </w:rPr>
      </w:pPr>
    </w:p>
    <w:p w:rsidR="0064624D" w:rsidRDefault="0064624D" w:rsidP="00E91B54">
      <w:pPr>
        <w:spacing w:after="0"/>
        <w:ind w:left="-567" w:firstLine="708"/>
        <w:rPr>
          <w:sz w:val="12"/>
          <w:szCs w:val="12"/>
        </w:rPr>
      </w:pPr>
    </w:p>
    <w:p w:rsidR="0064624D" w:rsidRDefault="0064624D" w:rsidP="00E91B54">
      <w:pPr>
        <w:spacing w:after="0"/>
        <w:ind w:left="-567" w:firstLine="708"/>
        <w:rPr>
          <w:sz w:val="12"/>
          <w:szCs w:val="12"/>
        </w:rPr>
      </w:pPr>
    </w:p>
    <w:p w:rsidR="0064624D" w:rsidRDefault="0064624D" w:rsidP="00E91B54">
      <w:pPr>
        <w:spacing w:after="0"/>
        <w:ind w:left="-567" w:firstLine="708"/>
        <w:rPr>
          <w:sz w:val="12"/>
          <w:szCs w:val="12"/>
        </w:rPr>
      </w:pPr>
    </w:p>
    <w:p w:rsidR="0064624D" w:rsidRDefault="0064624D" w:rsidP="00E91B54">
      <w:pPr>
        <w:spacing w:after="0"/>
        <w:ind w:left="-567" w:firstLine="708"/>
        <w:rPr>
          <w:sz w:val="12"/>
          <w:szCs w:val="12"/>
        </w:rPr>
      </w:pPr>
    </w:p>
    <w:p w:rsidR="0064624D" w:rsidRDefault="0064624D" w:rsidP="00E91B54">
      <w:pPr>
        <w:spacing w:after="0"/>
        <w:ind w:left="-567" w:firstLine="708"/>
        <w:rPr>
          <w:sz w:val="12"/>
          <w:szCs w:val="12"/>
        </w:rPr>
      </w:pPr>
    </w:p>
    <w:p w:rsidR="0064624D" w:rsidRDefault="0064624D" w:rsidP="00E91B54">
      <w:pPr>
        <w:spacing w:after="0"/>
        <w:ind w:left="-567" w:firstLine="708"/>
        <w:rPr>
          <w:sz w:val="12"/>
          <w:szCs w:val="12"/>
        </w:rPr>
      </w:pPr>
    </w:p>
    <w:p w:rsidR="0064624D" w:rsidRDefault="0064624D" w:rsidP="00E91B54">
      <w:pPr>
        <w:spacing w:after="0"/>
        <w:ind w:left="-567" w:firstLine="708"/>
        <w:rPr>
          <w:sz w:val="12"/>
          <w:szCs w:val="12"/>
        </w:rPr>
      </w:pPr>
    </w:p>
    <w:p w:rsidR="0064624D" w:rsidRDefault="0064624D" w:rsidP="00E91B54">
      <w:pPr>
        <w:spacing w:after="0"/>
        <w:ind w:left="-567" w:firstLine="708"/>
        <w:rPr>
          <w:sz w:val="12"/>
          <w:szCs w:val="12"/>
        </w:rPr>
      </w:pPr>
    </w:p>
    <w:p w:rsidR="0064624D" w:rsidRDefault="0064624D" w:rsidP="00E91B54">
      <w:pPr>
        <w:spacing w:after="0"/>
        <w:ind w:left="-567" w:firstLine="708"/>
        <w:rPr>
          <w:sz w:val="12"/>
          <w:szCs w:val="12"/>
        </w:rPr>
      </w:pPr>
    </w:p>
    <w:p w:rsidR="0064624D" w:rsidRDefault="0064624D" w:rsidP="00E91B54">
      <w:pPr>
        <w:spacing w:after="0"/>
        <w:ind w:left="-567" w:firstLine="708"/>
        <w:rPr>
          <w:sz w:val="12"/>
          <w:szCs w:val="12"/>
        </w:rPr>
      </w:pPr>
    </w:p>
    <w:p w:rsidR="0064624D" w:rsidRDefault="0064624D" w:rsidP="00E91B54">
      <w:pPr>
        <w:spacing w:after="0"/>
        <w:ind w:left="-567" w:firstLine="708"/>
        <w:rPr>
          <w:sz w:val="12"/>
          <w:szCs w:val="12"/>
        </w:rPr>
      </w:pPr>
    </w:p>
    <w:p w:rsidR="0064624D" w:rsidRDefault="0064624D" w:rsidP="00E91B54">
      <w:pPr>
        <w:spacing w:after="0"/>
        <w:ind w:left="-567" w:firstLine="708"/>
        <w:rPr>
          <w:sz w:val="12"/>
          <w:szCs w:val="12"/>
        </w:rPr>
      </w:pPr>
    </w:p>
    <w:p w:rsidR="0064624D" w:rsidRDefault="0064624D" w:rsidP="00E91B54">
      <w:pPr>
        <w:spacing w:after="0"/>
        <w:ind w:left="-567" w:firstLine="708"/>
        <w:rPr>
          <w:sz w:val="12"/>
          <w:szCs w:val="12"/>
        </w:rPr>
      </w:pPr>
    </w:p>
    <w:p w:rsidR="0064624D" w:rsidRDefault="0064624D" w:rsidP="00E91B54">
      <w:pPr>
        <w:spacing w:after="0"/>
        <w:ind w:left="-567" w:firstLine="708"/>
        <w:rPr>
          <w:sz w:val="12"/>
          <w:szCs w:val="12"/>
        </w:rPr>
      </w:pPr>
    </w:p>
    <w:p w:rsidR="0064624D" w:rsidRDefault="0064624D" w:rsidP="00E91B54">
      <w:pPr>
        <w:spacing w:after="0"/>
        <w:ind w:left="-567" w:firstLine="708"/>
        <w:rPr>
          <w:sz w:val="12"/>
          <w:szCs w:val="12"/>
        </w:rPr>
      </w:pPr>
    </w:p>
    <w:p w:rsidR="0064624D" w:rsidRDefault="0064624D" w:rsidP="00E91B54">
      <w:pPr>
        <w:spacing w:after="0"/>
        <w:ind w:left="-567" w:firstLine="708"/>
        <w:rPr>
          <w:sz w:val="12"/>
          <w:szCs w:val="12"/>
        </w:rPr>
      </w:pPr>
    </w:p>
    <w:p w:rsidR="0064624D" w:rsidRDefault="0064624D" w:rsidP="00E91B54">
      <w:pPr>
        <w:spacing w:after="0"/>
        <w:ind w:left="-567" w:firstLine="708"/>
        <w:rPr>
          <w:sz w:val="12"/>
          <w:szCs w:val="12"/>
        </w:rPr>
      </w:pPr>
    </w:p>
    <w:p w:rsidR="0064624D" w:rsidRDefault="0064624D" w:rsidP="00E91B54">
      <w:pPr>
        <w:spacing w:after="0"/>
        <w:ind w:left="-567" w:firstLine="708"/>
        <w:rPr>
          <w:sz w:val="12"/>
          <w:szCs w:val="12"/>
        </w:rPr>
      </w:pPr>
    </w:p>
    <w:p w:rsidR="0064624D" w:rsidRDefault="0064624D" w:rsidP="00E91B54">
      <w:pPr>
        <w:spacing w:after="0"/>
        <w:ind w:left="-567" w:firstLine="708"/>
        <w:rPr>
          <w:sz w:val="12"/>
          <w:szCs w:val="12"/>
        </w:rPr>
      </w:pPr>
    </w:p>
    <w:p w:rsidR="0064624D" w:rsidRDefault="0064624D" w:rsidP="00E91B54">
      <w:pPr>
        <w:spacing w:after="0"/>
        <w:ind w:left="-567" w:firstLine="708"/>
        <w:rPr>
          <w:sz w:val="12"/>
          <w:szCs w:val="12"/>
        </w:rPr>
      </w:pPr>
    </w:p>
    <w:p w:rsidR="0064624D" w:rsidRDefault="0064624D" w:rsidP="00E91B54">
      <w:pPr>
        <w:spacing w:after="0"/>
        <w:ind w:left="-567" w:firstLine="708"/>
        <w:rPr>
          <w:sz w:val="12"/>
          <w:szCs w:val="12"/>
        </w:rPr>
      </w:pPr>
    </w:p>
    <w:p w:rsidR="0064624D" w:rsidRDefault="0064624D" w:rsidP="00E91B54">
      <w:pPr>
        <w:spacing w:after="0"/>
        <w:ind w:left="-567" w:firstLine="708"/>
        <w:rPr>
          <w:sz w:val="12"/>
          <w:szCs w:val="12"/>
        </w:rPr>
      </w:pPr>
    </w:p>
    <w:p w:rsidR="0064624D" w:rsidRDefault="0064624D" w:rsidP="00E91B54">
      <w:pPr>
        <w:spacing w:after="0"/>
        <w:ind w:left="-567" w:firstLine="708"/>
        <w:rPr>
          <w:sz w:val="12"/>
          <w:szCs w:val="12"/>
        </w:rPr>
      </w:pPr>
    </w:p>
    <w:p w:rsidR="0064624D" w:rsidRDefault="0064624D" w:rsidP="00E91B54">
      <w:pPr>
        <w:spacing w:after="0"/>
        <w:ind w:left="-567" w:firstLine="708"/>
        <w:rPr>
          <w:sz w:val="12"/>
          <w:szCs w:val="12"/>
        </w:rPr>
      </w:pPr>
    </w:p>
    <w:p w:rsidR="0064624D" w:rsidRDefault="0064624D" w:rsidP="00E91B54">
      <w:pPr>
        <w:spacing w:after="0"/>
        <w:ind w:left="-567" w:firstLine="708"/>
        <w:rPr>
          <w:sz w:val="12"/>
          <w:szCs w:val="12"/>
        </w:rPr>
      </w:pPr>
    </w:p>
    <w:p w:rsidR="0064624D" w:rsidRDefault="0064624D" w:rsidP="00E91B54">
      <w:pPr>
        <w:spacing w:after="0"/>
        <w:ind w:left="-567" w:firstLine="708"/>
        <w:rPr>
          <w:sz w:val="12"/>
          <w:szCs w:val="12"/>
        </w:rPr>
      </w:pPr>
    </w:p>
    <w:p w:rsidR="0064624D" w:rsidRDefault="0064624D" w:rsidP="00E91B54">
      <w:pPr>
        <w:spacing w:after="0"/>
        <w:ind w:left="-567" w:firstLine="708"/>
        <w:rPr>
          <w:sz w:val="12"/>
          <w:szCs w:val="12"/>
        </w:rPr>
      </w:pPr>
    </w:p>
    <w:p w:rsidR="0064624D" w:rsidRDefault="0064624D" w:rsidP="00E91B54">
      <w:pPr>
        <w:spacing w:after="0"/>
        <w:ind w:left="-567" w:firstLine="708"/>
        <w:rPr>
          <w:sz w:val="12"/>
          <w:szCs w:val="12"/>
        </w:rPr>
      </w:pPr>
    </w:p>
    <w:p w:rsidR="0064624D" w:rsidRDefault="0064624D" w:rsidP="00E91B54">
      <w:pPr>
        <w:spacing w:after="0"/>
        <w:ind w:left="-567" w:firstLine="708"/>
        <w:rPr>
          <w:sz w:val="12"/>
          <w:szCs w:val="12"/>
        </w:rPr>
        <w:sectPr w:rsidR="0064624D" w:rsidSect="0030704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4624D" w:rsidRDefault="0064624D" w:rsidP="0064624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ЗАКЛЮЧЕНИЕ</w:t>
      </w:r>
    </w:p>
    <w:p w:rsidR="0064624D" w:rsidRDefault="0064624D" w:rsidP="0064624D">
      <w:pPr>
        <w:spacing w:after="0"/>
        <w:jc w:val="center"/>
        <w:rPr>
          <w:sz w:val="28"/>
          <w:szCs w:val="28"/>
        </w:rPr>
      </w:pPr>
    </w:p>
    <w:p w:rsidR="0064624D" w:rsidRDefault="0064624D" w:rsidP="0064624D">
      <w:pPr>
        <w:spacing w:after="0"/>
        <w:ind w:firstLine="708"/>
      </w:pPr>
      <w:r>
        <w:t>Воспитание личности будущего специалиста, профессионала своего дела является наряду с обучением важнейшей функцией системы профессионального образования Российской Федерации.</w:t>
      </w:r>
    </w:p>
    <w:p w:rsidR="0064624D" w:rsidRDefault="0064624D" w:rsidP="0064624D">
      <w:pPr>
        <w:spacing w:after="0"/>
        <w:ind w:firstLine="708"/>
      </w:pPr>
      <w:r>
        <w:t xml:space="preserve"> Рабочая программа воспитания обучающихся  ГБПОУ ПО «Великолукский лесотехнический  колледж» предназначена для дальнейшего совершенствования и развития воспитательного процесса в условиях внедрения новых ФГОС в систему среднего профессионального образования. Она является основой для деятельности администрации и педагогического коллектива колледжа.</w:t>
      </w:r>
    </w:p>
    <w:p w:rsidR="0064624D" w:rsidRDefault="0064624D" w:rsidP="0064624D">
      <w:pPr>
        <w:spacing w:after="0"/>
        <w:ind w:firstLine="708"/>
      </w:pPr>
      <w:r>
        <w:t xml:space="preserve"> Программа отражает новый этап в развитии колледжа. В ней представлены цель, задачи, содержание воспитательной работы в колледже, определены мероприятия, проводимые в рамках реализации проектов «Профессиональное становление будущего специалиста», «Гражданско-правовое и патриотическое воспитание», «Нравственно- эстетическое развитие личности», «Пропаганда здорового образа жизни», а также показаны этапы реализации, области оценки эффективности Программы  и ожидаемые результаты. С ее ключевыми идеями ознакомлены классные руководители групп, преподаватели, обучающиеся, родители.</w:t>
      </w:r>
    </w:p>
    <w:p w:rsidR="0064624D" w:rsidRDefault="0064624D" w:rsidP="0064624D">
      <w:pPr>
        <w:spacing w:after="0"/>
        <w:ind w:firstLine="708"/>
      </w:pPr>
      <w:r>
        <w:t xml:space="preserve"> Для реализации всех направлений Программы разрабатывается календарный план воспитательной работы на учебный год.</w:t>
      </w:r>
    </w:p>
    <w:p w:rsidR="0064624D" w:rsidRDefault="0064624D" w:rsidP="00E91B54">
      <w:pPr>
        <w:spacing w:after="0"/>
        <w:ind w:left="-567" w:firstLine="708"/>
        <w:rPr>
          <w:sz w:val="12"/>
          <w:szCs w:val="12"/>
        </w:rPr>
      </w:pPr>
    </w:p>
    <w:p w:rsidR="0064624D" w:rsidRDefault="0064624D" w:rsidP="00E91B54">
      <w:pPr>
        <w:spacing w:after="0"/>
        <w:ind w:left="-567" w:firstLine="708"/>
        <w:rPr>
          <w:sz w:val="12"/>
          <w:szCs w:val="12"/>
        </w:rPr>
      </w:pPr>
    </w:p>
    <w:p w:rsidR="0064624D" w:rsidRDefault="0064624D" w:rsidP="00E91B54">
      <w:pPr>
        <w:spacing w:after="0"/>
        <w:ind w:left="-567" w:firstLine="708"/>
        <w:rPr>
          <w:sz w:val="12"/>
          <w:szCs w:val="12"/>
        </w:rPr>
      </w:pPr>
    </w:p>
    <w:p w:rsidR="0064624D" w:rsidRDefault="0064624D" w:rsidP="00E91B54">
      <w:pPr>
        <w:spacing w:after="0"/>
        <w:ind w:left="-567" w:firstLine="708"/>
        <w:rPr>
          <w:sz w:val="12"/>
          <w:szCs w:val="12"/>
        </w:rPr>
      </w:pPr>
    </w:p>
    <w:p w:rsidR="0064624D" w:rsidRPr="00B41943" w:rsidRDefault="0064624D" w:rsidP="00E91B54">
      <w:pPr>
        <w:spacing w:after="0"/>
        <w:ind w:left="-567" w:firstLine="708"/>
        <w:rPr>
          <w:sz w:val="12"/>
          <w:szCs w:val="12"/>
        </w:rPr>
      </w:pPr>
    </w:p>
    <w:sectPr w:rsidR="0064624D" w:rsidRPr="00B41943" w:rsidSect="0064624D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3C65" w:rsidRDefault="001B3C65" w:rsidP="00307044">
      <w:pPr>
        <w:spacing w:after="0" w:line="240" w:lineRule="auto"/>
      </w:pPr>
      <w:r>
        <w:separator/>
      </w:r>
    </w:p>
  </w:endnote>
  <w:endnote w:type="continuationSeparator" w:id="1">
    <w:p w:rsidR="001B3C65" w:rsidRDefault="001B3C65" w:rsidP="00307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3C65" w:rsidRDefault="001B3C65" w:rsidP="00307044">
      <w:pPr>
        <w:spacing w:after="0" w:line="240" w:lineRule="auto"/>
      </w:pPr>
      <w:r>
        <w:separator/>
      </w:r>
    </w:p>
  </w:footnote>
  <w:footnote w:type="continuationSeparator" w:id="1">
    <w:p w:rsidR="001B3C65" w:rsidRDefault="001B3C65" w:rsidP="00307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F2C82"/>
    <w:multiLevelType w:val="multilevel"/>
    <w:tmpl w:val="627E0CF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5F08"/>
    <w:rsid w:val="00004FE9"/>
    <w:rsid w:val="0003068C"/>
    <w:rsid w:val="000803BB"/>
    <w:rsid w:val="00082AF5"/>
    <w:rsid w:val="00085F08"/>
    <w:rsid w:val="00167882"/>
    <w:rsid w:val="001B3C65"/>
    <w:rsid w:val="001B3CF9"/>
    <w:rsid w:val="001B6FF2"/>
    <w:rsid w:val="00307044"/>
    <w:rsid w:val="00336589"/>
    <w:rsid w:val="0034293B"/>
    <w:rsid w:val="00384402"/>
    <w:rsid w:val="004F4947"/>
    <w:rsid w:val="00557B3B"/>
    <w:rsid w:val="00641BA4"/>
    <w:rsid w:val="0064624D"/>
    <w:rsid w:val="006A5DA1"/>
    <w:rsid w:val="0073234E"/>
    <w:rsid w:val="00735F5D"/>
    <w:rsid w:val="008306E8"/>
    <w:rsid w:val="00A01ABA"/>
    <w:rsid w:val="00A373F8"/>
    <w:rsid w:val="00A82619"/>
    <w:rsid w:val="00B26F29"/>
    <w:rsid w:val="00B274E8"/>
    <w:rsid w:val="00B41943"/>
    <w:rsid w:val="00C17EED"/>
    <w:rsid w:val="00C4035B"/>
    <w:rsid w:val="00C51971"/>
    <w:rsid w:val="00CC596B"/>
    <w:rsid w:val="00D34503"/>
    <w:rsid w:val="00DB553D"/>
    <w:rsid w:val="00E46072"/>
    <w:rsid w:val="00E845AC"/>
    <w:rsid w:val="00E91B54"/>
    <w:rsid w:val="00EA0462"/>
    <w:rsid w:val="00F74341"/>
    <w:rsid w:val="00F76812"/>
    <w:rsid w:val="00FD5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A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C17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307044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307044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307044"/>
    <w:rPr>
      <w:vertAlign w:val="superscript"/>
    </w:rPr>
  </w:style>
  <w:style w:type="paragraph" w:styleId="a8">
    <w:name w:val="List Paragraph"/>
    <w:basedOn w:val="a"/>
    <w:uiPriority w:val="34"/>
    <w:qFormat/>
    <w:rsid w:val="00A826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0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CFD40-8144-4951-9497-85CF6460E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7159</Words>
  <Characters>40808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10</cp:revision>
  <dcterms:created xsi:type="dcterms:W3CDTF">2021-07-20T07:19:00Z</dcterms:created>
  <dcterms:modified xsi:type="dcterms:W3CDTF">2021-07-21T07:21:00Z</dcterms:modified>
</cp:coreProperties>
</file>